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5E6" w:rsidRDefault="00874B97">
      <w:r>
        <w:rPr>
          <w:noProof/>
          <w:lang w:eastAsia="en-GB"/>
        </w:rPr>
        <w:drawing>
          <wp:inline distT="0" distB="0" distL="0" distR="0" wp14:anchorId="3567044E" wp14:editId="1DD84BD8">
            <wp:extent cx="5731510" cy="6388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97" w:rsidRDefault="00874B97">
      <w:r>
        <w:t>Density</w:t>
      </w:r>
      <w:proofErr w:type="gramStart"/>
      <w:r>
        <w:t>:0.01</w:t>
      </w:r>
      <w:proofErr w:type="gramEnd"/>
      <w:r>
        <w:t>-0.50</w:t>
      </w:r>
    </w:p>
    <w:p w:rsidR="00874B97" w:rsidRDefault="00874B97">
      <w:r>
        <w:t>Simulations:10</w:t>
      </w:r>
      <w:bookmarkStart w:id="0" w:name="_GoBack"/>
      <w:bookmarkEnd w:id="0"/>
    </w:p>
    <w:sectPr w:rsidR="00874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97"/>
    <w:rsid w:val="006245E6"/>
    <w:rsid w:val="0087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6DB8"/>
  <w15:chartTrackingRefBased/>
  <w15:docId w15:val="{68294E1B-078F-47E3-86A0-C328531F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University of St Andrews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creem013</dc:creator>
  <cp:keywords/>
  <dc:description/>
  <cp:lastModifiedBy>creem013</cp:lastModifiedBy>
  <cp:revision>1</cp:revision>
  <dcterms:created xsi:type="dcterms:W3CDTF">2017-07-12T10:32:00Z</dcterms:created>
  <dcterms:modified xsi:type="dcterms:W3CDTF">2017-07-12T10:34:00Z</dcterms:modified>
</cp:coreProperties>
</file>