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E27BAE" w14:textId="2B0295D4" w:rsidR="00923B4C" w:rsidRPr="00923B4C" w:rsidRDefault="00923B4C" w:rsidP="00923B4C">
      <w:pPr>
        <w:rPr>
          <w:rFonts w:ascii="Times New Roman" w:hAnsi="Times New Roman" w:cs="Times New Roman"/>
          <w:sz w:val="24"/>
          <w:szCs w:val="24"/>
        </w:rPr>
      </w:pPr>
      <w:r w:rsidRPr="00923B4C">
        <w:rPr>
          <w:rFonts w:ascii="Times New Roman" w:hAnsi="Times New Roman" w:cs="Times New Roman"/>
          <w:sz w:val="24"/>
          <w:szCs w:val="24"/>
        </w:rPr>
        <w:t>Create an Insurance database</w:t>
      </w:r>
      <w:r w:rsidRPr="00923B4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AD42BD" wp14:editId="52B1D311">
            <wp:extent cx="5486400" cy="4323080"/>
            <wp:effectExtent l="0" t="0" r="0" b="127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C6504" w14:textId="1D3AC148" w:rsidR="00923B4C" w:rsidRDefault="00923B4C" w:rsidP="00923B4C">
      <w:pPr>
        <w:rPr>
          <w:rFonts w:ascii="Times New Roman" w:hAnsi="Times New Roman" w:cs="Times New Roman"/>
          <w:sz w:val="24"/>
          <w:szCs w:val="24"/>
        </w:rPr>
      </w:pPr>
      <w:r w:rsidRPr="00923B4C">
        <w:rPr>
          <w:rFonts w:ascii="Times New Roman" w:hAnsi="Times New Roman" w:cs="Times New Roman"/>
          <w:sz w:val="24"/>
          <w:szCs w:val="24"/>
        </w:rPr>
        <w:t>Create Insurance tables</w:t>
      </w:r>
    </w:p>
    <w:p w14:paraId="7215A3C5" w14:textId="5FD43BFD" w:rsidR="00923B4C" w:rsidRDefault="004B7314" w:rsidP="00923B4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83BBBC" wp14:editId="66DEC150">
            <wp:extent cx="5486400" cy="2943225"/>
            <wp:effectExtent l="0" t="0" r="0" b="952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E31C6" w14:textId="516A2753" w:rsidR="00923B4C" w:rsidRPr="00923B4C" w:rsidRDefault="004B7314" w:rsidP="00923B4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73693A" wp14:editId="495E9341">
            <wp:extent cx="5486400" cy="2943225"/>
            <wp:effectExtent l="0" t="0" r="0" b="952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B0F6E" w14:textId="4E8BCFAF" w:rsidR="00923B4C" w:rsidRDefault="004C09C7" w:rsidP="00923B4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49D51B" wp14:editId="590FCF2D">
            <wp:extent cx="5486400" cy="2943225"/>
            <wp:effectExtent l="0" t="0" r="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B3A59" w14:textId="75BA431D" w:rsidR="00923B4C" w:rsidRDefault="004C09C7" w:rsidP="00923B4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C9DC23" wp14:editId="498B84C5">
            <wp:extent cx="5486400" cy="2943225"/>
            <wp:effectExtent l="0" t="0" r="0" b="95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DAA7F" w14:textId="7FBE324E" w:rsidR="00923B4C" w:rsidRDefault="002B304A" w:rsidP="00923B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Insert sample data</w:t>
      </w:r>
    </w:p>
    <w:p w14:paraId="2DB6FCCB" w14:textId="4C995C59" w:rsidR="00923B4C" w:rsidRDefault="00ED63A1" w:rsidP="00923B4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FE60AE" wp14:editId="3ABD0AFE">
            <wp:extent cx="5486400" cy="2943225"/>
            <wp:effectExtent l="0" t="0" r="0" b="9525"/>
            <wp:docPr id="6" name="Picture 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o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88FA9" w14:textId="76AA5569" w:rsidR="004B6BBE" w:rsidRDefault="004B6BBE" w:rsidP="00923B4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9BA0CA" wp14:editId="3CC8006D">
            <wp:extent cx="5486400" cy="2943225"/>
            <wp:effectExtent l="0" t="0" r="0" b="9525"/>
            <wp:docPr id="10" name="Picture 1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o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C5D1C" w14:textId="5FC529AA" w:rsidR="00923B4C" w:rsidRDefault="001D0A1C" w:rsidP="00923B4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DFC99C" wp14:editId="15CFE975">
            <wp:extent cx="5486400" cy="2943225"/>
            <wp:effectExtent l="0" t="0" r="0" b="9525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C5752" w14:textId="40994A4D" w:rsidR="004B6BBE" w:rsidRDefault="004B6BBE" w:rsidP="00923B4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C4491C" wp14:editId="414D01BF">
            <wp:extent cx="5486400" cy="2943225"/>
            <wp:effectExtent l="0" t="0" r="0" b="9525"/>
            <wp:docPr id="11" name="Picture 1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Wor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C1C73" w14:textId="4248D673" w:rsidR="00923B4C" w:rsidRDefault="00D0191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A40EED" wp14:editId="325A8DE3">
            <wp:extent cx="5486400" cy="2943225"/>
            <wp:effectExtent l="0" t="0" r="0" b="952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7E05A" w14:textId="54871903" w:rsidR="004B6BBE" w:rsidRDefault="004B6BB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D76E97" wp14:editId="4A80315D">
            <wp:extent cx="5486400" cy="2943225"/>
            <wp:effectExtent l="0" t="0" r="0" b="9525"/>
            <wp:docPr id="12" name="Picture 12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F317" w14:textId="425B4F47" w:rsidR="002B304A" w:rsidRDefault="002B304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84CD67" wp14:editId="3DB3B26E">
            <wp:extent cx="5486400" cy="2943225"/>
            <wp:effectExtent l="0" t="0" r="0" b="952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5D298" w14:textId="280A2F56" w:rsidR="004B6BBE" w:rsidRDefault="004B6BB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579625" wp14:editId="1E727549">
            <wp:extent cx="5486400" cy="2943225"/>
            <wp:effectExtent l="0" t="0" r="0" b="9525"/>
            <wp:docPr id="13" name="Picture 1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6CA77" w14:textId="3C0C7E0D" w:rsidR="00793EE9" w:rsidRDefault="00793E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Pr="00793EE9">
        <w:rPr>
          <w:rFonts w:ascii="Times New Roman" w:hAnsi="Times New Roman" w:cs="Times New Roman"/>
          <w:sz w:val="24"/>
          <w:szCs w:val="24"/>
        </w:rPr>
        <w:t>xtract information from tables</w:t>
      </w:r>
    </w:p>
    <w:p w14:paraId="464C90FD" w14:textId="127DCEB9" w:rsidR="00793EE9" w:rsidRPr="004D377A" w:rsidRDefault="00793EE9" w:rsidP="00793EE9">
      <w:pPr>
        <w:pStyle w:val="ListParagraph"/>
        <w:numPr>
          <w:ilvl w:val="0"/>
          <w:numId w:val="4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 w:rsidRPr="004D377A">
        <w:rPr>
          <w:rFonts w:ascii="Times New Roman" w:hAnsi="Times New Roman" w:cs="Times New Roman"/>
          <w:sz w:val="24"/>
          <w:szCs w:val="24"/>
        </w:rPr>
        <w:t>Inner join customer and policy_detail tables</w:t>
      </w:r>
    </w:p>
    <w:p w14:paraId="4D5D8A2B" w14:textId="7F703D5C" w:rsidR="00793EE9" w:rsidRDefault="00793EE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231EB7" wp14:editId="4A1F7EFD">
            <wp:extent cx="5486400" cy="2943225"/>
            <wp:effectExtent l="0" t="0" r="0" b="9525"/>
            <wp:docPr id="14" name="Picture 14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EEE6E" w14:textId="06C84CE8" w:rsidR="004D377A" w:rsidRDefault="004D377A" w:rsidP="004D377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Find customers whose risk score is equal or higher than 70</w:t>
      </w:r>
    </w:p>
    <w:p w14:paraId="4D3B2763" w14:textId="51F4DED6" w:rsidR="004D377A" w:rsidRDefault="004D377A" w:rsidP="004D377A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90F72F" wp14:editId="52F9BDD8">
            <wp:extent cx="5486400" cy="2943225"/>
            <wp:effectExtent l="0" t="0" r="0" b="9525"/>
            <wp:docPr id="15" name="Picture 1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Wor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589A4" w14:textId="1356783D" w:rsidR="004D377A" w:rsidRDefault="00BC5F82" w:rsidP="004D377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Find the lowest premium cost from policy_detail table</w:t>
      </w:r>
    </w:p>
    <w:p w14:paraId="774F72DB" w14:textId="04909A55" w:rsidR="00BC5F82" w:rsidRDefault="00BC5F82" w:rsidP="00BC5F82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24FEF8" wp14:editId="34B7A70E">
            <wp:extent cx="5486400" cy="2943225"/>
            <wp:effectExtent l="0" t="0" r="0" b="9525"/>
            <wp:docPr id="16" name="Picture 16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Wor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D64FA" w14:textId="50EEA2C7" w:rsidR="00BC5F82" w:rsidRDefault="000F5299" w:rsidP="00BC5F8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Find the average reserved amount from reserves table</w:t>
      </w:r>
    </w:p>
    <w:p w14:paraId="6DE79F9B" w14:textId="088B49D0" w:rsidR="000F5299" w:rsidRDefault="000F5299" w:rsidP="000F5299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1A343E" wp14:editId="71453EE8">
            <wp:extent cx="5486400" cy="2943225"/>
            <wp:effectExtent l="0" t="0" r="0" b="9525"/>
            <wp:docPr id="17" name="Picture 1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Wor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6A08" w14:textId="2FA597D4" w:rsidR="000F5299" w:rsidRDefault="000F5299" w:rsidP="000F529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Find claimant whose loss date was before 2020</w:t>
      </w:r>
    </w:p>
    <w:p w14:paraId="7EBE6B8A" w14:textId="6AEA1C6B" w:rsidR="00AF511E" w:rsidRPr="00AF511E" w:rsidRDefault="00AF511E" w:rsidP="00AF511E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251256A" wp14:editId="7229D43C">
            <wp:extent cx="5486400" cy="2943225"/>
            <wp:effectExtent l="0" t="0" r="0" b="9525"/>
            <wp:docPr id="18" name="Picture 1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Wor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511E" w:rsidRPr="00AF511E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E53F8B"/>
    <w:multiLevelType w:val="hybridMultilevel"/>
    <w:tmpl w:val="61BABB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57655C"/>
    <w:multiLevelType w:val="hybridMultilevel"/>
    <w:tmpl w:val="7AD6FFBC"/>
    <w:lvl w:ilvl="0" w:tplc="556200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026EF2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0940E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EDE97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06A1A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8F0A2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BBEA8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3A4B6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E4007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4F301BD9"/>
    <w:multiLevelType w:val="hybridMultilevel"/>
    <w:tmpl w:val="F9BE716A"/>
    <w:lvl w:ilvl="0" w:tplc="48E4D9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842DA8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FD84E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A7C3D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2445B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DE8BA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A8EE1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BEC46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45C74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64F37F16"/>
    <w:multiLevelType w:val="hybridMultilevel"/>
    <w:tmpl w:val="42C6F0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CF4AEE"/>
    <w:multiLevelType w:val="hybridMultilevel"/>
    <w:tmpl w:val="213079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3B4C"/>
    <w:rsid w:val="000F5299"/>
    <w:rsid w:val="001D0A1C"/>
    <w:rsid w:val="002B304A"/>
    <w:rsid w:val="004B6BBE"/>
    <w:rsid w:val="004B7314"/>
    <w:rsid w:val="004C09C7"/>
    <w:rsid w:val="004D377A"/>
    <w:rsid w:val="00793EE9"/>
    <w:rsid w:val="00923B4C"/>
    <w:rsid w:val="00AF511E"/>
    <w:rsid w:val="00BC5F82"/>
    <w:rsid w:val="00D01911"/>
    <w:rsid w:val="00ED6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2F9BC2"/>
  <w15:chartTrackingRefBased/>
  <w15:docId w15:val="{C063B16B-2B9F-40B9-A8D5-A7DFF35586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3E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741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4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713197">
          <w:marLeft w:val="36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20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450240">
          <w:marLeft w:val="36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9</Pages>
  <Words>59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JIALU.LI@baruchmail.cuny.edu</dc:creator>
  <cp:keywords/>
  <dc:description/>
  <cp:lastModifiedBy>JIALU.LI@baruchmail.cuny.edu</cp:lastModifiedBy>
  <cp:revision>1</cp:revision>
  <dcterms:created xsi:type="dcterms:W3CDTF">2022-01-25T02:14:00Z</dcterms:created>
  <dcterms:modified xsi:type="dcterms:W3CDTF">2022-01-25T03:31:00Z</dcterms:modified>
</cp:coreProperties>
</file>