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A83FC" w14:textId="59165130" w:rsidR="002431B3" w:rsidRDefault="002431B3">
      <w:r>
        <w:t>Reference:</w:t>
      </w:r>
    </w:p>
    <w:p w14:paraId="2548D9DA" w14:textId="77777777" w:rsidR="002431B3" w:rsidRDefault="00134031" w:rsidP="002431B3">
      <w:hyperlink r:id="rId4" w:history="1">
        <w:r w:rsidR="002431B3">
          <w:rPr>
            <w:rStyle w:val="Hyperlink"/>
          </w:rPr>
          <w:t>https://rstudio-pubs-static.s3.amazonaws.com/294828_c875a9adbcee481c9cd3b8c4a8ee21ae.html</w:t>
        </w:r>
      </w:hyperlink>
    </w:p>
    <w:p w14:paraId="483576ED" w14:textId="76DA4B32" w:rsidR="002431B3" w:rsidRDefault="002431B3"/>
    <w:p w14:paraId="699B4669" w14:textId="77777777" w:rsidR="002431B3" w:rsidRDefault="00134031" w:rsidP="002431B3">
      <w:hyperlink r:id="rId5" w:history="1">
        <w:r w:rsidR="002431B3">
          <w:rPr>
            <w:rStyle w:val="Hyperlink"/>
          </w:rPr>
          <w:t>https://github.com/vbordalo/Communities-Crime/blob/master/Crime_v1.ipynb</w:t>
        </w:r>
      </w:hyperlink>
    </w:p>
    <w:p w14:paraId="2F83B68D" w14:textId="04E91752" w:rsidR="002431B3" w:rsidRDefault="002431B3"/>
    <w:p w14:paraId="2FB5629C" w14:textId="77777777" w:rsidR="002431B3" w:rsidRDefault="00134031" w:rsidP="002431B3">
      <w:hyperlink r:id="rId6" w:history="1">
        <w:r w:rsidR="002431B3">
          <w:rPr>
            <w:rStyle w:val="Hyperlink"/>
          </w:rPr>
          <w:t>https://www.kaggle.com/kkanda/analyzing-uci-crime-and-communities-dataset/data</w:t>
        </w:r>
      </w:hyperlink>
    </w:p>
    <w:p w14:paraId="7D304AD9" w14:textId="5C94C0A7" w:rsidR="002431B3" w:rsidRDefault="002431B3"/>
    <w:p w14:paraId="51AFB988" w14:textId="41541263" w:rsidR="002431B3" w:rsidRDefault="00134031">
      <w:hyperlink r:id="rId7" w:history="1">
        <w:r w:rsidR="002431B3">
          <w:rPr>
            <w:rStyle w:val="Hyperlink"/>
          </w:rPr>
          <w:t>https://archive.ics.uci.edu/ml/datasets/Communities+and+Crime</w:t>
        </w:r>
      </w:hyperlink>
    </w:p>
    <w:p w14:paraId="60A1F596" w14:textId="77777777" w:rsidR="002431B3" w:rsidRDefault="002431B3"/>
    <w:p w14:paraId="45E6B937" w14:textId="77777777" w:rsidR="002431B3" w:rsidRDefault="002431B3"/>
    <w:p w14:paraId="279C716C" w14:textId="0A65C9CD" w:rsidR="000F48BE" w:rsidRDefault="00134031">
      <w:hyperlink r:id="rId8" w:history="1">
        <w:r w:rsidR="002431B3" w:rsidRPr="008F1108">
          <w:rPr>
            <w:rStyle w:val="Hyperlink"/>
          </w:rPr>
          <w:t>https://www.pageuppeople.com/wp-content/uploads/2019/01/Top-60-Employee-Engagement-image43-1024x510.png</w:t>
        </w:r>
      </w:hyperlink>
    </w:p>
    <w:p w14:paraId="3B444ECC" w14:textId="7D03D5CB" w:rsidR="00D5260B" w:rsidRDefault="00D5260B"/>
    <w:p w14:paraId="172DCB9A" w14:textId="692F6A47" w:rsidR="00D5260B" w:rsidRDefault="00134031">
      <w:hyperlink r:id="rId9" w:history="1">
        <w:r w:rsidR="00D5260B" w:rsidRPr="008F1108">
          <w:rPr>
            <w:rStyle w:val="Hyperlink"/>
          </w:rPr>
          <w:t>https://s3-ap-southeast-1.amazonaws.com/images.humanresourcesonline.net/wp-content/uploads/2018/07/Aditi-Jul-2018-communication-languages-istock.jpg</w:t>
        </w:r>
      </w:hyperlink>
      <w:r w:rsidR="00D5260B">
        <w:t xml:space="preserve"> </w:t>
      </w:r>
    </w:p>
    <w:p w14:paraId="65013C1A" w14:textId="7B6B91E0" w:rsidR="00D5260B" w:rsidRDefault="00D5260B"/>
    <w:p w14:paraId="68C835CF" w14:textId="488A0F6C" w:rsidR="00D5260B" w:rsidRDefault="00134031">
      <w:hyperlink r:id="rId10" w:history="1">
        <w:r w:rsidR="00D5260B" w:rsidRPr="008F1108">
          <w:rPr>
            <w:rStyle w:val="Hyperlink"/>
          </w:rPr>
          <w:t>https://www.statnews.com/wp-content/uploads/2016/02/RaceAndGenetics_APStock5654561-1600x900.jpg</w:t>
        </w:r>
      </w:hyperlink>
      <w:r w:rsidR="00D5260B">
        <w:t xml:space="preserve"> </w:t>
      </w:r>
    </w:p>
    <w:p w14:paraId="1DC84824" w14:textId="77777777" w:rsidR="00D5260B" w:rsidRDefault="00D5260B"/>
    <w:p w14:paraId="69EB12BE" w14:textId="740D7A9A" w:rsidR="00D5260B" w:rsidRDefault="00134031">
      <w:hyperlink r:id="rId11" w:history="1">
        <w:r w:rsidR="00D5260B" w:rsidRPr="008F1108">
          <w:rPr>
            <w:rStyle w:val="Hyperlink"/>
          </w:rPr>
          <w:t>https://image.freepik.com/free-vector/business-people-organization-office-freelance-job-character_40876-1291.jpg</w:t>
        </w:r>
      </w:hyperlink>
      <w:r w:rsidR="00D5260B">
        <w:t xml:space="preserve"> </w:t>
      </w:r>
    </w:p>
    <w:p w14:paraId="4A54ED56" w14:textId="3721CE97" w:rsidR="00D5260B" w:rsidRDefault="00D5260B"/>
    <w:p w14:paraId="26FF423C" w14:textId="02A4A796" w:rsidR="00D5260B" w:rsidRDefault="00134031">
      <w:hyperlink r:id="rId12" w:history="1">
        <w:r w:rsidR="00D5260B" w:rsidRPr="008F1108">
          <w:rPr>
            <w:rStyle w:val="Hyperlink"/>
          </w:rPr>
          <w:t>https://inspirationalperspective.com/wp-content/uploads/2018/01/Coming-of-Age.jpg</w:t>
        </w:r>
      </w:hyperlink>
      <w:r w:rsidR="00D5260B">
        <w:t xml:space="preserve"> </w:t>
      </w:r>
    </w:p>
    <w:p w14:paraId="2A885140" w14:textId="77777777" w:rsidR="00D5260B" w:rsidRDefault="00D5260B"/>
    <w:p w14:paraId="287E5CB4" w14:textId="6E1B4EF6" w:rsidR="00D5260B" w:rsidRDefault="00134031">
      <w:hyperlink r:id="rId13" w:history="1">
        <w:r w:rsidR="00D5260B" w:rsidRPr="008F1108">
          <w:rPr>
            <w:rStyle w:val="Hyperlink"/>
          </w:rPr>
          <w:t>https://static01.nyt.com/images/2018/04/08/opinion/sunday/08levy/08levy-superJumbo.jpg?quality=90&amp;auto=webp</w:t>
        </w:r>
      </w:hyperlink>
      <w:r w:rsidR="00D5260B">
        <w:t xml:space="preserve"> </w:t>
      </w:r>
    </w:p>
    <w:p w14:paraId="61760D18" w14:textId="01BDC6FD" w:rsidR="00D5260B" w:rsidRDefault="00D5260B">
      <w:r>
        <w:t xml:space="preserve"> </w:t>
      </w:r>
    </w:p>
    <w:p w14:paraId="43F4603B" w14:textId="329B85A7" w:rsidR="00D5260B" w:rsidRDefault="00134031">
      <w:hyperlink r:id="rId14" w:history="1">
        <w:r w:rsidR="00D5260B" w:rsidRPr="008F1108">
          <w:rPr>
            <w:rStyle w:val="Hyperlink"/>
          </w:rPr>
          <w:t>https://encrypted-tbn0.gstatic.com/images?q=tbn%3AANd9GcRudu3YOEykOCRZwfENHKZEPIr3in9oT6cpFX2fXOft1kwJ-1NZ&amp;usqp=CAU</w:t>
        </w:r>
      </w:hyperlink>
      <w:r w:rsidR="00D5260B">
        <w:t xml:space="preserve"> </w:t>
      </w:r>
    </w:p>
    <w:p w14:paraId="26BD9E11" w14:textId="5365C3D9" w:rsidR="00D5260B" w:rsidRDefault="00D5260B"/>
    <w:p w14:paraId="0217353A" w14:textId="1D79BDEF" w:rsidR="00D5260B" w:rsidRDefault="00134031">
      <w:hyperlink r:id="rId15" w:history="1">
        <w:r w:rsidR="00D5260B" w:rsidRPr="008F1108">
          <w:rPr>
            <w:rStyle w:val="Hyperlink"/>
          </w:rPr>
          <w:t>https://cdn.clipart.email/4e2ea75ff9e31681b67ad5a1b792c330_graph-clipart-transparent_1920-1080.png</w:t>
        </w:r>
      </w:hyperlink>
      <w:r w:rsidR="00D5260B">
        <w:t xml:space="preserve"> </w:t>
      </w:r>
    </w:p>
    <w:p w14:paraId="2E5D1D42" w14:textId="1363200D" w:rsidR="00D5260B" w:rsidRDefault="00D5260B">
      <w:r>
        <w:t xml:space="preserve"> </w:t>
      </w:r>
    </w:p>
    <w:p w14:paraId="17CE5675" w14:textId="120F15D8" w:rsidR="00D5260B" w:rsidRDefault="00134031">
      <w:hyperlink r:id="rId16" w:history="1">
        <w:r w:rsidR="00D5260B" w:rsidRPr="008F1108">
          <w:rPr>
            <w:rStyle w:val="Hyperlink"/>
          </w:rPr>
          <w:t>https://cdn0.iconfinder.com/data/icons/computer-networking-2-1/66/157-512.png</w:t>
        </w:r>
      </w:hyperlink>
      <w:r w:rsidR="00D5260B">
        <w:t xml:space="preserve"> </w:t>
      </w:r>
    </w:p>
    <w:p w14:paraId="3674F878" w14:textId="7DBBA44C" w:rsidR="00D5260B" w:rsidRDefault="00D5260B"/>
    <w:p w14:paraId="229AFFC2" w14:textId="4AB20B79" w:rsidR="00134031" w:rsidRDefault="00134031">
      <w:hyperlink r:id="rId17" w:history="1">
        <w:r>
          <w:rPr>
            <w:rStyle w:val="Hyperlink"/>
          </w:rPr>
          <w:t>https://icon-icons.com/download/116634/PNG/512/</w:t>
        </w:r>
      </w:hyperlink>
    </w:p>
    <w:p w14:paraId="29B03D1B" w14:textId="764EE015" w:rsidR="00D5260B" w:rsidRDefault="00D5260B">
      <w:r w:rsidRPr="00D5260B">
        <w:t xml:space="preserve">                                      </w:t>
      </w:r>
      <w:hyperlink r:id="rId18" w:history="1">
        <w:r w:rsidRPr="008F1108">
          <w:rPr>
            <w:rStyle w:val="Hyperlink"/>
          </w:rPr>
          <w:t>https://styles.redditmedia.com/t5_2r97t/styles/communityIcon_ri05w19k4zh01.png</w:t>
        </w:r>
      </w:hyperlink>
      <w:r>
        <w:t xml:space="preserve"> </w:t>
      </w:r>
    </w:p>
    <w:p w14:paraId="2BDDA11E" w14:textId="707AD270" w:rsidR="00D5260B" w:rsidRDefault="00D5260B"/>
    <w:p w14:paraId="32E80B06" w14:textId="017C574F" w:rsidR="00D5260B" w:rsidRDefault="00134031">
      <w:hyperlink r:id="rId19" w:history="1">
        <w:r w:rsidR="00D5260B" w:rsidRPr="008F1108">
          <w:rPr>
            <w:rStyle w:val="Hyperlink"/>
          </w:rPr>
          <w:t>https://staticx.ibncollege.com/wcsstore/ExtendedSitesCatalogAssetStore/992_100_10_29713/images/LARGEIMAGE_1517589.jpg</w:t>
        </w:r>
      </w:hyperlink>
      <w:r w:rsidR="00D5260B">
        <w:t xml:space="preserve"> </w:t>
      </w:r>
    </w:p>
    <w:p w14:paraId="37DA3FFF" w14:textId="4AD5F9B2" w:rsidR="00D5260B" w:rsidRDefault="00D5260B"/>
    <w:p w14:paraId="03363826" w14:textId="7F4F57C2" w:rsidR="00D5260B" w:rsidRDefault="00134031" w:rsidP="00D5260B">
      <w:pPr>
        <w:tabs>
          <w:tab w:val="left" w:pos="7291"/>
        </w:tabs>
      </w:pPr>
      <w:hyperlink r:id="rId20" w:history="1">
        <w:r w:rsidR="00D5260B" w:rsidRPr="008F1108">
          <w:rPr>
            <w:rStyle w:val="Hyperlink"/>
          </w:rPr>
          <w:t>https://www.rstudio.com/wp-content/uploads/2014/04/shiny.png</w:t>
        </w:r>
      </w:hyperlink>
      <w:r w:rsidR="00D5260B">
        <w:t xml:space="preserve"> </w:t>
      </w:r>
    </w:p>
    <w:p w14:paraId="577F4C33" w14:textId="499B3830" w:rsidR="00D5260B" w:rsidRDefault="00D5260B"/>
    <w:p w14:paraId="62C76659" w14:textId="372569FD" w:rsidR="00D5260B" w:rsidRDefault="00134031">
      <w:hyperlink r:id="rId21" w:history="1">
        <w:r w:rsidR="00D5260B" w:rsidRPr="008F1108">
          <w:rPr>
            <w:rStyle w:val="Hyperlink"/>
          </w:rPr>
          <w:t>https://www.rstudio.com/wp-content/uploads/2014/07/RStudio-Logo-Blue-Gray.png</w:t>
        </w:r>
      </w:hyperlink>
      <w:r w:rsidR="00D5260B">
        <w:t xml:space="preserve"> </w:t>
      </w:r>
    </w:p>
    <w:p w14:paraId="0032AA65" w14:textId="4F86031A" w:rsidR="00D5260B" w:rsidRDefault="00134031">
      <w:hyperlink r:id="rId22" w:history="1">
        <w:r w:rsidR="00D5260B" w:rsidRPr="008F1108">
          <w:rPr>
            <w:rStyle w:val="Hyperlink"/>
          </w:rPr>
          <w:t>https://www.littleoverlodge.co.uk/wp-content/uploads/2018/12/hotel-derby-thank-you-2018-600x400.jpg</w:t>
        </w:r>
      </w:hyperlink>
      <w:r w:rsidR="00D5260B">
        <w:t xml:space="preserve"> </w:t>
      </w:r>
    </w:p>
    <w:sectPr w:rsidR="00D5260B" w:rsidSect="00BA0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0B"/>
    <w:rsid w:val="000F48BE"/>
    <w:rsid w:val="00134031"/>
    <w:rsid w:val="002431B3"/>
    <w:rsid w:val="00BA05FD"/>
    <w:rsid w:val="00D5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A9D23"/>
  <w15:chartTrackingRefBased/>
  <w15:docId w15:val="{B93E7D0E-6056-7844-B58D-ECBDA6BD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6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26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geuppeople.com/wp-content/uploads/2019/01/Top-60-Employee-Engagement-image43-1024x510.png" TargetMode="External"/><Relationship Id="rId13" Type="http://schemas.openxmlformats.org/officeDocument/2006/relationships/hyperlink" Target="https://static01.nyt.com/images/2018/04/08/opinion/sunday/08levy/08levy-superJumbo.jpg?quality=90&amp;auto=webp" TargetMode="External"/><Relationship Id="rId18" Type="http://schemas.openxmlformats.org/officeDocument/2006/relationships/hyperlink" Target="https://styles.redditmedia.com/t5_2r97t/styles/communityIcon_ri05w19k4zh01.p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studio.com/wp-content/uploads/2014/07/RStudio-Logo-Blue-Gray.png" TargetMode="External"/><Relationship Id="rId7" Type="http://schemas.openxmlformats.org/officeDocument/2006/relationships/hyperlink" Target="https://archive.ics.uci.edu/ml/datasets/Communities+and+Crime" TargetMode="External"/><Relationship Id="rId12" Type="http://schemas.openxmlformats.org/officeDocument/2006/relationships/hyperlink" Target="https://inspirationalperspective.com/wp-content/uploads/2018/01/Coming-of-Age.jpg" TargetMode="External"/><Relationship Id="rId17" Type="http://schemas.openxmlformats.org/officeDocument/2006/relationships/hyperlink" Target="https://icon-icons.com/download/116634/PNG/512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dn0.iconfinder.com/data/icons/computer-networking-2-1/66/157-512.png" TargetMode="External"/><Relationship Id="rId20" Type="http://schemas.openxmlformats.org/officeDocument/2006/relationships/hyperlink" Target="https://www.rstudio.com/wp-content/uploads/2014/04/shiny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kaggle.com/kkanda/analyzing-uci-crime-and-communities-dataset/data" TargetMode="External"/><Relationship Id="rId11" Type="http://schemas.openxmlformats.org/officeDocument/2006/relationships/hyperlink" Target="https://image.freepik.com/free-vector/business-people-organization-office-freelance-job-character_40876-1291.jp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vbordalo/Communities-Crime/blob/master/Crime_v1.ipynb" TargetMode="External"/><Relationship Id="rId15" Type="http://schemas.openxmlformats.org/officeDocument/2006/relationships/hyperlink" Target="https://cdn.clipart.email/4e2ea75ff9e31681b67ad5a1b792c330_graph-clipart-transparent_1920-1080.p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statnews.com/wp-content/uploads/2016/02/RaceAndGenetics_APStock5654561-1600x900.jpg" TargetMode="External"/><Relationship Id="rId19" Type="http://schemas.openxmlformats.org/officeDocument/2006/relationships/hyperlink" Target="https://staticx.ibncollege.com/wcsstore/ExtendedSitesCatalogAssetStore/992_100_10_29713/images/LARGEIMAGE_1517589.jpg" TargetMode="External"/><Relationship Id="rId4" Type="http://schemas.openxmlformats.org/officeDocument/2006/relationships/hyperlink" Target="https://rstudio-pubs-static.s3.amazonaws.com/294828_c875a9adbcee481c9cd3b8c4a8ee21ae.html" TargetMode="External"/><Relationship Id="rId9" Type="http://schemas.openxmlformats.org/officeDocument/2006/relationships/hyperlink" Target="https://s3-ap-southeast-1.amazonaws.com/images.humanresourcesonline.net/wp-content/uploads/2018/07/Aditi-Jul-2018-communication-languages-istock.jpg" TargetMode="External"/><Relationship Id="rId14" Type="http://schemas.openxmlformats.org/officeDocument/2006/relationships/hyperlink" Target="https://encrypted-tbn0.gstatic.com/images?q=tbn%3AANd9GcRudu3YOEykOCRZwfENHKZEPIr3in9oT6cpFX2fXOft1kwJ-1NZ&amp;usqp=CAU" TargetMode="External"/><Relationship Id="rId22" Type="http://schemas.openxmlformats.org/officeDocument/2006/relationships/hyperlink" Target="https://www.littleoverlodge.co.uk/wp-content/uploads/2018/12/hotel-derby-thank-you-2018-600x40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638</Words>
  <Characters>3213</Characters>
  <Application>Microsoft Office Word</Application>
  <DocSecurity>0</DocSecurity>
  <Lines>160</Lines>
  <Paragraphs>160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Chun Hung</dc:creator>
  <cp:keywords/>
  <dc:description/>
  <cp:lastModifiedBy>Mei Chun Hung</cp:lastModifiedBy>
  <cp:revision>3</cp:revision>
  <dcterms:created xsi:type="dcterms:W3CDTF">2020-04-07T09:40:00Z</dcterms:created>
  <dcterms:modified xsi:type="dcterms:W3CDTF">2020-04-07T18:23:00Z</dcterms:modified>
</cp:coreProperties>
</file>