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 Condition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Health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will have limited health points (100) for each game.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display as part of the UI. </w:t>
      </w:r>
      <w:r w:rsidDel="00000000" w:rsidR="00000000" w:rsidRPr="00000000">
        <w:rPr>
          <w:b w:val="1"/>
          <w:rtl w:val="0"/>
        </w:rPr>
        <w:t xml:space="preserve">[See UI Spec]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health limit could be modify through perks. </w:t>
      </w:r>
      <w:r w:rsidDel="00000000" w:rsidR="00000000" w:rsidRPr="00000000">
        <w:rPr>
          <w:b w:val="1"/>
          <w:rtl w:val="0"/>
        </w:rPr>
        <w:t xml:space="preserve">[See Pregame Customization Spec “Perks”]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health points will decrease through other players and AI’s attacks.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health points could recover through healing function cards.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Effects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can be affected by different Status Effect.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Effect can be positive or negative to players.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Effects can be permanent or temporary.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Effects can be modify through perks. </w:t>
      </w:r>
      <w:r w:rsidDel="00000000" w:rsidR="00000000" w:rsidRPr="00000000">
        <w:rPr>
          <w:b w:val="1"/>
          <w:rtl w:val="0"/>
        </w:rPr>
        <w:t xml:space="preserve">[See Pregame Customization Spec “Perks”]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Effects Example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will not be able to move and use cards for one second.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 layered debuff.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have any effect until trigger.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exponential damage based on layer number after trigger. (1.3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layerNumber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Debuff layers will reduce by one after 10 seconds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another layer is added, the 10 seconds gets reset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Damage calculation is done every time a new layer is added or a layer gets taken off after the 10 seconds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Magic Shield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up to 200hp of  magic damage for up to 5 seconds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 will expire after either 200hp of damage blocked or 5 seconds or passed, whichever one happens first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Bleed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 layered debuff.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layers of debuff will increase the damage received from cards with bleed effect by 5%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Debuff layers will reduce by one after 10 seconds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Damage calculation should be redone when number of layers changes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Invisibility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players and AI will lose vision of the invisible character for 10 seconds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character moves or attacks, the invisibility buff is lost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bounded character will be restricted to only be able to move within a small area (4x4 meters) for a period of time.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area is centered at the position where the player was when they were hit by the spell that caused the bounding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