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Loot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Loot cards in map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Cards are randomly spread among the map and players can click to collect the card within the collective range. (more details in control spec)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is one card then players can directly pick it up by clicking it. Players will open a menu of cards when they encounter a pile of cards. (See example in UI folder)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10 hidden crates among the map and players need to seek for them and get powerful cards from them.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Crates are randomly distributed in the map, but have a higher chance of being found in the middle of the map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AI SPEC for zone map. Zone 5 should have 4 of the crates, Zone 4 should have 3 crates, Zone 3 should have 2 crates, Zone 2 should have 1, and Zone 1 should have 0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placements of the crates within the zone should be completely random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Loot cards from other players.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defeating other players, players can see cards from the defeated player’s position (all cards from the defeated player, maybe only one card or a pile of cards).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Post-loot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player gets new cards, new cards will be randomly inserted into player’s existing deck. (Do not shuffle the existing deck).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