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Pre-Game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build my character and customize him/her to look the way I please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build my deck and perks that I will bring into the match with me. I pick “x” cards with a specific focus and “y” perks that I have chosen to synergize with the cards I selected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signal my intent to start a match by activating the matchmaking system.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Game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spawn inside a randomly generated labyrinth at a random position.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draw “z” random cards from my deck to form my hand.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assess where I am relative to the center of the map.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begin exploring and find cards to pick up which are randomly shuffled into my deck.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run into some npc enemies who I destroy with “a number” well placed cards. I draw at most “a number” cards from my deck to replace them in my hand.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continue to explore and make my way to the center of the map.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encounter another player who I battle.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expend many cards and emerge victorious in battle. I pick up my fallen enemies remaining cards to replenish my deck.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accidentally walk into a trap, losing a critical amount of health. I waste a few cards to reach a healing card I acquired earlier and use it to return myself to fighting condition.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reached the center, I collect a large number of powerful cards.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leave the center to hunt down other players.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notice another player has killed several other players in quick succession on the kill board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game goes on, npc enemies and hazards on the outskirts of the map become more and more hazardous, forcing other players towards me.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encounter the player who has been wreaking havoc and defeat him by expending most of my cards.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last person standing, I am declared victor of the match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Post-Game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score is assessed via my actions in the match and my placement (1st)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dominated the center, playing very aggressively, and emerging the ultimate victor, I get a lot of points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points translate to being heavily rewarded with new pregame customization options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check the leaderboard too see my rank change after accomplished such a dramatic game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