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Pre-Game Customization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Perks</w:t>
      </w:r>
    </w:p>
    <w:p w:rsidR="00000000" w:rsidDel="00000000" w:rsidP="00000000" w:rsidRDefault="00000000" w:rsidRPr="00000000" w14:paraId="0000000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set up the perks they want to use in match (details in Perk spec).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Pre-game decks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set up their pre-game deck. (details in Card spec).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Cosmetics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can customize their lookings and card backs.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Menu/UI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account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Customize deck/cosmetics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Movement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Roam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Mouse click based movement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Animation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Cards animations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movement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Isometric 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limited to only nearby surroundings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Fog of war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is procedurally generated, including the random placement of npc enemies, hazards, and cards.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cards and more powerful enemies/hazards in the center of the map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players spawn roughly the same distance from the center of the map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match goes on, new enemies begin spawning from the periphery of the map, getting more and more powerful as time goes on.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Combat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Deck and Hand and Cards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Players use a card is like using an ability in a MOBA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NPC Mobs and Hazards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Randomly placed on the map on generation or created by card effects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Hazards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Consists of traps or hazardous terrain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either be set off and potentially reset or passively dangerous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Mobs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Simplistic AI that merely attacks the nearest player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drop cards on death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and npc mobs have an amount of health and die when their health reaches zero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Deck and Hand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have access to a limited hand of cards at any given time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Cards are single use, once used they are gone forever (barring card effects)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Playing a card causes players to draw a random new card from their deck to replace the used card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The potential</w:t>
      </w:r>
      <w:r w:rsidDel="00000000" w:rsidR="00000000" w:rsidRPr="00000000">
        <w:rPr>
          <w:rtl w:val="0"/>
        </w:rPr>
        <w:t xml:space="preserve"> cooldown on cards before drawing a replacement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New cards are drawn randomly from the player’s remaining deck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Players enter a match with a small deck of cards of their choosing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Players collect more cards during the match (see loot)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Potential deck size limit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Potential empty deck basic attack card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Cards are </w:t>
      </w:r>
      <w:r w:rsidDel="00000000" w:rsidR="00000000" w:rsidRPr="00000000">
        <w:rPr>
          <w:i w:val="1"/>
          <w:rtl w:val="0"/>
        </w:rPr>
        <w:t xml:space="preserve">single use </w:t>
      </w:r>
      <w:r w:rsidDel="00000000" w:rsidR="00000000" w:rsidRPr="00000000">
        <w:rPr>
          <w:rtl w:val="0"/>
        </w:rPr>
        <w:t xml:space="preserve">but a new card is drawn to replace it after use (see deck and hand)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Cards have a delivery mechanism</w:t>
      </w:r>
      <w:r w:rsidDel="00000000" w:rsidR="00000000" w:rsidRPr="00000000">
        <w:rPr>
          <w:rtl w:val="0"/>
        </w:rPr>
        <w:t xml:space="preserve"> (if applicable)</w:t>
      </w:r>
      <w:r w:rsidDel="00000000" w:rsidR="00000000" w:rsidRPr="00000000">
        <w:rPr>
          <w:rtl w:val="0"/>
        </w:rPr>
        <w:t xml:space="preserve"> and a number of effects (usually 1-2)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 (Can be a combination)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Ranged (targeted or skillshot)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Melee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Traps/Triggered by certain circumstances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Area of Effect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Delayed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Effects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Damage (Immediate or Over-Time)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Healing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Perks (Temporary or rest of match)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 Effects (for example, a stun)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Summon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Movement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Card Manipulation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Deck Manipulation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Vision Manipulation (revealing more to yourself or obscuring others’)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Loot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Cards randomly scattered throughout map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Cards get more rare/powerful when they get closer to the center (rarity/distribution)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Enemy players drop cards on death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Either all their cards or their hand or a random assortment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cards randomly shuffled into your deck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needs to handle the movement and combat pattern for NPC enemy in the map.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needs to control how to push players to the center of the map. (generating environmental hazards, rare and powerful cards, and more powerful NPC enemy)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will handle the interaction between the map and the player (e.g. triggering traps)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Post-Game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a score based on performance (entertainment value)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Reward aggressive and flashy plays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Greater quantity and quality of rewards if you win or have a high score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Rewards are more pregame customization options (cosmetics and sidegrades only)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give rewards for particular achievements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