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E18E59">
      <w:pPr>
        <w:rPr>
          <w:rFonts w:hint="default"/>
        </w:rPr>
      </w:pPr>
      <w:r>
        <w:rPr>
          <w:rFonts w:hint="default"/>
        </w:rPr>
        <w:t>-add a multi-selecting feature when adding flashcards to the deck (i.e. select multiple cards to add instead of manually click on each one of them) - add a randomised feature for quiz (all the cards added can be quizzed in a random order) -for "self check", maybe store previous answers so that when going back you can see if there has been a con</w:t>
      </w:r>
      <w:bookmarkStart w:id="0" w:name="_GoBack"/>
      <w:bookmarkEnd w:id="0"/>
      <w:r>
        <w:rPr>
          <w:rFonts w:hint="default"/>
        </w:rPr>
        <w:t>sistent mistake; also, make sure you can hit enter to submit the answer so it's much more efficient (consider making command+enter to start a new line)</w:t>
      </w:r>
    </w:p>
    <w:p w14:paraId="48916BC3">
      <w:pPr>
        <w:rPr>
          <w:rFonts w:hint="default"/>
        </w:rPr>
      </w:pPr>
    </w:p>
    <w:p w14:paraId="61CF1A31">
      <w:pPr>
        <w:rPr>
          <w:rFonts w:hint="default"/>
        </w:rPr>
      </w:pPr>
      <w:r>
        <w:rPr>
          <w:rFonts w:hint="default"/>
        </w:rPr>
        <w:t>-in general, consider adding an exporting feature where you can export all the flashcards from the same deck, or multiple decks into a cheatsheet (for courses with open-book exams, this can help a lot with notes making)</w:t>
      </w:r>
    </w:p>
    <w:p w14:paraId="5A4C3116">
      <w:pPr>
        <w:rPr>
          <w:rFonts w:hint="default"/>
        </w:rPr>
      </w:pPr>
    </w:p>
    <w:p w14:paraId="612AA7DC">
      <w:pPr>
        <w:rPr>
          <w:rFonts w:hint="default"/>
        </w:rPr>
      </w:pPr>
      <w:r>
        <w:rPr>
          <w:rFonts w:hint="default"/>
        </w:rPr>
        <w:t>otherwise quite good, just making sure the link feature will be compatible with the new canva platform, and besides that adding some imperial logo/feature will be ideal (non-urgent at this stage</w:t>
      </w:r>
    </w:p>
    <w:p w14:paraId="4BD2EE2D">
      <w:pPr>
        <w:rPr>
          <w:rFonts w:hint="default"/>
        </w:rPr>
      </w:pPr>
    </w:p>
    <w:p w14:paraId="5FF5B8E7">
      <w:pPr>
        <w:rPr>
          <w:rFonts w:hint="default"/>
        </w:rPr>
      </w:pPr>
    </w:p>
    <w:p w14:paraId="684E2AAA">
      <w:pPr>
        <w:rPr>
          <w:rFonts w:hint="default"/>
        </w:rPr>
      </w:pPr>
    </w:p>
    <w:p w14:paraId="4C086970">
      <w:pPr>
        <w:rPr>
          <w:rFonts w:hint="default"/>
        </w:rPr>
      </w:pPr>
      <w:r>
        <w:rPr>
          <w:rFonts w:hint="default"/>
        </w:rPr>
        <w:t>1. AI generation of cards from pdf/documents, in which all cards make sense</w:t>
      </w:r>
    </w:p>
    <w:p w14:paraId="0CB34CF9">
      <w:pPr>
        <w:rPr>
          <w:rFonts w:hint="default"/>
        </w:rPr>
      </w:pPr>
      <w:r>
        <w:rPr>
          <w:rFonts w:hint="default"/>
        </w:rPr>
        <w:t>2. The quiz's MCQ function should try to use AI and generate deceptive choices instead of choices from other cards' answers</w:t>
      </w:r>
    </w:p>
    <w:p w14:paraId="48EA8745">
      <w:pPr>
        <w:rPr>
          <w:rFonts w:hint="default"/>
        </w:rPr>
      </w:pPr>
      <w:r>
        <w:rPr>
          <w:rFonts w:hint="default"/>
        </w:rPr>
        <w:t>3. Can "select all" in （批量处理）accepting the card cites</w:t>
      </w:r>
    </w:p>
    <w:p w14:paraId="0536983A">
      <w:pPr>
        <w:rPr>
          <w:rFonts w:hint="default"/>
        </w:rPr>
      </w:pPr>
      <w:r>
        <w:rPr>
          <w:rFonts w:hint="default"/>
        </w:rPr>
        <w:t>4. Decorations of the website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77EE422"/>
    <w:rsid w:val="E77EE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5212</TotalTime>
  <ScaleCrop>false</ScaleCrop>
  <LinksUpToDate>false</LinksUpToDate>
  <CharactersWithSpaces>0</CharactersWithSpaces>
  <Application>WPS Office_6.13.2.8918_F1E327BC-269C-435d-A152-05C5408002CA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2026-08-06T09:54:00Z</dcterms:created>
  <dc:creator>刘家铭</dc:creator>
  <cp:lastModifiedBy>刘家铭</cp:lastModifiedBy>
  <dcterms:modified xsi:type="dcterms:W3CDTF">2026-08-11T18:11:19Z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1033-6.13.2.8918</vt:lpwstr>
  </property>
  <property fmtid="{D5CDD505-2E9C-101B-9397-08002B2CF9AE}" pid="3" name="ICV">
    <vt:lpwstr>CD2B512F1851D115C24B746A12A44C46_41</vt:lpwstr>
  </property>
</Properties>
</file>