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A4D5" w14:textId="0928E2D6" w:rsidR="000828ED" w:rsidRPr="00D369B2" w:rsidRDefault="000828ED" w:rsidP="00D369B2">
      <w:pPr>
        <w:pStyle w:val="Heading1"/>
      </w:pPr>
      <w:r w:rsidRPr="00D369B2">
        <w:t>Case Study – NSW Government</w:t>
      </w:r>
    </w:p>
    <w:p w14:paraId="41D226F1" w14:textId="77777777" w:rsidR="000828ED" w:rsidRPr="00D369B2" w:rsidRDefault="000828ED" w:rsidP="00D369B2">
      <w:pPr>
        <w:pStyle w:val="Heading2"/>
      </w:pPr>
      <w:r w:rsidRPr="00D369B2">
        <w:t>Workplace Health and Safety Exercise Answers</w:t>
      </w:r>
    </w:p>
    <w:p w14:paraId="6E1370AB" w14:textId="33065F1F" w:rsidR="00003FD3" w:rsidRPr="00282B4C" w:rsidRDefault="00956279" w:rsidP="00341137">
      <w:pPr>
        <w:jc w:val="both"/>
        <w:rPr>
          <w:rFonts w:ascii="Arial" w:hAnsi="Arial" w:cs="Arial"/>
          <w:b/>
          <w:sz w:val="20"/>
          <w:szCs w:val="20"/>
        </w:rPr>
      </w:pPr>
      <w:r w:rsidRPr="00282B4C">
        <w:rPr>
          <w:rFonts w:ascii="Arial" w:hAnsi="Arial" w:cs="Arial"/>
          <w:b/>
          <w:sz w:val="20"/>
          <w:szCs w:val="20"/>
        </w:rPr>
        <w:t>Here are</w:t>
      </w:r>
      <w:r w:rsidR="00AE3210" w:rsidRPr="00282B4C">
        <w:rPr>
          <w:rFonts w:ascii="Arial" w:hAnsi="Arial" w:cs="Arial"/>
          <w:b/>
          <w:sz w:val="20"/>
          <w:szCs w:val="20"/>
        </w:rPr>
        <w:t xml:space="preserve"> some points that </w:t>
      </w:r>
      <w:r w:rsidR="00BF2189" w:rsidRPr="00282B4C">
        <w:rPr>
          <w:rFonts w:ascii="Arial" w:hAnsi="Arial" w:cs="Arial"/>
          <w:b/>
          <w:sz w:val="20"/>
          <w:szCs w:val="20"/>
        </w:rPr>
        <w:t>you might</w:t>
      </w:r>
      <w:r w:rsidR="00AE3210" w:rsidRPr="00282B4C">
        <w:rPr>
          <w:rFonts w:ascii="Arial" w:hAnsi="Arial" w:cs="Arial"/>
          <w:b/>
          <w:sz w:val="20"/>
          <w:szCs w:val="20"/>
        </w:rPr>
        <w:t xml:space="preserve"> raise in respect to the issues. Please no</w:t>
      </w:r>
      <w:r w:rsidR="00D435C7" w:rsidRPr="00282B4C">
        <w:rPr>
          <w:rFonts w:ascii="Arial" w:hAnsi="Arial" w:cs="Arial"/>
          <w:b/>
          <w:sz w:val="20"/>
          <w:szCs w:val="20"/>
        </w:rPr>
        <w:t>te</w:t>
      </w:r>
      <w:r w:rsidR="00AE3210" w:rsidRPr="00282B4C">
        <w:rPr>
          <w:rFonts w:ascii="Arial" w:hAnsi="Arial" w:cs="Arial"/>
          <w:b/>
          <w:sz w:val="20"/>
          <w:szCs w:val="20"/>
        </w:rPr>
        <w:t xml:space="preserve"> that these are </w:t>
      </w:r>
      <w:r w:rsidR="00BF2189" w:rsidRPr="00282B4C">
        <w:rPr>
          <w:rFonts w:ascii="Arial" w:hAnsi="Arial" w:cs="Arial"/>
          <w:b/>
          <w:sz w:val="20"/>
          <w:szCs w:val="20"/>
        </w:rPr>
        <w:t>not definitive</w:t>
      </w:r>
      <w:r w:rsidR="00341137" w:rsidRPr="00282B4C">
        <w:rPr>
          <w:rFonts w:ascii="Arial" w:hAnsi="Arial" w:cs="Arial"/>
          <w:b/>
          <w:sz w:val="20"/>
          <w:szCs w:val="20"/>
        </w:rPr>
        <w:t>.</w:t>
      </w:r>
    </w:p>
    <w:p w14:paraId="7AD64DD9" w14:textId="77777777" w:rsidR="00003FD3" w:rsidRPr="00282B4C" w:rsidRDefault="000828ED" w:rsidP="007131EA">
      <w:p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P</w:t>
      </w:r>
      <w:r w:rsidR="007131EA" w:rsidRPr="00282B4C">
        <w:rPr>
          <w:rFonts w:ascii="Arial" w:hAnsi="Arial" w:cs="Arial"/>
          <w:sz w:val="20"/>
          <w:szCs w:val="20"/>
        </w:rPr>
        <w:t>otential benefit</w:t>
      </w:r>
      <w:r w:rsidRPr="00282B4C">
        <w:rPr>
          <w:rFonts w:ascii="Arial" w:hAnsi="Arial" w:cs="Arial"/>
          <w:sz w:val="20"/>
          <w:szCs w:val="20"/>
        </w:rPr>
        <w:t>s could include:</w:t>
      </w:r>
    </w:p>
    <w:p w14:paraId="0A75763F" w14:textId="77777777" w:rsidR="00003FD3" w:rsidRPr="00282B4C" w:rsidRDefault="007131EA" w:rsidP="00003FD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improved employee health and wellbeing</w:t>
      </w:r>
    </w:p>
    <w:p w14:paraId="5745FE77" w14:textId="77777777" w:rsidR="00003FD3" w:rsidRPr="00282B4C" w:rsidRDefault="007131EA" w:rsidP="00003FD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fewer work-rela</w:t>
      </w:r>
      <w:r w:rsidR="00003FD3" w:rsidRPr="00282B4C">
        <w:rPr>
          <w:rFonts w:ascii="Arial" w:hAnsi="Arial" w:cs="Arial"/>
          <w:sz w:val="20"/>
          <w:szCs w:val="20"/>
        </w:rPr>
        <w:t>ted accidents and injuries</w:t>
      </w:r>
    </w:p>
    <w:p w14:paraId="3340022F" w14:textId="77777777" w:rsidR="00003FD3" w:rsidRPr="00282B4C" w:rsidRDefault="007131EA" w:rsidP="00003FD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a decrease in Workers Compensation claims. </w:t>
      </w:r>
    </w:p>
    <w:p w14:paraId="39A08E94" w14:textId="77777777" w:rsidR="00FC3BBD" w:rsidRPr="00282B4C" w:rsidRDefault="007131EA" w:rsidP="00FC3BBD">
      <w:p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Concerning problems of the previous launch, the following issues </w:t>
      </w:r>
      <w:r w:rsidR="00FC3BBD" w:rsidRPr="00282B4C">
        <w:rPr>
          <w:rFonts w:ascii="Arial" w:hAnsi="Arial" w:cs="Arial"/>
          <w:sz w:val="20"/>
          <w:szCs w:val="20"/>
        </w:rPr>
        <w:t>could</w:t>
      </w:r>
      <w:r w:rsidRPr="00282B4C">
        <w:rPr>
          <w:rFonts w:ascii="Arial" w:hAnsi="Arial" w:cs="Arial"/>
          <w:sz w:val="20"/>
          <w:szCs w:val="20"/>
        </w:rPr>
        <w:t xml:space="preserve"> be raised</w:t>
      </w:r>
      <w:r w:rsidR="00FC3BBD" w:rsidRPr="00282B4C">
        <w:rPr>
          <w:rFonts w:ascii="Arial" w:hAnsi="Arial" w:cs="Arial"/>
          <w:sz w:val="20"/>
          <w:szCs w:val="20"/>
        </w:rPr>
        <w:t>:</w:t>
      </w:r>
      <w:r w:rsidRPr="00282B4C">
        <w:rPr>
          <w:rFonts w:ascii="Arial" w:hAnsi="Arial" w:cs="Arial"/>
          <w:sz w:val="20"/>
          <w:szCs w:val="20"/>
        </w:rPr>
        <w:t xml:space="preserve"> </w:t>
      </w:r>
    </w:p>
    <w:p w14:paraId="5F8AA4DF" w14:textId="77777777" w:rsidR="00003FD3" w:rsidRPr="00282B4C" w:rsidRDefault="007131EA" w:rsidP="003411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How will a lack of motivation and engagement be prevented? </w:t>
      </w:r>
    </w:p>
    <w:p w14:paraId="64E3E86F" w14:textId="77777777" w:rsidR="00003FD3" w:rsidRPr="00282B4C" w:rsidRDefault="007131EA" w:rsidP="00003F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How will Workplace Health and Safety </w:t>
      </w:r>
      <w:r w:rsidR="000E169D" w:rsidRPr="00282B4C">
        <w:rPr>
          <w:rFonts w:ascii="Arial" w:hAnsi="Arial" w:cs="Arial"/>
          <w:sz w:val="20"/>
          <w:szCs w:val="20"/>
        </w:rPr>
        <w:t>Committee</w:t>
      </w:r>
      <w:r w:rsidRPr="00282B4C">
        <w:rPr>
          <w:rFonts w:ascii="Arial" w:hAnsi="Arial" w:cs="Arial"/>
          <w:sz w:val="20"/>
          <w:szCs w:val="20"/>
        </w:rPr>
        <w:t xml:space="preserve"> meetings be improved in terms of attendance and productivity? </w:t>
      </w:r>
    </w:p>
    <w:p w14:paraId="1658D9F8" w14:textId="77777777" w:rsidR="00003FD3" w:rsidRPr="00282B4C" w:rsidRDefault="007131EA" w:rsidP="00003F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How will the Team Leaders</w:t>
      </w:r>
      <w:r w:rsidR="00E71591" w:rsidRPr="00282B4C">
        <w:rPr>
          <w:rFonts w:ascii="Arial" w:hAnsi="Arial" w:cs="Arial"/>
          <w:sz w:val="20"/>
          <w:szCs w:val="20"/>
        </w:rPr>
        <w:t>’</w:t>
      </w:r>
      <w:r w:rsidRPr="00282B4C">
        <w:rPr>
          <w:rFonts w:ascii="Arial" w:hAnsi="Arial" w:cs="Arial"/>
          <w:sz w:val="20"/>
          <w:szCs w:val="20"/>
        </w:rPr>
        <w:t xml:space="preserve"> concerns be addressed regarding some individuals spending too much time away from their main duties? </w:t>
      </w:r>
    </w:p>
    <w:p w14:paraId="69AECB4B" w14:textId="77777777" w:rsidR="007131EA" w:rsidRPr="00282B4C" w:rsidRDefault="00003FD3" w:rsidP="00003F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W</w:t>
      </w:r>
      <w:r w:rsidR="007131EA" w:rsidRPr="00282B4C">
        <w:rPr>
          <w:rFonts w:ascii="Arial" w:hAnsi="Arial" w:cs="Arial"/>
          <w:sz w:val="20"/>
          <w:szCs w:val="20"/>
        </w:rPr>
        <w:t>hat will be done to ensure achievement of tangible results and desired changes</w:t>
      </w:r>
      <w:r w:rsidRPr="00282B4C">
        <w:rPr>
          <w:rFonts w:ascii="Arial" w:hAnsi="Arial" w:cs="Arial"/>
          <w:sz w:val="20"/>
          <w:szCs w:val="20"/>
        </w:rPr>
        <w:t>?</w:t>
      </w:r>
    </w:p>
    <w:p w14:paraId="71B9F208" w14:textId="77777777" w:rsidR="00FC3BBD" w:rsidRPr="00282B4C" w:rsidRDefault="00FC3BBD" w:rsidP="00FC3BBD">
      <w:p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Examples of recommendations to address these issues could include:</w:t>
      </w:r>
    </w:p>
    <w:p w14:paraId="05870B6E" w14:textId="77777777" w:rsidR="00FC3BBD" w:rsidRPr="00282B4C" w:rsidRDefault="00FC3BBD" w:rsidP="00003F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Selecting the right people to participate in the Workplace Health and Safety Committee meetings, </w:t>
      </w:r>
      <w:r w:rsidR="003B4140" w:rsidRPr="00282B4C">
        <w:rPr>
          <w:rFonts w:ascii="Arial" w:hAnsi="Arial" w:cs="Arial"/>
          <w:sz w:val="20"/>
          <w:szCs w:val="20"/>
        </w:rPr>
        <w:t>including those with a passion for safety, creative thinking skills and good time management abilities</w:t>
      </w:r>
    </w:p>
    <w:p w14:paraId="28CE2B71" w14:textId="77777777" w:rsidR="00FC3BBD" w:rsidRPr="00282B4C" w:rsidRDefault="00FC3BBD" w:rsidP="00003F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Setting clear goals </w:t>
      </w:r>
      <w:r w:rsidR="00956279" w:rsidRPr="00282B4C">
        <w:rPr>
          <w:rFonts w:ascii="Arial" w:hAnsi="Arial" w:cs="Arial"/>
          <w:sz w:val="20"/>
          <w:szCs w:val="20"/>
        </w:rPr>
        <w:t xml:space="preserve">and time limits </w:t>
      </w:r>
      <w:r w:rsidRPr="00282B4C">
        <w:rPr>
          <w:rFonts w:ascii="Arial" w:hAnsi="Arial" w:cs="Arial"/>
          <w:sz w:val="20"/>
          <w:szCs w:val="20"/>
        </w:rPr>
        <w:t>for the Workplace Health and Safety Committee meetings</w:t>
      </w:r>
    </w:p>
    <w:p w14:paraId="08655589" w14:textId="77777777" w:rsidR="00FC3BBD" w:rsidRPr="00282B4C" w:rsidRDefault="00FC3BBD" w:rsidP="00003F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Establishing </w:t>
      </w:r>
      <w:r w:rsidR="007131EA" w:rsidRPr="00282B4C">
        <w:rPr>
          <w:rFonts w:ascii="Arial" w:hAnsi="Arial" w:cs="Arial"/>
          <w:sz w:val="20"/>
          <w:szCs w:val="20"/>
        </w:rPr>
        <w:t>realistic timeframes</w:t>
      </w:r>
      <w:r w:rsidRPr="00282B4C">
        <w:rPr>
          <w:rFonts w:ascii="Arial" w:hAnsi="Arial" w:cs="Arial"/>
          <w:sz w:val="20"/>
          <w:szCs w:val="20"/>
        </w:rPr>
        <w:t xml:space="preserve"> for achieving outcomes after the meetings</w:t>
      </w:r>
    </w:p>
    <w:p w14:paraId="328F2730" w14:textId="77777777" w:rsidR="00003FD3" w:rsidRPr="00282B4C" w:rsidRDefault="00FC3BBD" w:rsidP="00003F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Getting support from Senior Management </w:t>
      </w:r>
      <w:r w:rsidR="007131EA" w:rsidRPr="00282B4C">
        <w:rPr>
          <w:rFonts w:ascii="Arial" w:hAnsi="Arial" w:cs="Arial"/>
          <w:sz w:val="20"/>
          <w:szCs w:val="20"/>
        </w:rPr>
        <w:t xml:space="preserve">for </w:t>
      </w:r>
      <w:r w:rsidR="00E71591" w:rsidRPr="00282B4C">
        <w:rPr>
          <w:rFonts w:ascii="Arial" w:hAnsi="Arial" w:cs="Arial"/>
          <w:sz w:val="20"/>
          <w:szCs w:val="20"/>
        </w:rPr>
        <w:t>making changes in the workplace</w:t>
      </w:r>
      <w:r w:rsidR="007131EA" w:rsidRPr="00282B4C">
        <w:rPr>
          <w:rFonts w:ascii="Arial" w:hAnsi="Arial" w:cs="Arial"/>
          <w:sz w:val="20"/>
          <w:szCs w:val="20"/>
        </w:rPr>
        <w:t xml:space="preserve"> </w:t>
      </w:r>
    </w:p>
    <w:p w14:paraId="38DF1BAE" w14:textId="77777777" w:rsidR="00341137" w:rsidRPr="00282B4C" w:rsidRDefault="00341137" w:rsidP="00341137">
      <w:p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 xml:space="preserve">To demonstrate your capabilities, in your </w:t>
      </w:r>
      <w:r w:rsidR="003E69B7" w:rsidRPr="00282B4C">
        <w:rPr>
          <w:rFonts w:ascii="Arial" w:hAnsi="Arial" w:cs="Arial"/>
          <w:sz w:val="20"/>
          <w:szCs w:val="20"/>
        </w:rPr>
        <w:t xml:space="preserve">video </w:t>
      </w:r>
      <w:r w:rsidRPr="00282B4C">
        <w:rPr>
          <w:rFonts w:ascii="Arial" w:hAnsi="Arial" w:cs="Arial"/>
          <w:sz w:val="20"/>
          <w:szCs w:val="20"/>
        </w:rPr>
        <w:t>presentation you should:</w:t>
      </w:r>
    </w:p>
    <w:p w14:paraId="6235A160" w14:textId="77777777" w:rsidR="003E69B7" w:rsidRPr="00282B4C" w:rsidRDefault="003E69B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Explain how the Workplace Health and Safety Committee should plan their meetings</w:t>
      </w:r>
    </w:p>
    <w:p w14:paraId="3E7CBE6F" w14:textId="77777777" w:rsidR="003E69B7" w:rsidRPr="00282B4C" w:rsidRDefault="003E69B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Outline what solutions the Committee might consider</w:t>
      </w:r>
    </w:p>
    <w:p w14:paraId="52A28B01" w14:textId="77777777" w:rsidR="003E69B7" w:rsidRPr="00282B4C" w:rsidRDefault="003E69B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Propose clear goals with implementation timeframes</w:t>
      </w:r>
    </w:p>
    <w:p w14:paraId="40BB87AB" w14:textId="77777777" w:rsidR="003E69B7" w:rsidRPr="00282B4C" w:rsidRDefault="003E69B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Identify likely obstacles or barriers to achieving goals</w:t>
      </w:r>
      <w:bookmarkStart w:id="0" w:name="_GoBack"/>
      <w:bookmarkEnd w:id="0"/>
    </w:p>
    <w:p w14:paraId="755090F2" w14:textId="77777777" w:rsidR="003E69B7" w:rsidRPr="00282B4C" w:rsidRDefault="003E69B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Anticipate opposing views and provide a logical response to likely questions</w:t>
      </w:r>
    </w:p>
    <w:p w14:paraId="2ED58E59" w14:textId="77777777" w:rsidR="00341137" w:rsidRPr="00282B4C" w:rsidRDefault="00341137" w:rsidP="003E69B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Offer your own ideas and opinions</w:t>
      </w:r>
    </w:p>
    <w:p w14:paraId="51C2BEAD" w14:textId="77777777" w:rsidR="00341137" w:rsidRPr="00282B4C" w:rsidRDefault="00341137" w:rsidP="003411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Make suggestions confidently</w:t>
      </w:r>
    </w:p>
    <w:p w14:paraId="3719E497" w14:textId="77777777" w:rsidR="00956279" w:rsidRPr="00282B4C" w:rsidRDefault="00956279" w:rsidP="0095627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Present your ideas clearly and coherently</w:t>
      </w:r>
    </w:p>
    <w:p w14:paraId="7763445A" w14:textId="77777777" w:rsidR="00341137" w:rsidRPr="00282B4C" w:rsidRDefault="00341137" w:rsidP="003411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Show an understanding of the values, beliefs and needs of different groups (e.g. managers, other employees)</w:t>
      </w:r>
    </w:p>
    <w:p w14:paraId="3642262F" w14:textId="77777777" w:rsidR="00341137" w:rsidRPr="00282B4C" w:rsidRDefault="00341137" w:rsidP="003411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Comment on the importance of getting others’ input</w:t>
      </w:r>
    </w:p>
    <w:p w14:paraId="22BFABB9" w14:textId="77777777" w:rsidR="002B63E8" w:rsidRPr="00282B4C" w:rsidRDefault="002B63E8" w:rsidP="003411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Use facts to support your suggestions</w:t>
      </w:r>
    </w:p>
    <w:p w14:paraId="2E2B9919" w14:textId="77777777" w:rsidR="008729CF" w:rsidRPr="00282B4C" w:rsidRDefault="008729CF" w:rsidP="003411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Be creative, looking beyond the obvious solutions</w:t>
      </w:r>
    </w:p>
    <w:p w14:paraId="18FD990D" w14:textId="0317F52E" w:rsidR="00282B4C" w:rsidRPr="00D369B2" w:rsidRDefault="00BD6EF5" w:rsidP="00D369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82B4C">
        <w:rPr>
          <w:rFonts w:ascii="Arial" w:hAnsi="Arial" w:cs="Arial"/>
          <w:sz w:val="20"/>
          <w:szCs w:val="20"/>
        </w:rPr>
        <w:t>Draw on your previous experience and knowledge</w:t>
      </w:r>
      <w:r w:rsidR="003E69B7" w:rsidRPr="00282B4C">
        <w:rPr>
          <w:rFonts w:ascii="Arial" w:hAnsi="Arial" w:cs="Arial"/>
          <w:sz w:val="20"/>
          <w:szCs w:val="20"/>
        </w:rPr>
        <w:t>.</w:t>
      </w:r>
    </w:p>
    <w:sectPr w:rsidR="00282B4C" w:rsidRPr="00D369B2" w:rsidSect="000828ED">
      <w:pgSz w:w="11906" w:h="16838"/>
      <w:pgMar w:top="12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C3ED" w14:textId="77777777" w:rsidR="00FC3DD9" w:rsidRDefault="00FC3DD9" w:rsidP="00E7663F">
      <w:pPr>
        <w:spacing w:after="0" w:line="240" w:lineRule="auto"/>
      </w:pPr>
      <w:r>
        <w:separator/>
      </w:r>
    </w:p>
  </w:endnote>
  <w:endnote w:type="continuationSeparator" w:id="0">
    <w:p w14:paraId="326AFA8A" w14:textId="77777777" w:rsidR="00FC3DD9" w:rsidRDefault="00FC3DD9" w:rsidP="00E7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90C4" w14:textId="77777777" w:rsidR="00FC3DD9" w:rsidRDefault="00FC3DD9" w:rsidP="00E7663F">
      <w:pPr>
        <w:spacing w:after="0" w:line="240" w:lineRule="auto"/>
      </w:pPr>
      <w:r>
        <w:separator/>
      </w:r>
    </w:p>
  </w:footnote>
  <w:footnote w:type="continuationSeparator" w:id="0">
    <w:p w14:paraId="00CC03D8" w14:textId="77777777" w:rsidR="00FC3DD9" w:rsidRDefault="00FC3DD9" w:rsidP="00E7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411B"/>
    <w:multiLevelType w:val="hybridMultilevel"/>
    <w:tmpl w:val="C49C48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602207"/>
    <w:multiLevelType w:val="hybridMultilevel"/>
    <w:tmpl w:val="44DC03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BF6F2B"/>
    <w:multiLevelType w:val="hybridMultilevel"/>
    <w:tmpl w:val="27623D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397E53"/>
    <w:multiLevelType w:val="hybridMultilevel"/>
    <w:tmpl w:val="F1B432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450783"/>
    <w:multiLevelType w:val="hybridMultilevel"/>
    <w:tmpl w:val="D8749B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87747"/>
    <w:multiLevelType w:val="hybridMultilevel"/>
    <w:tmpl w:val="59347F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394D70"/>
    <w:multiLevelType w:val="hybridMultilevel"/>
    <w:tmpl w:val="ECD091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E7"/>
    <w:rsid w:val="00003FD3"/>
    <w:rsid w:val="000501BC"/>
    <w:rsid w:val="000828ED"/>
    <w:rsid w:val="000E169D"/>
    <w:rsid w:val="00175D24"/>
    <w:rsid w:val="0025646E"/>
    <w:rsid w:val="00273D1A"/>
    <w:rsid w:val="00282B4C"/>
    <w:rsid w:val="002B0AC9"/>
    <w:rsid w:val="002B63E8"/>
    <w:rsid w:val="00304F24"/>
    <w:rsid w:val="003104DD"/>
    <w:rsid w:val="00341137"/>
    <w:rsid w:val="003B4140"/>
    <w:rsid w:val="003C0565"/>
    <w:rsid w:val="003D2A38"/>
    <w:rsid w:val="003E69B7"/>
    <w:rsid w:val="00442EB8"/>
    <w:rsid w:val="00494A20"/>
    <w:rsid w:val="004A28A2"/>
    <w:rsid w:val="004E7411"/>
    <w:rsid w:val="005737A1"/>
    <w:rsid w:val="00593C17"/>
    <w:rsid w:val="006B2F1C"/>
    <w:rsid w:val="007131EA"/>
    <w:rsid w:val="00750ACB"/>
    <w:rsid w:val="00776185"/>
    <w:rsid w:val="00777D5B"/>
    <w:rsid w:val="007C4CFC"/>
    <w:rsid w:val="007F7A41"/>
    <w:rsid w:val="0080105E"/>
    <w:rsid w:val="00805540"/>
    <w:rsid w:val="00840567"/>
    <w:rsid w:val="008729CF"/>
    <w:rsid w:val="008B668C"/>
    <w:rsid w:val="008F633A"/>
    <w:rsid w:val="0095147B"/>
    <w:rsid w:val="00956279"/>
    <w:rsid w:val="00970A1B"/>
    <w:rsid w:val="009729FA"/>
    <w:rsid w:val="009E08E7"/>
    <w:rsid w:val="009E2EED"/>
    <w:rsid w:val="00A1105E"/>
    <w:rsid w:val="00AE3210"/>
    <w:rsid w:val="00B10817"/>
    <w:rsid w:val="00B36E19"/>
    <w:rsid w:val="00B74E72"/>
    <w:rsid w:val="00BB0ABC"/>
    <w:rsid w:val="00BD6EF5"/>
    <w:rsid w:val="00BF2189"/>
    <w:rsid w:val="00C47F5C"/>
    <w:rsid w:val="00CD461E"/>
    <w:rsid w:val="00D369B2"/>
    <w:rsid w:val="00D435C7"/>
    <w:rsid w:val="00D60009"/>
    <w:rsid w:val="00D87C7B"/>
    <w:rsid w:val="00E71591"/>
    <w:rsid w:val="00E7663F"/>
    <w:rsid w:val="00F06D1E"/>
    <w:rsid w:val="00F11660"/>
    <w:rsid w:val="00F54D9F"/>
    <w:rsid w:val="00FC3BBD"/>
    <w:rsid w:val="00FC3DD9"/>
    <w:rsid w:val="00FD0379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A438E0"/>
  <w15:chartTrackingRefBased/>
  <w15:docId w15:val="{B4ADC182-9007-41CD-A55A-462DF7AC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9B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9B2"/>
    <w:pPr>
      <w:keepNext/>
      <w:keepLines/>
      <w:spacing w:before="40" w:after="240"/>
      <w:outlineLvl w:val="1"/>
    </w:pPr>
    <w:rPr>
      <w:rFonts w:ascii="Arial" w:eastAsiaTheme="majorEastAsia" w:hAnsi="Arial" w:cstheme="majorBidi"/>
      <w:b/>
      <w:color w:val="002164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3F"/>
  </w:style>
  <w:style w:type="paragraph" w:styleId="Footer">
    <w:name w:val="footer"/>
    <w:basedOn w:val="Normal"/>
    <w:link w:val="FooterChar"/>
    <w:uiPriority w:val="99"/>
    <w:unhideWhenUsed/>
    <w:rsid w:val="00E76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3F"/>
  </w:style>
  <w:style w:type="character" w:customStyle="1" w:styleId="Heading1Char">
    <w:name w:val="Heading 1 Char"/>
    <w:basedOn w:val="DefaultParagraphFont"/>
    <w:link w:val="Heading1"/>
    <w:uiPriority w:val="9"/>
    <w:rsid w:val="00D369B2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9B2"/>
    <w:rPr>
      <w:rFonts w:ascii="Arial" w:eastAsiaTheme="majorEastAsia" w:hAnsi="Arial" w:cstheme="majorBidi"/>
      <w:b/>
      <w:color w:val="002164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A4263347</value>
    </field>
    <field name="Objective-Title">
      <value order="0">InsideSherpa Case Study Work Health and Safety - Model Answer</value>
    </field>
    <field name="Objective-Description">
      <value order="0"/>
    </field>
    <field name="Objective-CreationStamp">
      <value order="0">2019-03-27T07:11:44Z</value>
    </field>
    <field name="Objective-IsApproved">
      <value order="0">false</value>
    </field>
    <field name="Objective-IsPublished">
      <value order="0">true</value>
    </field>
    <field name="Objective-DatePublished">
      <value order="0">2019-05-08T22:31:41Z</value>
    </field>
    <field name="Objective-ModificationStamp">
      <value order="0">2019-05-08T22:31:41Z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vA7576542</value>
    </field>
    <field name="Objective-Version">
      <value order="0">3.0</value>
    </field>
    <field name="Objective-VersionNumber">
      <value order="0">4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Ross Wiech</cp:lastModifiedBy>
  <cp:revision>4</cp:revision>
  <cp:lastPrinted>2015-07-27T02:10:00Z</cp:lastPrinted>
  <dcterms:created xsi:type="dcterms:W3CDTF">2019-06-03T11:30:00Z</dcterms:created>
  <dcterms:modified xsi:type="dcterms:W3CDTF">2019-07-15T07:13:00Z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A4263347</vt:lpwstr>
  </property>
  <property fmtid="{D5CDD505-2E9C-101B-9397-08002B2CF9AE}" pid="4" name="Objective-Title">
    <vt:lpwstr>InsideSherpa Case Study Work Health and Safety - Model Answer</vt:lpwstr>
  </property>
  <property fmtid="{D5CDD505-2E9C-101B-9397-08002B2CF9AE}" pid="5" name="Objective-Description">
    <vt:lpwstr/>
  </property>
  <property fmtid="{D5CDD505-2E9C-101B-9397-08002B2CF9AE}" pid="6" name="Objective-CreationStamp">
    <vt:filetime>2019-03-27T07:34:00Z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2019-05-08T22:31:41Z</vt:filetime>
  </property>
  <property fmtid="{D5CDD505-2E9C-101B-9397-08002B2CF9AE}" pid="10" name="Objective-ModificationStamp">
    <vt:filetime>2019-05-08T22:31:41Z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vA7576542</vt:lpwstr>
  </property>
  <property fmtid="{D5CDD505-2E9C-101B-9397-08002B2CF9AE}" pid="16" name="Objective-Version">
    <vt:lpwstr>3.0</vt:lpwstr>
  </property>
  <property fmtid="{D5CDD505-2E9C-101B-9397-08002B2CF9AE}" pid="17" name="Objective-VersionNumber">
    <vt:r8>4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