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40F2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20" name="图片 20" descr="tag36_11_00000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tag36_11_00000_A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19" name="图片 19" descr="tag36_11_00001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ag36_11_00001_A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18" name="图片 18" descr="tag36_11_00002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ag36_11_00002_A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17" name="图片 17" descr="tag36_11_00003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ag36_11_00003_A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16" name="图片 16" descr="tag36_11_00004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ag36_11_00004_A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15" name="图片 15" descr="tag36_11_00005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ag36_11_00005_A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14" name="图片 14" descr="tag36_11_00006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ag36_11_00006_A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13" name="图片 13" descr="tag36_11_00007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ag36_11_00007_A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12" name="图片 12" descr="tag36_11_00008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ag36_11_00008_A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11" name="图片 11" descr="tag36_11_00009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ag36_11_00009_A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10" name="图片 10" descr="tag36_11_00010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ag36_11_00010_A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9" name="图片 9" descr="tag36_11_00011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ag36_11_00011_A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8" name="图片 8" descr="tag36_11_00012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ag36_11_00012_A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7" name="图片 7" descr="tag36_11_00013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ag36_11_00013_A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6" name="图片 6" descr="tag36_11_00014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ag36_11_00014_A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5" name="图片 5" descr="tag36_11_00015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ag36_11_00015_A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4" name="图片 4" descr="tag36_11_00016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ag36_11_00016_A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3" name="图片 3" descr="tag36_11_00017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ag36_11_00017_A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2" name="图片 2" descr="tag36_11_00018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ag36_11_00018_A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5269230"/>
            <wp:effectExtent l="0" t="0" r="7620" b="7620"/>
            <wp:docPr id="1" name="图片 1" descr="tag36_11_00019_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ag36_11_00019_A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headerReference r:id="rId3" w:type="default"/>
      <w:pgSz w:w="11906" w:h="16838"/>
      <w:pgMar w:top="1440" w:right="1800" w:bottom="1440" w:left="1800" w:header="624" w:footer="992" w:gutter="0"/>
      <w:pgNumType w:fmt="decimal"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9B378">
    <w:pPr>
      <w:pStyle w:val="3"/>
    </w:pPr>
    <w:r>
      <w:rPr>
        <w:sz w:val="18"/>
      </w:rPr>
      <mc:AlternateContent>
        <mc:Choice Requires="wps">
          <w:drawing>
            <wp:inline distT="0" distB="0" distL="114300" distR="114300">
              <wp:extent cx="5271135" cy="2166620"/>
              <wp:effectExtent l="0" t="0" r="0" b="0"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71135" cy="2166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45DB56">
                          <w:pPr>
                            <w:pStyle w:val="3"/>
                            <w:jc w:val="center"/>
                            <w:rPr>
                              <w:sz w:val="72"/>
                              <w:szCs w:val="72"/>
                            </w:rPr>
                          </w:pPr>
                          <w:r>
                            <w:rPr>
                              <w:sz w:val="72"/>
                              <w:szCs w:val="72"/>
                            </w:rPr>
                            <w:fldChar w:fldCharType="begin"/>
                          </w:r>
                          <w:r>
                            <w:rPr>
                              <w:sz w:val="72"/>
                              <w:szCs w:val="72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72"/>
                              <w:szCs w:val="72"/>
                            </w:rPr>
                            <w:fldChar w:fldCharType="separate"/>
                          </w:r>
                          <w:r>
                            <w:rPr>
                              <w:sz w:val="72"/>
                              <w:szCs w:val="72"/>
                            </w:rPr>
                            <w:t>1</w:t>
                          </w:r>
                          <w:r>
                            <w:rPr>
                              <w:sz w:val="72"/>
                              <w:szCs w:val="7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upright="0" compatLnSpc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_x0000_s1026" o:spid="_x0000_s1026" o:spt="202" type="#_x0000_t202" style="height:170.6pt;width:415.05pt;v-text-anchor:middle;" filled="f" stroked="f" coordsize="21600,21600" o:gfxdata="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74VRJ9YAAAAFAQAADwAAAAAAAAABACAAAAAiAAAAZHJzL2Rv&#10;d25yZXYueG1sUEsBAhQAFAAAAAgAh07iQCaMEXjnAgAAKgYAAA4AAAAAAAAAAQAgAAAAJQ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6545DB56">
                    <w:pPr>
                      <w:pStyle w:val="3"/>
                      <w:jc w:val="center"/>
                      <w:rPr>
                        <w:sz w:val="72"/>
                        <w:szCs w:val="72"/>
                      </w:rPr>
                    </w:pPr>
                    <w:r>
                      <w:rPr>
                        <w:sz w:val="72"/>
                        <w:szCs w:val="72"/>
                      </w:rPr>
                      <w:fldChar w:fldCharType="begin"/>
                    </w:r>
                    <w:r>
                      <w:rPr>
                        <w:sz w:val="72"/>
                        <w:szCs w:val="72"/>
                      </w:rPr>
                      <w:instrText xml:space="preserve"> PAGE  \* MERGEFORMAT </w:instrText>
                    </w:r>
                    <w:r>
                      <w:rPr>
                        <w:sz w:val="72"/>
                        <w:szCs w:val="72"/>
                      </w:rPr>
                      <w:fldChar w:fldCharType="separate"/>
                    </w:r>
                    <w:r>
                      <w:rPr>
                        <w:sz w:val="72"/>
                        <w:szCs w:val="72"/>
                      </w:rPr>
                      <w:t>1</w:t>
                    </w:r>
                    <w:r>
                      <w:rPr>
                        <w:sz w:val="72"/>
                        <w:szCs w:val="72"/>
                      </w:rPr>
                      <w:fldChar w:fldCharType="end"/>
                    </w:r>
                  </w:p>
                </w:txbxContent>
              </v:textbox>
              <w10:wrap type="none"/>
              <w10:anchorlock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F8361"/>
    <w:rsid w:val="1BFF8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2025-07-29T10:27:00Z</dcterms:created>
  <dc:creator>陈健</dc:creator>
  <cp:lastModifiedBy>陈健</cp:lastModifiedBy>
  <dcterms:modified xsi:type="dcterms:W3CDTF">2025-07-29T10:53:05Z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8DB7AEE36A3E83BEF393886895BC1263_41</vt:lpwstr>
  </property>
</Properties>
</file>