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D91AB" w14:textId="77777777" w:rsidR="00B25437" w:rsidRPr="00B25437" w:rsidRDefault="00B25437" w:rsidP="00B25437">
      <w:r w:rsidRPr="00B25437">
        <w:t>POMO 训练模型：训练策略 + 模型结构优化</w:t>
      </w:r>
    </w:p>
    <w:p w14:paraId="1DCA36C6" w14:textId="77777777" w:rsidR="00B25437" w:rsidRPr="00B25437" w:rsidRDefault="00B25437" w:rsidP="00B25437">
      <w:r w:rsidRPr="00B25437">
        <w:t>本目录整合了两大优化方向：</w:t>
      </w:r>
    </w:p>
    <w:p w14:paraId="71A401C0" w14:textId="77777777" w:rsidR="00B25437" w:rsidRPr="00B25437" w:rsidRDefault="00B25437" w:rsidP="00B25437">
      <w:r w:rsidRPr="00B25437">
        <w:t>多尺度 / 混合分布训练</w:t>
      </w:r>
    </w:p>
    <w:p w14:paraId="3BE408F4" w14:textId="77777777" w:rsidR="00B25437" w:rsidRPr="00B25437" w:rsidRDefault="00B25437" w:rsidP="00B25437">
      <w:pPr>
        <w:numPr>
          <w:ilvl w:val="0"/>
          <w:numId w:val="1"/>
        </w:numPr>
      </w:pPr>
      <w:r w:rsidRPr="00B25437">
        <w:t xml:space="preserve">类 </w:t>
      </w:r>
      <w:proofErr w:type="spellStart"/>
      <w:r w:rsidRPr="00B25437">
        <w:t>PolyNet</w:t>
      </w:r>
      <w:proofErr w:type="spellEnd"/>
      <w:r w:rsidRPr="00B25437">
        <w:t xml:space="preserve"> 结构的隐变量 z 条件化解码器残差分支</w:t>
      </w:r>
    </w:p>
    <w:p w14:paraId="36384931" w14:textId="77777777" w:rsidR="00B25437" w:rsidRPr="00B25437" w:rsidRDefault="00B25437" w:rsidP="00B25437">
      <w:r w:rsidRPr="00B25437">
        <w:t>该版本为目前综合性能最优的候选变体。</w:t>
      </w:r>
    </w:p>
    <w:p w14:paraId="285C9A65" w14:textId="77777777" w:rsidR="00B25437" w:rsidRPr="00B25437" w:rsidRDefault="00B25437" w:rsidP="00B25437">
      <w:r w:rsidRPr="00B25437">
        <w:t>训练端优化</w:t>
      </w:r>
    </w:p>
    <w:p w14:paraId="039BD403" w14:textId="77777777" w:rsidR="00B25437" w:rsidRPr="00B25437" w:rsidRDefault="00B25437" w:rsidP="00B25437">
      <w:pPr>
        <w:numPr>
          <w:ilvl w:val="0"/>
          <w:numId w:val="2"/>
        </w:numPr>
      </w:pPr>
      <w:proofErr w:type="gramStart"/>
      <w:r w:rsidRPr="00B25437">
        <w:t>基于问题</w:t>
      </w:r>
      <w:proofErr w:type="gramEnd"/>
      <w:r w:rsidRPr="00B25437">
        <w:t>规模的多尺度课程式训练</w:t>
      </w:r>
    </w:p>
    <w:p w14:paraId="0C2116DD" w14:textId="77777777" w:rsidR="00B25437" w:rsidRPr="00B25437" w:rsidRDefault="00B25437" w:rsidP="00B25437">
      <w:pPr>
        <w:numPr>
          <w:ilvl w:val="0"/>
          <w:numId w:val="2"/>
        </w:numPr>
      </w:pPr>
      <w:r w:rsidRPr="00B25437">
        <w:t>采用混合合成分布，提升模型在 TSPLIB 标准数据集上的泛化能力</w:t>
      </w:r>
    </w:p>
    <w:p w14:paraId="6C76D05C" w14:textId="77777777" w:rsidR="00B25437" w:rsidRPr="00B25437" w:rsidRDefault="00B25437" w:rsidP="00B25437">
      <w:pPr>
        <w:numPr>
          <w:ilvl w:val="0"/>
          <w:numId w:val="2"/>
        </w:numPr>
      </w:pPr>
      <w:r w:rsidRPr="00B25437">
        <w:t>动态批次大小设置</w:t>
      </w:r>
    </w:p>
    <w:p w14:paraId="25243C7B" w14:textId="77777777" w:rsidR="00B25437" w:rsidRPr="00B25437" w:rsidRDefault="00B25437" w:rsidP="00B25437">
      <w:pPr>
        <w:numPr>
          <w:ilvl w:val="0"/>
          <w:numId w:val="2"/>
        </w:numPr>
      </w:pPr>
      <w:r w:rsidRPr="00B25437">
        <w:t xml:space="preserve">基于 POMO </w:t>
      </w:r>
      <w:proofErr w:type="gramStart"/>
      <w:r w:rsidRPr="00B25437">
        <w:t>预训练</w:t>
      </w:r>
      <w:proofErr w:type="gramEnd"/>
      <w:r w:rsidRPr="00B25437">
        <w:t>检查点进行微调</w:t>
      </w:r>
    </w:p>
    <w:p w14:paraId="7A30F340" w14:textId="77777777" w:rsidR="00B25437" w:rsidRPr="00B25437" w:rsidRDefault="00B25437" w:rsidP="00B25437">
      <w:r w:rsidRPr="00B25437">
        <w:t>模型结构优化</w:t>
      </w:r>
    </w:p>
    <w:p w14:paraId="42F0E3C6" w14:textId="77777777" w:rsidR="00B25437" w:rsidRPr="00B25437" w:rsidRDefault="00B25437" w:rsidP="00B25437">
      <w:pPr>
        <w:numPr>
          <w:ilvl w:val="0"/>
          <w:numId w:val="3"/>
        </w:numPr>
      </w:pPr>
      <w:r w:rsidRPr="00B25437">
        <w:t xml:space="preserve">引入类 </w:t>
      </w:r>
      <w:proofErr w:type="spellStart"/>
      <w:r w:rsidRPr="00B25437">
        <w:t>PolyNet</w:t>
      </w:r>
      <w:proofErr w:type="spellEnd"/>
      <w:r w:rsidRPr="00B25437">
        <w:t xml:space="preserve"> 结构的隐策略编码变量 z</w:t>
      </w:r>
    </w:p>
    <w:p w14:paraId="2E5EF0C8" w14:textId="77777777" w:rsidR="00B25437" w:rsidRPr="00B25437" w:rsidRDefault="00B25437" w:rsidP="00B25437">
      <w:pPr>
        <w:numPr>
          <w:ilvl w:val="0"/>
          <w:numId w:val="3"/>
        </w:numPr>
      </w:pPr>
      <w:r w:rsidRPr="00B25437">
        <w:t>在解码器中新增</w:t>
      </w:r>
      <w:r w:rsidRPr="00B25437">
        <w:rPr>
          <w:b/>
          <w:bCs/>
        </w:rPr>
        <w:t>z 条件化残差分支</w:t>
      </w:r>
      <w:r w:rsidRPr="00B25437">
        <w:t>：</w:t>
      </w:r>
    </w:p>
    <w:p w14:paraId="0B47F7EF" w14:textId="77777777" w:rsidR="00B25437" w:rsidRPr="00B25437" w:rsidRDefault="00B25437" w:rsidP="00B25437">
      <w:r w:rsidRPr="00B25437">
        <w:t>多头注意力输出 = 多头注意力输出 + 多层感知机 ([多头注意力输出，隐变量 z])</w:t>
      </w:r>
    </w:p>
    <w:p w14:paraId="62FF460B" w14:textId="77777777" w:rsidR="00B25437" w:rsidRPr="00B25437" w:rsidRDefault="00B25437" w:rsidP="00B25437">
      <w:pPr>
        <w:numPr>
          <w:ilvl w:val="0"/>
          <w:numId w:val="3"/>
        </w:numPr>
      </w:pPr>
      <w:r w:rsidRPr="00B25437">
        <w:t>第一阶段保留 POMO 全起始点轨迹采样机制</w:t>
      </w:r>
    </w:p>
    <w:p w14:paraId="762EF301" w14:textId="77777777" w:rsidR="00B25437" w:rsidRPr="00B25437" w:rsidRDefault="00B25437" w:rsidP="00B25437">
      <w:pPr>
        <w:numPr>
          <w:ilvl w:val="0"/>
          <w:numId w:val="3"/>
        </w:numPr>
      </w:pPr>
      <w:r w:rsidRPr="00B25437">
        <w:t xml:space="preserve">对残差分支做特殊初始化，保证模型初始行为与加载的 POMO </w:t>
      </w:r>
      <w:proofErr w:type="gramStart"/>
      <w:r w:rsidRPr="00B25437">
        <w:t>预训练</w:t>
      </w:r>
      <w:proofErr w:type="gramEnd"/>
      <w:r w:rsidRPr="00B25437">
        <w:t>权重保持一致</w:t>
      </w:r>
    </w:p>
    <w:p w14:paraId="022D537F" w14:textId="77777777" w:rsidR="00B25437" w:rsidRPr="00B25437" w:rsidRDefault="00B25437" w:rsidP="00B25437">
      <w:r w:rsidRPr="00B25437">
        <w:t>公平性约束规则</w:t>
      </w:r>
    </w:p>
    <w:p w14:paraId="1FE8D26E" w14:textId="77777777" w:rsidR="00B25437" w:rsidRPr="00B25437" w:rsidRDefault="00B25437" w:rsidP="00B25437">
      <w:pPr>
        <w:numPr>
          <w:ilvl w:val="0"/>
          <w:numId w:val="4"/>
        </w:numPr>
      </w:pPr>
      <w:r w:rsidRPr="00B25437">
        <w:t>评估阶段：</w:t>
      </w:r>
      <w:proofErr w:type="spellStart"/>
      <w:r w:rsidRPr="00B25437">
        <w:rPr>
          <w:b/>
          <w:bCs/>
        </w:rPr>
        <w:t>pomo</w:t>
      </w:r>
      <w:proofErr w:type="spellEnd"/>
      <w:r w:rsidRPr="00B25437">
        <w:rPr>
          <w:b/>
          <w:bCs/>
        </w:rPr>
        <w:t xml:space="preserve"> 规模 = 问题规模</w:t>
      </w:r>
    </w:p>
    <w:p w14:paraId="41DD8EA5" w14:textId="77777777" w:rsidR="00B25437" w:rsidRPr="00B25437" w:rsidRDefault="00B25437" w:rsidP="00B25437">
      <w:pPr>
        <w:numPr>
          <w:ilvl w:val="0"/>
          <w:numId w:val="4"/>
        </w:numPr>
      </w:pPr>
      <w:r w:rsidRPr="00B25437">
        <w:t>数据增强系数：</w:t>
      </w:r>
      <w:proofErr w:type="spellStart"/>
      <w:r w:rsidRPr="00B25437">
        <w:t>aug_factor</w:t>
      </w:r>
      <w:proofErr w:type="spellEnd"/>
      <w:r w:rsidRPr="00B25437">
        <w:t xml:space="preserve"> = 8</w:t>
      </w:r>
    </w:p>
    <w:p w14:paraId="6BB621C3" w14:textId="77777777" w:rsidR="00B25437" w:rsidRPr="00B25437" w:rsidRDefault="00B25437" w:rsidP="00B25437">
      <w:pPr>
        <w:numPr>
          <w:ilvl w:val="0"/>
          <w:numId w:val="4"/>
        </w:numPr>
      </w:pPr>
      <w:r w:rsidRPr="00B25437">
        <w:t>候选路径总数严格等于：问题规模 × 8</w:t>
      </w:r>
    </w:p>
    <w:p w14:paraId="453A1D2A" w14:textId="77777777" w:rsidR="00B25437" w:rsidRPr="00B25437" w:rsidRDefault="00B25437" w:rsidP="00B25437">
      <w:pPr>
        <w:numPr>
          <w:ilvl w:val="0"/>
          <w:numId w:val="4"/>
        </w:numPr>
      </w:pPr>
      <w:r w:rsidRPr="00B25437">
        <w:t>不使用 EAS、2-opt、LKH3、局部搜索、束扩展、测试时迭代自适应等后处理策略</w:t>
      </w:r>
    </w:p>
    <w:p w14:paraId="617DC0AD" w14:textId="77777777" w:rsidR="00B25437" w:rsidRPr="00B25437" w:rsidRDefault="00B25437" w:rsidP="00B25437">
      <w:pPr>
        <w:numPr>
          <w:ilvl w:val="0"/>
          <w:numId w:val="4"/>
        </w:numPr>
      </w:pPr>
      <w:r w:rsidRPr="00B25437">
        <w:t>公开验证</w:t>
      </w:r>
      <w:proofErr w:type="gramStart"/>
      <w:r w:rsidRPr="00B25437">
        <w:t>数据集仅用于</w:t>
      </w:r>
      <w:proofErr w:type="gramEnd"/>
      <w:r w:rsidRPr="00B25437">
        <w:t>模型评估与选型，不参与训练</w:t>
      </w:r>
    </w:p>
    <w:p w14:paraId="3055A6AF" w14:textId="77777777" w:rsidR="00B25437" w:rsidRPr="00B25437" w:rsidRDefault="00B25437" w:rsidP="00B25437">
      <w:r w:rsidRPr="00B25437">
        <w:t>训练运行</w:t>
      </w:r>
    </w:p>
    <w:p w14:paraId="60E84863" w14:textId="77777777" w:rsidR="00B25437" w:rsidRPr="00B25437" w:rsidRDefault="00B25437" w:rsidP="00B25437">
      <w:r w:rsidRPr="00B25437">
        <w:t>进入目录：</w:t>
      </w:r>
    </w:p>
    <w:p w14:paraId="4A2DDC60" w14:textId="77777777" w:rsidR="00B25437" w:rsidRPr="00B25437" w:rsidRDefault="00B25437" w:rsidP="00B25437">
      <w:r w:rsidRPr="00B25437">
        <w:t>cd TSP/</w:t>
      </w:r>
      <w:proofErr w:type="spellStart"/>
      <w:r w:rsidRPr="00B25437">
        <w:t>POMO_train_model</w:t>
      </w:r>
      <w:proofErr w:type="spellEnd"/>
    </w:p>
    <w:p w14:paraId="5C6C239E" w14:textId="77777777" w:rsidR="00B25437" w:rsidRPr="00B25437" w:rsidRDefault="00B25437" w:rsidP="00B25437">
      <w:r w:rsidRPr="00B25437">
        <w:t>执行一</w:t>
      </w:r>
      <w:proofErr w:type="gramStart"/>
      <w:r w:rsidRPr="00B25437">
        <w:t>阶训练</w:t>
      </w:r>
      <w:proofErr w:type="gramEnd"/>
      <w:r w:rsidRPr="00B25437">
        <w:t>脚本：</w:t>
      </w:r>
    </w:p>
    <w:p w14:paraId="3B9F4EF2" w14:textId="77777777" w:rsidR="00B25437" w:rsidRPr="00B25437" w:rsidRDefault="00B25437" w:rsidP="00B25437">
      <w:r w:rsidRPr="00B25437">
        <w:t>bash scripts/run_stage1_train.sh pomo_train_model_stage1</w:t>
      </w:r>
    </w:p>
    <w:p w14:paraId="69A47EFD" w14:textId="77777777" w:rsidR="00B25437" w:rsidRPr="00B25437" w:rsidRDefault="00B25437" w:rsidP="00B25437">
      <w:r w:rsidRPr="00B25437">
        <w:t>可选自定义运行方式：</w:t>
      </w:r>
    </w:p>
    <w:p w14:paraId="66A8B162" w14:textId="77777777" w:rsidR="00B25437" w:rsidRPr="00B25437" w:rsidRDefault="00B25437" w:rsidP="00B25437">
      <w:pPr>
        <w:numPr>
          <w:ilvl w:val="0"/>
          <w:numId w:val="5"/>
        </w:numPr>
      </w:pPr>
      <w:r w:rsidRPr="00B25437">
        <w:t>指定单 GPU 训练</w:t>
      </w:r>
    </w:p>
    <w:p w14:paraId="70A9F801" w14:textId="77777777" w:rsidR="00B25437" w:rsidRPr="00B25437" w:rsidRDefault="00B25437" w:rsidP="00B25437">
      <w:r w:rsidRPr="00B25437">
        <w:t>CUDA_DEVICE_NUM=1 bash scripts/run_stage1_train.sh pomo_train_model_gpu1</w:t>
      </w:r>
    </w:p>
    <w:p w14:paraId="439C44C9" w14:textId="77777777" w:rsidR="00B25437" w:rsidRPr="00B25437" w:rsidRDefault="00B25437" w:rsidP="00B25437">
      <w:pPr>
        <w:numPr>
          <w:ilvl w:val="0"/>
          <w:numId w:val="5"/>
        </w:numPr>
      </w:pPr>
      <w:r w:rsidRPr="00B25437">
        <w:t>从指定最优</w:t>
      </w:r>
      <w:proofErr w:type="gramStart"/>
      <w:r w:rsidRPr="00B25437">
        <w:t>预训练</w:t>
      </w:r>
      <w:proofErr w:type="gramEnd"/>
      <w:r w:rsidRPr="00B25437">
        <w:t>权重启动训练</w:t>
      </w:r>
    </w:p>
    <w:p w14:paraId="5D07A7C3" w14:textId="77777777" w:rsidR="00B25437" w:rsidRPr="00B25437" w:rsidRDefault="00B25437" w:rsidP="00B25437">
      <w:r w:rsidRPr="00B25437">
        <w:t>INIT_CHECKPOINT</w:t>
      </w:r>
      <w:proofErr w:type="gramStart"/>
      <w:r w:rsidRPr="00B25437">
        <w:t>=..</w:t>
      </w:r>
      <w:proofErr w:type="gramEnd"/>
      <w:r w:rsidRPr="00B25437">
        <w:t>/</w:t>
      </w:r>
      <w:proofErr w:type="spellStart"/>
      <w:r w:rsidRPr="00B25437">
        <w:t>POMO_train</w:t>
      </w:r>
      <w:proofErr w:type="spellEnd"/>
      <w:r w:rsidRPr="00B25437">
        <w:t xml:space="preserve">/result/ 最优训练模型目录 /checkpoint-500.pt bash scripts/run_stage1_train.sh </w:t>
      </w:r>
      <w:proofErr w:type="spellStart"/>
      <w:r w:rsidRPr="00B25437">
        <w:t>pomo_train_model_from_best_train</w:t>
      </w:r>
      <w:proofErr w:type="spellEnd"/>
    </w:p>
    <w:p w14:paraId="09BBCE64" w14:textId="77777777" w:rsidR="00B25437" w:rsidRPr="00B25437" w:rsidRDefault="00B25437" w:rsidP="00B25437">
      <w:r w:rsidRPr="00B25437">
        <w:rPr>
          <w:b/>
          <w:bCs/>
        </w:rPr>
        <w:t>建议从 POMO 最优训练检查点启动</w:t>
      </w:r>
      <w:r w:rsidRPr="00B25437">
        <w:t>：该变体只需在已优化的训练分布基础上，额外学习新增的模型残差分支即可，训练效率更高。</w:t>
      </w:r>
    </w:p>
    <w:p w14:paraId="04E9910C" w14:textId="77777777" w:rsidR="00B25437" w:rsidRPr="00B25437" w:rsidRDefault="00B25437" w:rsidP="00B25437">
      <w:r w:rsidRPr="00B25437">
        <w:t>检查点模型评估</w:t>
      </w:r>
    </w:p>
    <w:p w14:paraId="0F6E2E1D" w14:textId="77777777" w:rsidR="00B25437" w:rsidRPr="00B25437" w:rsidRDefault="00B25437" w:rsidP="00B25437">
      <w:r w:rsidRPr="00B25437">
        <w:t xml:space="preserve">bash scripts/eval_checkpoint.sh </w:t>
      </w:r>
    </w:p>
    <w:p w14:paraId="10EBBD38" w14:textId="77777777" w:rsidR="00B25437" w:rsidRPr="00B25437" w:rsidRDefault="00B25437" w:rsidP="00B25437">
      <w:proofErr w:type="gramStart"/>
      <w:r w:rsidRPr="00B25437">
        <w:t>./</w:t>
      </w:r>
      <w:proofErr w:type="gramEnd"/>
      <w:r w:rsidRPr="00B25437">
        <w:t xml:space="preserve">result/ 本次运行目录 /checkpoint-500.pt </w:t>
      </w:r>
    </w:p>
    <w:p w14:paraId="3EC6C70A" w14:textId="77777777" w:rsidR="00B25437" w:rsidRPr="00B25437" w:rsidRDefault="00B25437" w:rsidP="00B25437">
      <w:proofErr w:type="gramStart"/>
      <w:r w:rsidRPr="00B25437">
        <w:t>./</w:t>
      </w:r>
      <w:proofErr w:type="gramEnd"/>
      <w:r w:rsidRPr="00B25437">
        <w:t>result/ 本次运行目录 /eval_val_checkpoint-500.json</w:t>
      </w:r>
    </w:p>
    <w:p w14:paraId="6ACE9F39" w14:textId="77777777" w:rsidR="00B25437" w:rsidRPr="00B25437" w:rsidRDefault="00B25437" w:rsidP="00B25437">
      <w:r w:rsidRPr="00B25437">
        <w:t>与基线模型对比</w:t>
      </w:r>
    </w:p>
    <w:p w14:paraId="13BF50AF" w14:textId="77777777" w:rsidR="00B25437" w:rsidRPr="00B25437" w:rsidRDefault="00B25437" w:rsidP="00B25437">
      <w:r w:rsidRPr="00B25437">
        <w:t xml:space="preserve">bash scripts/compare_with_baseline.sh </w:t>
      </w:r>
    </w:p>
    <w:p w14:paraId="2D871088" w14:textId="77777777" w:rsidR="00B25437" w:rsidRPr="00B25437" w:rsidRDefault="00B25437" w:rsidP="00B25437">
      <w:proofErr w:type="gramStart"/>
      <w:r w:rsidRPr="00B25437">
        <w:t>./</w:t>
      </w:r>
      <w:proofErr w:type="gramEnd"/>
      <w:r w:rsidRPr="00B25437">
        <w:t>result/ 本次运行目录 /</w:t>
      </w:r>
      <w:proofErr w:type="spellStart"/>
      <w:r w:rsidRPr="00B25437">
        <w:t>eval_</w:t>
      </w:r>
      <w:proofErr w:type="gramStart"/>
      <w:r w:rsidRPr="00B25437">
        <w:t>val.json</w:t>
      </w:r>
      <w:proofErr w:type="spellEnd"/>
      <w:proofErr w:type="gramEnd"/>
      <w:r w:rsidRPr="00B25437">
        <w:t xml:space="preserve"> </w:t>
      </w:r>
    </w:p>
    <w:p w14:paraId="31920BC5" w14:textId="77777777" w:rsidR="00B25437" w:rsidRPr="00B25437" w:rsidRDefault="00B25437" w:rsidP="00B25437">
      <w:proofErr w:type="gramStart"/>
      <w:r w:rsidRPr="00B25437">
        <w:t>./</w:t>
      </w:r>
      <w:proofErr w:type="gramEnd"/>
      <w:r w:rsidRPr="00B25437">
        <w:t>result/ 本次运行目录 /compare_with_baseline.md</w:t>
      </w:r>
    </w:p>
    <w:p w14:paraId="4ADA60A7" w14:textId="77777777" w:rsidR="00B25437" w:rsidRPr="00B25437" w:rsidRDefault="00B25437" w:rsidP="00B25437">
      <w:r w:rsidRPr="00B25437">
        <w:lastRenderedPageBreak/>
        <w:t>结果解读</w:t>
      </w:r>
      <w:proofErr w:type="gramStart"/>
      <w:r w:rsidRPr="00B25437">
        <w:t>与调参指引</w:t>
      </w:r>
      <w:proofErr w:type="gramEnd"/>
    </w:p>
    <w:p w14:paraId="36BAC993" w14:textId="77777777" w:rsidR="00B25437" w:rsidRPr="00B25437" w:rsidRDefault="00B25437" w:rsidP="00B25437">
      <w:r w:rsidRPr="00B25437">
        <w:t>效果达标信号</w:t>
      </w:r>
    </w:p>
    <w:p w14:paraId="36D3DD40" w14:textId="77777777" w:rsidR="00B25437" w:rsidRPr="00B25437" w:rsidRDefault="00B25437" w:rsidP="00B25437">
      <w:pPr>
        <w:numPr>
          <w:ilvl w:val="0"/>
          <w:numId w:val="6"/>
        </w:numPr>
      </w:pPr>
      <w:proofErr w:type="gramStart"/>
      <w:r w:rsidRPr="00B25437">
        <w:t>平均增强</w:t>
      </w:r>
      <w:proofErr w:type="gramEnd"/>
      <w:r w:rsidRPr="00B25437">
        <w:t>间隙（</w:t>
      </w:r>
      <w:proofErr w:type="spellStart"/>
      <w:r w:rsidRPr="00B25437">
        <w:t>avg_aug_gap</w:t>
      </w:r>
      <w:proofErr w:type="spellEnd"/>
      <w:r w:rsidRPr="00B25437">
        <w:t>）持续下降</w:t>
      </w:r>
    </w:p>
    <w:p w14:paraId="78DBB9B6" w14:textId="77777777" w:rsidR="00B25437" w:rsidRPr="00B25437" w:rsidRDefault="00B25437" w:rsidP="00B25437">
      <w:pPr>
        <w:numPr>
          <w:ilvl w:val="0"/>
          <w:numId w:val="6"/>
        </w:numPr>
      </w:pPr>
      <w:r w:rsidRPr="00B25437">
        <w:t xml:space="preserve">10 </w:t>
      </w:r>
      <w:proofErr w:type="gramStart"/>
      <w:r w:rsidRPr="00B25437">
        <w:t>个</w:t>
      </w:r>
      <w:proofErr w:type="gramEnd"/>
      <w:r w:rsidRPr="00B25437">
        <w:t>验证算例中至少 7 个优于基线模型</w:t>
      </w:r>
    </w:p>
    <w:p w14:paraId="207076AD" w14:textId="77777777" w:rsidR="00B25437" w:rsidRPr="00B25437" w:rsidRDefault="00B25437" w:rsidP="00B25437">
      <w:pPr>
        <w:numPr>
          <w:ilvl w:val="0"/>
          <w:numId w:val="6"/>
        </w:numPr>
      </w:pPr>
      <w:r w:rsidRPr="00B25437">
        <w:t>大规模算例（pr299、pr226、kroA200）性能提升</w:t>
      </w:r>
    </w:p>
    <w:p w14:paraId="1585928F" w14:textId="77777777" w:rsidR="00B25437" w:rsidRPr="00B25437" w:rsidRDefault="00B25437" w:rsidP="00B25437">
      <w:pPr>
        <w:numPr>
          <w:ilvl w:val="0"/>
          <w:numId w:val="6"/>
        </w:numPr>
      </w:pPr>
      <w:r w:rsidRPr="00B25437">
        <w:t>小规模算例（eil101、kroC100、pr124）性能保持稳定</w:t>
      </w:r>
    </w:p>
    <w:p w14:paraId="405424E8" w14:textId="77777777" w:rsidR="00B25437" w:rsidRPr="00B25437" w:rsidRDefault="00B25437" w:rsidP="00B25437">
      <w:r w:rsidRPr="00B25437">
        <w:t>大规模算例提升、小规模算例性能下降时优化方案</w:t>
      </w:r>
    </w:p>
    <w:p w14:paraId="7718B185" w14:textId="77777777" w:rsidR="00B25437" w:rsidRPr="00B25437" w:rsidRDefault="00B25437" w:rsidP="00B25437">
      <w:pPr>
        <w:numPr>
          <w:ilvl w:val="0"/>
          <w:numId w:val="7"/>
        </w:numPr>
      </w:pPr>
      <w:r w:rsidRPr="00B25437">
        <w:t>降低学习率</w:t>
      </w:r>
    </w:p>
    <w:p w14:paraId="095F21F9" w14:textId="77777777" w:rsidR="00B25437" w:rsidRPr="00B25437" w:rsidRDefault="00B25437" w:rsidP="00B25437">
      <w:pPr>
        <w:numPr>
          <w:ilvl w:val="0"/>
          <w:numId w:val="7"/>
        </w:numPr>
      </w:pPr>
      <w:r w:rsidRPr="00B25437">
        <w:t>改用 POMO 最优</w:t>
      </w:r>
      <w:proofErr w:type="gramStart"/>
      <w:r w:rsidRPr="00B25437">
        <w:t>预训练</w:t>
      </w:r>
      <w:proofErr w:type="gramEnd"/>
      <w:r w:rsidRPr="00B25437">
        <w:t>检查点初始化</w:t>
      </w:r>
    </w:p>
    <w:p w14:paraId="21A6FB3E" w14:textId="77777777" w:rsidR="00B25437" w:rsidRPr="00B25437" w:rsidRDefault="00B25437" w:rsidP="00B25437">
      <w:pPr>
        <w:numPr>
          <w:ilvl w:val="0"/>
          <w:numId w:val="7"/>
        </w:numPr>
      </w:pPr>
      <w:r w:rsidRPr="00B25437">
        <w:t>提高混合分布中的均匀分布占比</w:t>
      </w:r>
    </w:p>
    <w:p w14:paraId="1E012C54" w14:textId="77777777" w:rsidR="00B25437" w:rsidRPr="00B25437" w:rsidRDefault="00B25437" w:rsidP="00B25437">
      <w:pPr>
        <w:numPr>
          <w:ilvl w:val="0"/>
          <w:numId w:val="7"/>
        </w:numPr>
      </w:pPr>
      <w:r w:rsidRPr="00B25437">
        <w:t>评估中途保存的中间检查点，而非仅评估最终模型</w:t>
      </w:r>
    </w:p>
    <w:p w14:paraId="2E0E4BD6" w14:textId="77777777" w:rsidR="00B25437" w:rsidRPr="00B25437" w:rsidRDefault="00B25437" w:rsidP="00B25437">
      <w:r w:rsidRPr="00B25437">
        <w:t>整体无明显提升时优化方案</w:t>
      </w:r>
    </w:p>
    <w:p w14:paraId="758028DB" w14:textId="77777777" w:rsidR="00B25437" w:rsidRPr="00B25437" w:rsidRDefault="00B25437" w:rsidP="00B25437">
      <w:pPr>
        <w:numPr>
          <w:ilvl w:val="0"/>
          <w:numId w:val="8"/>
        </w:numPr>
      </w:pPr>
      <w:r w:rsidRPr="00B25437">
        <w:t>延长训练轮次</w:t>
      </w:r>
    </w:p>
    <w:p w14:paraId="50AC4AC6" w14:textId="77777777" w:rsidR="00B25437" w:rsidRPr="00B25437" w:rsidRDefault="00B25437" w:rsidP="00B25437">
      <w:pPr>
        <w:numPr>
          <w:ilvl w:val="0"/>
          <w:numId w:val="8"/>
        </w:numPr>
      </w:pPr>
      <w:r w:rsidRPr="00B25437">
        <w:t xml:space="preserve">尝试设置 </w:t>
      </w:r>
      <w:proofErr w:type="spellStart"/>
      <w:r w:rsidRPr="00B25437">
        <w:t>poly_embedding_dim</w:t>
      </w:r>
      <w:proofErr w:type="spellEnd"/>
      <w:r w:rsidRPr="00B25437">
        <w:t>=512</w:t>
      </w:r>
    </w:p>
    <w:p w14:paraId="7CBD7973" w14:textId="77777777" w:rsidR="00B25437" w:rsidRPr="00B25437" w:rsidRDefault="00B25437" w:rsidP="00B25437">
      <w:pPr>
        <w:numPr>
          <w:ilvl w:val="0"/>
          <w:numId w:val="8"/>
        </w:numPr>
      </w:pPr>
      <w:r w:rsidRPr="00B25437">
        <w:t>使用效果更强的</w:t>
      </w:r>
      <w:proofErr w:type="gramStart"/>
      <w:r w:rsidRPr="00B25437">
        <w:t>预训练</w:t>
      </w:r>
      <w:proofErr w:type="gramEnd"/>
      <w:r w:rsidRPr="00B25437">
        <w:t>初始化权重</w:t>
      </w:r>
    </w:p>
    <w:p w14:paraId="0BE923B9" w14:textId="77777777" w:rsidR="00B25437" w:rsidRPr="00B25437" w:rsidRDefault="00B25437" w:rsidP="00B25437">
      <w:pPr>
        <w:numPr>
          <w:ilvl w:val="0"/>
          <w:numId w:val="8"/>
        </w:numPr>
      </w:pPr>
      <w:r w:rsidRPr="00B25437">
        <w:t>后续可开启二阶训练：用隐变量 z 条件化轨迹采样，替代部分强制首步多样性策略，同时保持候选路径总预算不变</w:t>
      </w:r>
    </w:p>
    <w:p w14:paraId="0A0C15E6" w14:textId="77777777" w:rsidR="00B25437" w:rsidRPr="00B25437" w:rsidRDefault="00B25437" w:rsidP="00B25437">
      <w:r w:rsidRPr="00B25437">
        <w:pict w14:anchorId="0AD31C9E">
          <v:rect id="_x0000_i1031" style="width:0;height:1.5pt" o:hrstd="t" o:hrnoshade="t" o:hr="t" fillcolor="black" stroked="f"/>
        </w:pict>
      </w:r>
    </w:p>
    <w:p w14:paraId="0CB0DA0C" w14:textId="77777777" w:rsidR="00B25437" w:rsidRPr="00B25437" w:rsidRDefault="00B25437" w:rsidP="00B25437">
      <w:r w:rsidRPr="00B25437">
        <w:t>术语备注（专业释义）</w:t>
      </w:r>
    </w:p>
    <w:p w14:paraId="77A9A864" w14:textId="77777777" w:rsidR="00B25437" w:rsidRPr="00B25437" w:rsidRDefault="00B25437" w:rsidP="00B25437">
      <w:pPr>
        <w:numPr>
          <w:ilvl w:val="0"/>
          <w:numId w:val="9"/>
        </w:numPr>
      </w:pPr>
      <w:r w:rsidRPr="00B25437">
        <w:t>POMO：基于多重起始点的旅行商问题经典求解框架</w:t>
      </w:r>
    </w:p>
    <w:p w14:paraId="42AE00B6" w14:textId="77777777" w:rsidR="00B25437" w:rsidRPr="00B25437" w:rsidRDefault="00B25437" w:rsidP="00B25437">
      <w:pPr>
        <w:numPr>
          <w:ilvl w:val="0"/>
          <w:numId w:val="9"/>
        </w:numPr>
      </w:pPr>
      <w:r w:rsidRPr="00B25437">
        <w:t>TSPLIB：国际通用旅行商问题标准测试数据集库</w:t>
      </w:r>
    </w:p>
    <w:p w14:paraId="285E0DAD" w14:textId="77777777" w:rsidR="00B25437" w:rsidRPr="00B25437" w:rsidRDefault="00B25437" w:rsidP="00B25437">
      <w:pPr>
        <w:numPr>
          <w:ilvl w:val="0"/>
          <w:numId w:val="9"/>
        </w:numPr>
      </w:pPr>
      <w:r w:rsidRPr="00B25437">
        <w:t>checkpoint：模型训练检查点 / 权重文件</w:t>
      </w:r>
    </w:p>
    <w:p w14:paraId="3B3F6B3B" w14:textId="77777777" w:rsidR="00B25437" w:rsidRPr="00B25437" w:rsidRDefault="00B25437" w:rsidP="00B25437">
      <w:pPr>
        <w:numPr>
          <w:ilvl w:val="0"/>
          <w:numId w:val="9"/>
        </w:numPr>
      </w:pPr>
      <w:r w:rsidRPr="00B25437">
        <w:t>2-opt/LKH3：经典 TSP 局部寻优启发式算法</w:t>
      </w:r>
    </w:p>
    <w:p w14:paraId="0B0197EB" w14:textId="77777777" w:rsidR="00B25437" w:rsidRPr="00B25437" w:rsidRDefault="00B25437" w:rsidP="00B25437">
      <w:pPr>
        <w:numPr>
          <w:ilvl w:val="0"/>
          <w:numId w:val="9"/>
        </w:numPr>
      </w:pPr>
      <w:r w:rsidRPr="00B25437">
        <w:t>beam expansion：束搜索扩展</w:t>
      </w:r>
    </w:p>
    <w:p w14:paraId="572DD1E9" w14:textId="77777777" w:rsidR="00B25437" w:rsidRPr="00B25437" w:rsidRDefault="00B25437" w:rsidP="00B25437">
      <w:pPr>
        <w:numPr>
          <w:ilvl w:val="0"/>
          <w:numId w:val="9"/>
        </w:numPr>
      </w:pPr>
      <w:r w:rsidRPr="00B25437">
        <w:t>curriculum training：课程式训练</w:t>
      </w:r>
    </w:p>
    <w:p w14:paraId="13DAB2AF" w14:textId="77777777" w:rsidR="00B25437" w:rsidRPr="00B25437" w:rsidRDefault="00B25437" w:rsidP="00B25437">
      <w:pPr>
        <w:numPr>
          <w:ilvl w:val="0"/>
          <w:numId w:val="9"/>
        </w:numPr>
      </w:pPr>
      <w:r w:rsidRPr="00B25437">
        <w:t>residual branch：残差分支</w:t>
      </w:r>
    </w:p>
    <w:p w14:paraId="4805B1A6" w14:textId="77777777" w:rsidR="00B25437" w:rsidRPr="00B25437" w:rsidRDefault="00B25437" w:rsidP="00B25437">
      <w:pPr>
        <w:numPr>
          <w:ilvl w:val="0"/>
          <w:numId w:val="9"/>
        </w:numPr>
      </w:pPr>
      <w:r w:rsidRPr="00B25437">
        <w:t>MLP：多层感知机</w:t>
      </w:r>
    </w:p>
    <w:p w14:paraId="1D7D117C" w14:textId="77777777" w:rsidR="00B25437" w:rsidRPr="00B25437" w:rsidRDefault="00B25437" w:rsidP="00B25437">
      <w:pPr>
        <w:numPr>
          <w:ilvl w:val="0"/>
          <w:numId w:val="9"/>
        </w:numPr>
      </w:pPr>
      <w:proofErr w:type="spellStart"/>
      <w:r w:rsidRPr="00B25437">
        <w:t>mh_atten</w:t>
      </w:r>
      <w:proofErr w:type="spellEnd"/>
      <w:r w:rsidRPr="00B25437">
        <w:t>：多头注意力（multi-head attention）</w:t>
      </w:r>
    </w:p>
    <w:p w14:paraId="51F3EAE6" w14:textId="77777777" w:rsidR="004D4754" w:rsidRDefault="004D4754">
      <w:pPr>
        <w:rPr>
          <w:rFonts w:hint="eastAsia"/>
        </w:rPr>
      </w:pPr>
    </w:p>
    <w:sectPr w:rsidR="004D47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417CF"/>
    <w:multiLevelType w:val="multilevel"/>
    <w:tmpl w:val="3C90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80EDC"/>
    <w:multiLevelType w:val="multilevel"/>
    <w:tmpl w:val="8A8C9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3D5FF4"/>
    <w:multiLevelType w:val="multilevel"/>
    <w:tmpl w:val="D54E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20556C"/>
    <w:multiLevelType w:val="multilevel"/>
    <w:tmpl w:val="CADC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4F01F5"/>
    <w:multiLevelType w:val="multilevel"/>
    <w:tmpl w:val="9B56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327D15"/>
    <w:multiLevelType w:val="multilevel"/>
    <w:tmpl w:val="DC68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7F5263"/>
    <w:multiLevelType w:val="multilevel"/>
    <w:tmpl w:val="B208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48463C"/>
    <w:multiLevelType w:val="multilevel"/>
    <w:tmpl w:val="565C7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E12B3F"/>
    <w:multiLevelType w:val="multilevel"/>
    <w:tmpl w:val="A8A0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246946">
    <w:abstractNumId w:val="5"/>
  </w:num>
  <w:num w:numId="2" w16cid:durableId="1240142548">
    <w:abstractNumId w:val="2"/>
  </w:num>
  <w:num w:numId="3" w16cid:durableId="1653177043">
    <w:abstractNumId w:val="1"/>
  </w:num>
  <w:num w:numId="4" w16cid:durableId="1658806354">
    <w:abstractNumId w:val="4"/>
  </w:num>
  <w:num w:numId="5" w16cid:durableId="1132207513">
    <w:abstractNumId w:val="7"/>
  </w:num>
  <w:num w:numId="6" w16cid:durableId="1621958513">
    <w:abstractNumId w:val="3"/>
  </w:num>
  <w:num w:numId="7" w16cid:durableId="1403791455">
    <w:abstractNumId w:val="8"/>
  </w:num>
  <w:num w:numId="8" w16cid:durableId="987200429">
    <w:abstractNumId w:val="0"/>
  </w:num>
  <w:num w:numId="9" w16cid:durableId="11153701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437"/>
    <w:rsid w:val="002933AE"/>
    <w:rsid w:val="0040539D"/>
    <w:rsid w:val="004D4754"/>
    <w:rsid w:val="0096114C"/>
    <w:rsid w:val="00B25437"/>
    <w:rsid w:val="00D919C8"/>
    <w:rsid w:val="00DC3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BE831"/>
  <w15:chartTrackingRefBased/>
  <w15:docId w15:val="{3FACD931-EBF5-4415-9C10-7D3B74C2A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254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5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54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543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543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543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543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543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543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543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54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54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543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543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2543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54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54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54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54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5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54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54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54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54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54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543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54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543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254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815</Words>
  <Characters>881</Characters>
  <Application>Microsoft Office Word</Application>
  <DocSecurity>0</DocSecurity>
  <Lines>51</Lines>
  <Paragraphs>52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蓉娜 蔡</dc:creator>
  <cp:keywords/>
  <dc:description/>
  <cp:lastModifiedBy>蓉娜 蔡</cp:lastModifiedBy>
  <cp:revision>1</cp:revision>
  <dcterms:created xsi:type="dcterms:W3CDTF">2026-05-06T07:22:00Z</dcterms:created>
  <dcterms:modified xsi:type="dcterms:W3CDTF">2026-05-06T07:26:00Z</dcterms:modified>
</cp:coreProperties>
</file>