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8A945">
      <w:pPr>
        <w:bidi w:val="0"/>
        <w:spacing w:line="360" w:lineRule="auto"/>
        <w:jc w:val="center"/>
        <w:rPr>
          <w:rFonts w:hint="eastAsia" w:ascii="Consolas" w:hAnsi="Consolas" w:eastAsia="黑体"/>
          <w:b/>
          <w:bCs/>
          <w:sz w:val="44"/>
          <w:szCs w:val="44"/>
          <w:lang w:eastAsia="zh-CN"/>
        </w:rPr>
      </w:pPr>
      <w:r>
        <w:rPr>
          <w:rFonts w:hint="eastAsia" w:ascii="Consolas" w:hAnsi="Consolas" w:eastAsia="黑体"/>
          <w:b/>
          <w:bCs/>
          <w:sz w:val="44"/>
          <w:szCs w:val="44"/>
          <w:lang w:eastAsia="zh-CN"/>
        </w:rPr>
        <w:t>实验1 基于深度的颜色追踪实验</w:t>
      </w:r>
    </w:p>
    <w:p w14:paraId="47D31E9B">
      <w:pPr>
        <w:pStyle w:val="2"/>
        <w:numPr>
          <w:ilvl w:val="0"/>
          <w:numId w:val="1"/>
        </w:numPr>
        <w:bidi w:val="0"/>
        <w:spacing w:line="360" w:lineRule="auto"/>
        <w:rPr>
          <w:rFonts w:ascii="Consolas" w:hAnsi="Consolas" w:eastAsia="黑体"/>
        </w:rPr>
      </w:pPr>
      <w:r>
        <w:rPr>
          <w:rFonts w:ascii="Consolas" w:hAnsi="Consolas" w:eastAsia="黑体"/>
        </w:rPr>
        <w:t>实验目的</w:t>
      </w:r>
    </w:p>
    <w:p w14:paraId="6A2141B4">
      <w:pPr>
        <w:numPr>
          <w:ilvl w:val="0"/>
          <w:numId w:val="2"/>
        </w:num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学会编写程序，让机器人识别追踪红绿蓝三种颜色的物体。</w:t>
      </w:r>
    </w:p>
    <w:p w14:paraId="60431949">
      <w:pPr>
        <w:pStyle w:val="2"/>
        <w:numPr>
          <w:ilvl w:val="0"/>
          <w:numId w:val="1"/>
        </w:numPr>
        <w:bidi w:val="0"/>
        <w:spacing w:line="360" w:lineRule="auto"/>
        <w:rPr>
          <w:rFonts w:ascii="Consolas" w:hAnsi="Consolas" w:eastAsia="黑体"/>
        </w:rPr>
      </w:pPr>
      <w:r>
        <w:rPr>
          <w:rFonts w:ascii="Consolas" w:hAnsi="Consolas" w:eastAsia="黑体"/>
        </w:rPr>
        <w:t>实验原理</w:t>
      </w:r>
    </w:p>
    <w:p w14:paraId="38D7C8D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结合Opencv计算机视觉算法编写程序，来调用深度相机识别画面当中的红绿蓝色物体，并且结合深度距离信息对物体进行追踪。</w:t>
      </w:r>
    </w:p>
    <w:p w14:paraId="5815D66A">
      <w:pPr>
        <w:pStyle w:val="2"/>
        <w:numPr>
          <w:ilvl w:val="0"/>
          <w:numId w:val="1"/>
        </w:numPr>
        <w:bidi w:val="0"/>
        <w:spacing w:line="360" w:lineRule="auto"/>
        <w:rPr>
          <w:rFonts w:hint="default" w:ascii="Consolas" w:hAnsi="Consolas"/>
          <w:lang w:val="en-US"/>
        </w:rPr>
      </w:pPr>
      <w:r>
        <w:rPr>
          <w:rFonts w:ascii="Consolas" w:hAnsi="Consolas"/>
        </w:rPr>
        <w:t>实验步骤</w:t>
      </w:r>
    </w:p>
    <w:p w14:paraId="402764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使用Nomachine远程桌面连接工具，通过局域网连接机器人的Jetson Nano主控器。</w:t>
      </w:r>
    </w:p>
    <w:p w14:paraId="05A8C360">
      <w:pPr>
        <w:pStyle w:val="3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新建实验功能包</w:t>
      </w:r>
    </w:p>
    <w:p w14:paraId="3B7F44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本章节的课程需要新建一个功能包，用于3D应用实验的程序编写和功能实现。</w:t>
      </w:r>
    </w:p>
    <w:p w14:paraId="30F60471">
      <w:pPr>
        <w:numPr>
          <w:ilvl w:val="0"/>
          <w:numId w:val="3"/>
        </w:numPr>
        <w:spacing w:line="360" w:lineRule="auto"/>
        <w:ind w:left="5" w:leftChars="0" w:hanging="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来到远程桌面当中，双击桌面上的</w:t>
      </w:r>
      <w:r>
        <w:drawing>
          <wp:inline distT="0" distB="0" distL="114300" distR="114300">
            <wp:extent cx="360045" cy="354330"/>
            <wp:effectExtent l="0" t="0" r="190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，新建一个命令行终端，输入指令，进入到工作空间的</w:t>
      </w:r>
      <w:r>
        <w:rPr>
          <w:rFonts w:hint="eastAsia"/>
          <w:b/>
          <w:bCs/>
          <w:lang w:val="en-US" w:eastAsia="zh-CN"/>
        </w:rPr>
        <w:t>src目录</w:t>
      </w:r>
      <w:r>
        <w:rPr>
          <w:rFonts w:hint="eastAsia"/>
          <w:lang w:val="en-US" w:eastAsia="zh-CN"/>
        </w:rPr>
        <w:t>下：</w:t>
      </w:r>
    </w:p>
    <w:p w14:paraId="1B19C63E">
      <w:pPr>
        <w:numPr>
          <w:ilvl w:val="0"/>
          <w:numId w:val="0"/>
        </w:numPr>
        <w:shd w:val="clear" w:fill="B4C6E7" w:themeFill="accent1" w:themeFillTint="66"/>
        <w:spacing w:line="360" w:lineRule="auto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~/experiment_ws/src</w:t>
      </w:r>
    </w:p>
    <w:p w14:paraId="391B2CBD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2880"/>
            <wp:effectExtent l="0" t="0" r="698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D496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然后接着输入指令，创建名为rgbd_image_proc的功能包：</w:t>
      </w:r>
    </w:p>
    <w:p w14:paraId="3E186C00">
      <w:pPr>
        <w:shd w:val="clear" w:fill="B4C6E7" w:themeFill="accent1" w:themeFillTint="66"/>
        <w:rPr>
          <w:rFonts w:hint="default" w:eastAsia="黑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catkin_create_pkg rgbd_image_proc std_msgs rospy</w:t>
      </w:r>
    </w:p>
    <w:p w14:paraId="640C2A6A">
      <w:r>
        <w:drawing>
          <wp:inline distT="0" distB="0" distL="114300" distR="114300">
            <wp:extent cx="5271135" cy="151765"/>
            <wp:effectExtent l="0" t="0" r="571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197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编写python程序</w:t>
      </w:r>
    </w:p>
    <w:p w14:paraId="5D08C5A5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接着在原来的命令行终端里面输入指令，进入到功能包的目录下：</w:t>
      </w:r>
    </w:p>
    <w:p w14:paraId="046D806B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rgbd_image_proc</w:t>
      </w:r>
    </w:p>
    <w:p w14:paraId="4C7DBA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72720"/>
            <wp:effectExtent l="0" t="0" r="8890" b="177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E182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输入指令，新建一个scritps目录，用于存放python程序文件</w:t>
      </w:r>
    </w:p>
    <w:p w14:paraId="5AF3C962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mkdir scripts</w:t>
      </w:r>
    </w:p>
    <w:p w14:paraId="2AE925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75895"/>
            <wp:effectExtent l="0" t="0" r="10160" b="146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DEB1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接着输入指令，进入到scritps目录内：</w:t>
      </w:r>
    </w:p>
    <w:p w14:paraId="667CF098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scripts</w:t>
      </w:r>
    </w:p>
    <w:p w14:paraId="0E75C1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61290"/>
            <wp:effectExtent l="0" t="0" r="3175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59FA">
      <w:pPr>
        <w:numPr>
          <w:ilvl w:val="0"/>
          <w:numId w:val="4"/>
        </w:numPr>
        <w:ind w:left="5" w:leftChars="0" w:hanging="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然后接着输入指令，新建一个名字为color_rgbd_follow.py程序文件，将下面框内的程序内容编写到程序文件当中。</w:t>
      </w:r>
    </w:p>
    <w:p w14:paraId="5A43BB14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gedit color_rgbd_follow.py</w:t>
      </w:r>
    </w:p>
    <w:p w14:paraId="2B5A6D4E">
      <w:pPr>
        <w:numPr>
          <w:ilvl w:val="0"/>
          <w:numId w:val="0"/>
        </w:numPr>
        <w:shd w:val="clear"/>
        <w:ind w:leftChars="0"/>
      </w:pPr>
      <w:r>
        <w:drawing>
          <wp:inline distT="0" distB="0" distL="114300" distR="114300">
            <wp:extent cx="5267325" cy="161925"/>
            <wp:effectExtent l="0" t="0" r="9525" b="952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4099">
      <w:pPr>
        <w:shd w:val="clear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将下面的程序内容编写到python文件中：</w:t>
      </w:r>
    </w:p>
    <w:p w14:paraId="28F1F94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#!/usr/bin/env python3</w:t>
      </w:r>
    </w:p>
    <w:p w14:paraId="7B7E808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# encoding: utf-8</w:t>
      </w:r>
    </w:p>
    <w:p w14:paraId="766D89E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# 颜色检测</w:t>
      </w:r>
    </w:p>
    <w:p w14:paraId="6FF5238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cv2</w:t>
      </w:r>
    </w:p>
    <w:p w14:paraId="421E3C9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math</w:t>
      </w:r>
    </w:p>
    <w:p w14:paraId="072F278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numpy as np</w:t>
      </w:r>
    </w:p>
    <w:p w14:paraId="5F9ED93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rospy</w:t>
      </w:r>
    </w:p>
    <w:p w14:paraId="714A2E5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signal</w:t>
      </w:r>
    </w:p>
    <w:p w14:paraId="571DC62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from sensor_msgs.msg import Image</w:t>
      </w:r>
    </w:p>
    <w:p w14:paraId="3028B7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from geometry_msgs.msg import Twist</w:t>
      </w:r>
    </w:p>
    <w:p w14:paraId="378672D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445E7A2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class ColorFollow():</w:t>
      </w:r>
    </w:p>
    <w:p w14:paraId="654A629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__init__(self,name):</w:t>
      </w:r>
    </w:p>
    <w:p w14:paraId="0A7CE3B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rospy.init_node(name)</w:t>
      </w:r>
    </w:p>
    <w:p w14:paraId="2BAACEA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7EEEE8F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ingrange使用的不同颜色之间的范围，在这里有程序当中，</w:t>
      </w:r>
    </w:p>
    <w:p w14:paraId="362495F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self.range_rgb = {</w:t>
      </w:r>
    </w:p>
    <w:p w14:paraId="4DCA15C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'red':{'min':(0, 156, 109),'max':(255, 255, 255)},</w:t>
      </w:r>
    </w:p>
    <w:p w14:paraId="7BC5C1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'blue':{'min':(0, 0, 0),'max':(255, 130, 118)},</w:t>
      </w:r>
    </w:p>
    <w:p w14:paraId="30C772C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'green':{'min':(0, 0, 135),'max':(255, 110, 255)},</w:t>
      </w:r>
    </w:p>
    <w:p w14:paraId="5ED60C3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53CE958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}</w:t>
      </w:r>
    </w:p>
    <w:p w14:paraId="30F9B5C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signal.signal(signal.SIGINT, self.signal_handler)</w:t>
      </w:r>
    </w:p>
    <w:p w14:paraId="10E0D03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074E0C6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设置ROI区域</w:t>
      </w:r>
    </w:p>
    <w:p w14:paraId="1311D55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self.size = (320, 240)</w:t>
      </w:r>
    </w:p>
    <w:p w14:paraId="4EA34E7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深度相机图像</w:t>
      </w:r>
    </w:p>
    <w:p w14:paraId="2B7E1B2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self.depth_frame = None</w:t>
      </w:r>
    </w:p>
    <w:p w14:paraId="3FFE0F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7D7E2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设置默认的初始速度</w:t>
      </w:r>
    </w:p>
    <w:p w14:paraId="561AD84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self.go_speed = 0.007</w:t>
      </w:r>
    </w:p>
    <w:p w14:paraId="2E38DF9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self.turn_speed = 0.04</w:t>
      </w:r>
    </w:p>
    <w:p w14:paraId="3B9E491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497C80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self.DISTANCE = 100  # 停止距离单位cm</w:t>
      </w:r>
    </w:p>
    <w:p w14:paraId="0FF343D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self.distance = self.DISTANCE  # 选取时停止距离单位cm</w:t>
      </w:r>
    </w:p>
    <w:p w14:paraId="2A9474D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self.last_distance = 0</w:t>
      </w:r>
    </w:p>
    <w:p w14:paraId="6369D1D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self.angular = 0</w:t>
      </w:r>
    </w:p>
    <w:p w14:paraId="01E58E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30346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self.is_running = True</w:t>
      </w:r>
    </w:p>
    <w:p w14:paraId="1D4917B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self.stop = False</w:t>
      </w:r>
    </w:p>
    <w:p w14:paraId="68FA97E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camera = rospy.get_param('~depth_camera_name', 'depth_cam')</w:t>
      </w:r>
    </w:p>
    <w:p w14:paraId="2D228A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self.image_sub = rospy.Subscriber('/astra_camera/rgb/image_raw' , Image, self.image_callback, queue_size=1)  # 订阅目标检测节点</w:t>
      </w:r>
    </w:p>
    <w:p w14:paraId="38BDE57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self.depth_image_sub = rospy.Subscriber('/astra_camera/depth/image_raw' , Image, self.depth_image_callback, queue_size=1)</w:t>
      </w:r>
    </w:p>
    <w:p w14:paraId="681578D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CF1DCE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机器人运动底盘的速度发布</w:t>
      </w:r>
    </w:p>
    <w:p w14:paraId="1C07125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self.mecanum_pub = rospy.Publisher('/controller/cmd_vel', Twist, queue_size=1)</w:t>
      </w:r>
    </w:p>
    <w:p w14:paraId="003F2CE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rospy.sleep(0.2)</w:t>
      </w:r>
    </w:p>
    <w:p w14:paraId="4584E3A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self.mecanum_pub.publish(Twist())</w:t>
      </w:r>
    </w:p>
    <w:p w14:paraId="467117E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freq = rospy.get_param('~freq', 100)</w:t>
      </w:r>
    </w:p>
    <w:p w14:paraId="348E7D0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rate = rospy.Rate(freq)</w:t>
      </w:r>
    </w:p>
    <w:p w14:paraId="31CF495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try:</w:t>
      </w:r>
    </w:p>
    <w:p w14:paraId="3533415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while not rospy.is_shutdown():</w:t>
      </w:r>
    </w:p>
    <w:p w14:paraId="10611BF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rate.sleep()</w:t>
      </w:r>
    </w:p>
    <w:p w14:paraId="0A1CD6C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finally:</w:t>
      </w:r>
    </w:p>
    <w:p w14:paraId="2204EA9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self.is_running = False</w:t>
      </w:r>
    </w:p>
    <w:p w14:paraId="4D55B3B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无论是因为ROS关闭还是Ctrl+C，最终都会执行这里</w:t>
      </w:r>
    </w:p>
    <w:p w14:paraId="3BE0A3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self.stop_moving()</w:t>
      </w:r>
    </w:p>
    <w:p w14:paraId="1E93C3F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47A0CF3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depth_image_callback(self, depth_image):</w:t>
      </w:r>
    </w:p>
    <w:p w14:paraId="664EEA1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self.depth_frame = np.ndarray(shape=(depth_image.height, depth_image.width), dtype=np.uint16, buffer=depth_image.data)</w:t>
      </w:r>
    </w:p>
    <w:p w14:paraId="0B50341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0592EF5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2219E18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image_callback(self,ros_image):</w:t>
      </w:r>
    </w:p>
    <w:p w14:paraId="16021F3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image = np.ndarray(shape=(ros_image.height, ros_image.width, 3), dtype=np.uint8, buffer=ros_image.data)  </w:t>
      </w:r>
    </w:p>
    <w:p w14:paraId="36408E6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image = cv2.cvtColor(image, cv2.COLOR_BGR2RGB)</w:t>
      </w:r>
    </w:p>
    <w:p w14:paraId="0074E84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try:</w:t>
      </w:r>
    </w:p>
    <w:p w14:paraId="633A869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if self.is_running == True:</w:t>
      </w:r>
    </w:p>
    <w:p w14:paraId="644DA53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result_image = self.run(image)</w:t>
      </w:r>
    </w:p>
    <w:p w14:paraId="5E4E130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finally:</w:t>
      </w:r>
    </w:p>
    <w:p w14:paraId="0C2A02A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pass</w:t>
      </w:r>
    </w:p>
    <w:p w14:paraId="4DFD42B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5D7CFA8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run(self,img):</w:t>
      </w:r>
    </w:p>
    <w:p w14:paraId="5F7FB18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twist = Twist()</w:t>
      </w:r>
    </w:p>
    <w:p w14:paraId="5409182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draw_color = (0,0,0)</w:t>
      </w:r>
    </w:p>
    <w:p w14:paraId="08C02AF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detect_color = 'None'</w:t>
      </w:r>
    </w:p>
    <w:p w14:paraId="522A03D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</w:t>
      </w:r>
    </w:p>
    <w:p w14:paraId="05FA2BF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img_copy = img.copy()</w:t>
      </w:r>
    </w:p>
    <w:p w14:paraId="4E8C457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img_h, img_w = img.shape[:2]</w:t>
      </w:r>
    </w:p>
    <w:p w14:paraId="74272A8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0BB3FD2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frame_resize = cv2.resize(img_copy, self.size, interpolation=cv2.INTER_NEAREST)</w:t>
      </w:r>
    </w:p>
    <w:p w14:paraId="4700DB5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frame_gb = cv2.GaussianBlur(frame_resize, (3, 3), 3)      </w:t>
      </w:r>
    </w:p>
    <w:p w14:paraId="3682401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frame_lab = cv2.cvtColor(frame_gb, cv2.COLOR_BGR2LAB)  # 将图像转换到LAB空间</w:t>
      </w:r>
    </w:p>
    <w:p w14:paraId="519B5E3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</w:t>
      </w:r>
    </w:p>
    <w:p w14:paraId="241EE85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max_area = 0</w:t>
      </w:r>
    </w:p>
    <w:p w14:paraId="0B2E592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color_area_max = None    </w:t>
      </w:r>
    </w:p>
    <w:p w14:paraId="6553D00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areaMaxContour_max = 0</w:t>
      </w:r>
    </w:p>
    <w:p w14:paraId="25FC270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</w:t>
      </w:r>
    </w:p>
    <w:p w14:paraId="3E7C6E3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判断选择对应颜色最大的面积参数</w:t>
      </w:r>
    </w:p>
    <w:p w14:paraId="7B5CA8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for i in ['red','blue','green']:</w:t>
      </w:r>
    </w:p>
    <w:p w14:paraId="1249CAA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frame_mask = cv2.inRange(frame_lab,self.range_rgb[i]['min'],self.range_rgb[i]['max'])</w:t>
      </w:r>
    </w:p>
    <w:p w14:paraId="3D923E5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eroded = cv2.erode(frame_mask, cv2.getStructuringElement(cv2.MORPH_RECT, (3, 3)))  # 腐蚀</w:t>
      </w:r>
    </w:p>
    <w:p w14:paraId="26EA4EB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dilated = cv2.dilate(eroded, cv2.getStructuringElement(cv2.MORPH_RECT, (3, 3))) # 膨胀</w:t>
      </w:r>
    </w:p>
    <w:p w14:paraId="021CB3C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contours = cv2.findContours(dilated, cv2.RETR_EXTERNAL, cv2.CHAIN_APPROX_NONE)[-2]  # 找出轮廓</w:t>
      </w:r>
    </w:p>
    <w:p w14:paraId="75A7D7C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areaMaxContour, area_max = self.getAreaMaxContour(contours)  #找出最大轮廓</w:t>
      </w:r>
    </w:p>
    <w:p w14:paraId="17F2B5E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if areaMaxContour is not None:</w:t>
      </w:r>
    </w:p>
    <w:p w14:paraId="1D665E7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if area_max &gt; max_area:#找最大面积</w:t>
      </w:r>
    </w:p>
    <w:p w14:paraId="03D45D3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max_area = area_max</w:t>
      </w:r>
    </w:p>
    <w:p w14:paraId="5EB0601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color_area_max = i</w:t>
      </w:r>
    </w:p>
    <w:p w14:paraId="0EDAF9E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areaMaxContour_max = areaMaxContour</w:t>
      </w:r>
    </w:p>
    <w:p w14:paraId="055AFA9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</w:t>
      </w:r>
    </w:p>
    <w:p w14:paraId="691E6D0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if max_area &gt; 200:  # 有找到最大面积</w:t>
      </w:r>
    </w:p>
    <w:p w14:paraId="7F23630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((centerX, centerY), radius) = cv2.minEnclosingCircle(areaMaxContour_max)  # 获取最小外接圆</w:t>
      </w:r>
    </w:p>
    <w:p w14:paraId="6460206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centerX = int(self.val_map(centerX, 0, self.size[0], 0, img_w))</w:t>
      </w:r>
    </w:p>
    <w:p w14:paraId="4EBD261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centerY = int(self.val_map(centerY, 0, self.size[1], 0, img_h))</w:t>
      </w:r>
    </w:p>
    <w:p w14:paraId="094FC8B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radius = int(self.val_map(radius, 0, self.size[0], 0, img_w))            </w:t>
      </w:r>
    </w:p>
    <w:p w14:paraId="15B0A8F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cv2.circle(img, (centerX, centerY), radius, (255,255,255), 2)#画圆</w:t>
      </w:r>
    </w:p>
    <w:p w14:paraId="5F0FC9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32ED3F9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if color_area_max == 'red':  #红色最大</w:t>
      </w:r>
    </w:p>
    <w:p w14:paraId="663AEC5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detect_color = 'red'</w:t>
      </w:r>
    </w:p>
    <w:p w14:paraId="563C0A2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draw_color = (0,0,255) </w:t>
      </w:r>
    </w:p>
    <w:p w14:paraId="623CEE2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elif color_area_max == 'green':  #绿色最大</w:t>
      </w:r>
    </w:p>
    <w:p w14:paraId="4848D2B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detect_color = 'green'</w:t>
      </w:r>
    </w:p>
    <w:p w14:paraId="228342B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draw_color = (0,255,0)</w:t>
      </w:r>
    </w:p>
    <w:p w14:paraId="5E5A5E8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elif color_area_max == 'blue':  #蓝色最大</w:t>
      </w:r>
    </w:p>
    <w:p w14:paraId="67CA24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detect_color = 'blue'</w:t>
      </w:r>
    </w:p>
    <w:p w14:paraId="014D8C1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draw_color = (255,0,0)</w:t>
      </w:r>
    </w:p>
    <w:p w14:paraId="7F05399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else:</w:t>
      </w:r>
    </w:p>
    <w:p w14:paraId="76BB592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detect_color = 'None'</w:t>
      </w:r>
    </w:p>
    <w:p w14:paraId="47F6C7F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draw_color = (0,0,0) </w:t>
      </w:r>
    </w:p>
    <w:p w14:paraId="59E3E1A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</w:t>
      </w:r>
    </w:p>
    <w:p w14:paraId="30D3C35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深度距离检测部分</w:t>
      </w:r>
    </w:p>
    <w:p w14:paraId="319C5FA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前后</w:t>
      </w:r>
    </w:p>
    <w:p w14:paraId="0894E70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xmin = abs(centerX - radius)</w:t>
      </w:r>
    </w:p>
    <w:p w14:paraId="2A2E335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xmax = abs(centerX + radius)</w:t>
      </w:r>
    </w:p>
    <w:p w14:paraId="3CC81EA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ymin = abs(centerY - radius)</w:t>
      </w:r>
    </w:p>
    <w:p w14:paraId="521A6E1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ymax = abs(centerY + radius)</w:t>
      </w:r>
    </w:p>
    <w:p w14:paraId="19796CE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(xmin, ymin, xmax, ymax)</w:t>
      </w:r>
    </w:p>
    <w:p w14:paraId="3A86D0E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roi = self.depth_frame[ymin:ymax,xmin:xmax]</w:t>
      </w:r>
    </w:p>
    <w:p w14:paraId="719CE42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self.last_distance = self.distance</w:t>
      </w:r>
    </w:p>
    <w:p w14:paraId="7569460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move_flag = 1</w:t>
      </w:r>
    </w:p>
    <w:p w14:paraId="5BADB2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try:</w:t>
      </w:r>
    </w:p>
    <w:p w14:paraId="406B44A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roi_h, roi_w = roi.shape</w:t>
      </w:r>
    </w:p>
    <w:p w14:paraId="0A432B3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if roi_h &gt; 0 and roi_w &gt; 0:</w:t>
      </w:r>
    </w:p>
    <w:p w14:paraId="7D84C10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roi_cut = [1/3, 1/3]</w:t>
      </w:r>
    </w:p>
    <w:p w14:paraId="344574F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if roi_w &lt; 100:</w:t>
      </w:r>
    </w:p>
    <w:p w14:paraId="4BEA071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roi_cut[1] = 0</w:t>
      </w:r>
    </w:p>
    <w:p w14:paraId="4B8C220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if roi_h &lt; 100:</w:t>
      </w:r>
    </w:p>
    <w:p w14:paraId="5ADB472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roi_cut[0] = 0</w:t>
      </w:r>
    </w:p>
    <w:p w14:paraId="430633D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roi_distance = roi[int(roi_h*roi_cut[0]):(roi_h - int(roi_h*roi_cut[0])), </w:t>
      </w:r>
    </w:p>
    <w:p w14:paraId="1CB1096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            int(roi_w*roi_cut[1]):(roi_w - int(roi_w*roi_cut[1]))]</w:t>
      </w:r>
    </w:p>
    <w:p w14:paraId="41410DA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self.distance = int(np.mean(roi_distance[np.logical_and(roi_distance&gt;0, roi_distance&lt;30000)])/10)</w:t>
      </w:r>
    </w:p>
    <w:p w14:paraId="17A949F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else:</w:t>
      </w:r>
    </w:p>
    <w:p w14:paraId="1376E6C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self.distance = self.DISTANCE</w:t>
      </w:r>
    </w:p>
    <w:p w14:paraId="4DD8206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except:</w:t>
      </w:r>
    </w:p>
    <w:p w14:paraId="14731F1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self.distance = self.DISTANCE</w:t>
      </w:r>
    </w:p>
    <w:p w14:paraId="6E4DB8F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</w:t>
      </w:r>
    </w:p>
    <w:p w14:paraId="7F00C9C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通过深度判断</w:t>
      </w:r>
    </w:p>
    <w:p w14:paraId="283657F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self.go_speed =  (self.distance - self.last_distance)*0.1 if abs(self.distance - self.last_distance) &gt; 2 else 0</w:t>
      </w:r>
    </w:p>
    <w:p w14:paraId="6805207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print(self.go_speed)</w:t>
      </w:r>
    </w:p>
    <w:p w14:paraId="108DA4A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69EB77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左右，保持对应的颜色物体在回传画面中央的位置</w:t>
      </w:r>
    </w:p>
    <w:p w14:paraId="09CD926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h, w = img.shape[:2]</w:t>
      </w:r>
    </w:p>
    <w:p w14:paraId="3687415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self.angular = centerX - w/2</w:t>
      </w:r>
    </w:p>
    <w:p w14:paraId="725C977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if abs(centerX - w/2) &lt; 10:</w:t>
      </w:r>
    </w:p>
    <w:p w14:paraId="4DA9F12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self.angular = 0</w:t>
      </w:r>
    </w:p>
    <w:p w14:paraId="42D9AB1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self.turn_speed = self.angular*-0.004</w:t>
      </w:r>
    </w:p>
    <w:p w14:paraId="05B7A04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if self.turn_speed &lt;= 0:</w:t>
      </w:r>
    </w:p>
    <w:p w14:paraId="5616B37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move_flag = -1</w:t>
      </w:r>
    </w:p>
    <w:p w14:paraId="464FC23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46CE8D2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else:</w:t>
      </w:r>
    </w:p>
    <w:p w14:paraId="657364C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detect_color = 'None'</w:t>
      </w:r>
    </w:p>
    <w:p w14:paraId="7385358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draw_color = (0,0,0)</w:t>
      </w:r>
    </w:p>
    <w:p w14:paraId="212B742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self.go_speed = 0</w:t>
      </w:r>
    </w:p>
    <w:p w14:paraId="7AEC677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self.turn_speed = 0</w:t>
      </w:r>
    </w:p>
    <w:p w14:paraId="11BD0AD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4B25E6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self.go_speed = 0.2 if self.go_speed &gt; 0.2 else self.go_speed</w:t>
      </w:r>
    </w:p>
    <w:p w14:paraId="438AEFC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self.turn_speed = 0.15 * move_flag if abs(self.turn_speed) &gt; 0.15 else self.turn_speed</w:t>
      </w:r>
    </w:p>
    <w:p w14:paraId="31EE12B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print(twist)</w:t>
      </w:r>
    </w:p>
    <w:p w14:paraId="6C559AA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twist.linear.x = self.go_speed</w:t>
      </w:r>
    </w:p>
    <w:p w14:paraId="768FAE5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twist.angular.z = self.turn_speed </w:t>
      </w:r>
    </w:p>
    <w:p w14:paraId="501895C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self.mecanum_pub.publish(twist)</w:t>
      </w:r>
    </w:p>
    <w:p w14:paraId="723E1A7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cv2.putText(img, "distance: " + str(self.distance), (10, img.shape[0] - 30), cv2.FONT_HERSHEY_SIMPLEX, 0.65, draw_color, 2)</w:t>
      </w:r>
    </w:p>
    <w:p w14:paraId="68AEDFC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cv2.putText(img, "Color: " + detect_color, (10, img.shape[0] - 10), cv2.FONT_HERSHEY_SIMPLEX, 0.65, draw_color, 2)</w:t>
      </w:r>
    </w:p>
    <w:p w14:paraId="1A19290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cv2.imshow('result_image', img)</w:t>
      </w:r>
    </w:p>
    <w:p w14:paraId="7834BE6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key = cv2.waitKey(1)</w:t>
      </w:r>
    </w:p>
    <w:p w14:paraId="4EA663A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return img</w:t>
      </w:r>
    </w:p>
    <w:p w14:paraId="1BB3D74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4EF9FA3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EB5A1B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stop_moving(self):</w:t>
      </w:r>
    </w:p>
    <w:p w14:paraId="55B5FDE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发布停止移动的消息</w:t>
      </w:r>
    </w:p>
    <w:p w14:paraId="6954586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count = 1</w:t>
      </w:r>
    </w:p>
    <w:p w14:paraId="1AA3386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while count &lt; 10:</w:t>
      </w:r>
    </w:p>
    <w:p w14:paraId="03443F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count += 1</w:t>
      </w:r>
    </w:p>
    <w:p w14:paraId="2492B4B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twist = Twist()</w:t>
      </w:r>
    </w:p>
    <w:p w14:paraId="78F9025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twist.linear.x = 0.0</w:t>
      </w:r>
    </w:p>
    <w:p w14:paraId="6893E41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twist.angular.z = 0.0</w:t>
      </w:r>
    </w:p>
    <w:p w14:paraId="7B02F71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self.mecanum_pub.publish(twist)</w:t>
      </w:r>
    </w:p>
    <w:p w14:paraId="4EDBFC7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rospy.loginfo("Robot stopped.")</w:t>
      </w:r>
    </w:p>
    <w:p w14:paraId="634CFCF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3CFF3AC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signal_handler(self, signum, frame):</w:t>
      </w:r>
    </w:p>
    <w:p w14:paraId="299BB2A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处理Ctrl+C信号</w:t>
      </w:r>
    </w:p>
    <w:p w14:paraId="39685D6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self.stop_moving()</w:t>
      </w:r>
    </w:p>
    <w:p w14:paraId="597232C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rospy.signal_shutdown("Ctrl+C captured.")</w:t>
      </w:r>
    </w:p>
    <w:p w14:paraId="434330A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7B7110F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getAreaMaxContour(self,contours):</w:t>
      </w:r>
    </w:p>
    <w:p w14:paraId="7F6DD40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contour_area_temp = 0</w:t>
      </w:r>
    </w:p>
    <w:p w14:paraId="1B882C4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contour_area_max = 0</w:t>
      </w:r>
    </w:p>
    <w:p w14:paraId="591248A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area_max_contour = None</w:t>
      </w:r>
    </w:p>
    <w:p w14:paraId="4EBDA73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1DB1584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for c in contours:  # 历遍所有轮廓</w:t>
      </w:r>
    </w:p>
    <w:p w14:paraId="742D754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contour_area_temp = math.fabs(cv2.contourArea(c))  # 计算轮廓面积</w:t>
      </w:r>
    </w:p>
    <w:p w14:paraId="63483B0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if contour_area_temp &gt; contour_area_max:</w:t>
      </w:r>
    </w:p>
    <w:p w14:paraId="44CC344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contour_area_max = contour_area_temp</w:t>
      </w:r>
    </w:p>
    <w:p w14:paraId="13311C0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if contour_area_temp &gt; 50:  # 只有在面积大于50时，最大面积的轮廓才是有效的，以过滤干扰</w:t>
      </w:r>
    </w:p>
    <w:p w14:paraId="176994E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area_max_contour = c</w:t>
      </w:r>
    </w:p>
    <w:p w14:paraId="054CF82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3C6DBB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return area_max_contour, contour_area_max  # 返回最大的轮廓</w:t>
      </w:r>
    </w:p>
    <w:p w14:paraId="3C331F2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</w:t>
      </w:r>
    </w:p>
    <w:p w14:paraId="73FD536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val_map(self,x, in_min, in_max, out_min, out_max):</w:t>
      </w:r>
    </w:p>
    <w:p w14:paraId="1455063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return (x - in_min) * (out_max - out_min) / (in_max - in_min) + out_min</w:t>
      </w:r>
    </w:p>
    <w:p w14:paraId="13B2895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0DD756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</w:p>
    <w:p w14:paraId="5A334E2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if __name__ == '__main__':</w:t>
      </w:r>
    </w:p>
    <w:p w14:paraId="56708A7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ColorFollow('ColorFollow')</w:t>
      </w:r>
    </w:p>
    <w:p w14:paraId="0B47810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6151D3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032BDAF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编写好之后，使用组合按键 ctrl + s 或者点击右上方的Save按钮保存退出。</w:t>
      </w:r>
    </w:p>
    <w:p w14:paraId="19C48E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34315"/>
            <wp:effectExtent l="0" t="0" r="5715" b="1333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3340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输入指令，赋予这个python文件可执行的权限：</w:t>
      </w:r>
    </w:p>
    <w:p w14:paraId="3304B3FA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chmod +x color_rgbd_follow.py</w:t>
      </w:r>
    </w:p>
    <w:p w14:paraId="138122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71450"/>
            <wp:effectExtent l="0" t="0" r="9525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816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编写launch文件</w:t>
      </w:r>
    </w:p>
    <w:p w14:paraId="1DCB8EF8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接着在上一小节的命令行终端当中输入指令，返回上一级目录：</w:t>
      </w:r>
    </w:p>
    <w:p w14:paraId="63691BA4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..</w:t>
      </w:r>
    </w:p>
    <w:p w14:paraId="35FC90E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36210" cy="12954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rcRect r="615" b="34615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0768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然后输入指令，建立launch目录，用于存放3D应用实现的launch文件</w:t>
      </w:r>
    </w:p>
    <w:p w14:paraId="11C4253E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mkdir launch</w:t>
      </w:r>
    </w:p>
    <w:p w14:paraId="4F99556B">
      <w:pPr>
        <w:numPr>
          <w:ilvl w:val="0"/>
          <w:numId w:val="0"/>
        </w:numPr>
      </w:pPr>
      <w:r>
        <w:drawing>
          <wp:inline distT="0" distB="0" distL="114300" distR="114300">
            <wp:extent cx="5271135" cy="142240"/>
            <wp:effectExtent l="0" t="0" r="5715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3D40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输入指令，进入到launch目录内：</w:t>
      </w:r>
    </w:p>
    <w:p w14:paraId="350A6554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launch</w:t>
      </w:r>
    </w:p>
    <w:p w14:paraId="50CC4AF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57480"/>
            <wp:effectExtent l="0" t="0" r="8890" b="1397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5C4C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然后输入指令，新建一个launch文件用于本小节实验室的相关文件启动</w:t>
      </w:r>
    </w:p>
    <w:p w14:paraId="6B6FD313">
      <w:pPr>
        <w:numPr>
          <w:ilvl w:val="0"/>
          <w:numId w:val="0"/>
        </w:numPr>
        <w:shd w:val="clear" w:fill="B4C6E7" w:themeFill="accent1" w:themeFillTint="66"/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gedit color_rgbd_follow.launch</w:t>
      </w:r>
    </w:p>
    <w:p w14:paraId="148F4D8A">
      <w:pPr>
        <w:numPr>
          <w:ilvl w:val="0"/>
          <w:numId w:val="0"/>
        </w:numPr>
        <w:shd w:val="clear"/>
        <w:bidi w:val="0"/>
        <w:ind w:leftChars="0"/>
      </w:pPr>
      <w:r>
        <w:drawing>
          <wp:inline distT="0" distB="0" distL="114300" distR="114300">
            <wp:extent cx="5267960" cy="205105"/>
            <wp:effectExtent l="0" t="0" r="8890" b="444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06DD">
      <w:pPr>
        <w:shd w:val="clear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将下面的程序内容编写到launch文件中：</w:t>
      </w:r>
    </w:p>
    <w:p w14:paraId="6220CA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&lt;?xml version="1.0"?&gt;</w:t>
      </w:r>
    </w:p>
    <w:p w14:paraId="150DAC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&lt;launch&gt;</w:t>
      </w:r>
    </w:p>
    <w:p w14:paraId="58CD8E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&lt;!-- 相关参数初始化 --&gt;</w:t>
      </w:r>
    </w:p>
    <w:p w14:paraId="103031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&lt;arg name="astra_camera_name"   default="astra_camera"/&gt;</w:t>
      </w:r>
    </w:p>
    <w:p w14:paraId="665F15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&lt;include  file="$(find camera_driver)/launch/depth_cam.launch"&gt;</w:t>
      </w:r>
    </w:p>
    <w:p w14:paraId="2AD110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   &lt;arg name="astra_camera_name" value="$(arg astra_camera_name)" /&gt;</w:t>
      </w:r>
    </w:p>
    <w:p w14:paraId="62E3C1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&lt;/include&gt;</w:t>
      </w:r>
    </w:p>
    <w:p w14:paraId="6455DF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&lt;!-- 底盘控制 --&gt;</w:t>
      </w:r>
    </w:p>
    <w:p w14:paraId="57994A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&lt;node pkg="driver" type="robot_controller_node.py" name="robot_controller_node" output="screen"/&gt; </w:t>
      </w:r>
    </w:p>
    <w:p w14:paraId="7F32C5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&lt;!-- 启动实验程序 --&gt;</w:t>
      </w:r>
    </w:p>
    <w:p w14:paraId="42E8CC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&lt;node pkg="rgbd_image_proc" type="color_rgbd_follow.py" name="color_follow" output="screen"&gt;</w:t>
      </w:r>
    </w:p>
    <w:p w14:paraId="64A8EF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   &lt;param name="astra_camera_name" value="$(arg astra_camera_name)"/&gt;</w:t>
      </w:r>
    </w:p>
    <w:p w14:paraId="502A91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&lt;/node&gt;</w:t>
      </w:r>
    </w:p>
    <w:p w14:paraId="1E0EC3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&lt;/launch&gt;</w:t>
      </w:r>
    </w:p>
    <w:p w14:paraId="6FA541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46A20F4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然后使用组合按键 ctrl+s 或者点击右上方的Save按钮保存退出即可。</w:t>
      </w:r>
    </w:p>
    <w:p w14:paraId="325F4F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5585"/>
            <wp:effectExtent l="0" t="0" r="5080" b="1206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4D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3.4编译工作空间</w:t>
      </w:r>
    </w:p>
    <w:p w14:paraId="0DA812C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当我们编写好程序之后，就需要更新一下当前我们命令行终端的系统环境了。</w:t>
      </w:r>
    </w:p>
    <w:p w14:paraId="0CE301FD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接着在上一小点的命令行当中输入指令,来到功能包的路经当中。</w:t>
      </w:r>
    </w:p>
    <w:p w14:paraId="2F25CC54">
      <w:pPr>
        <w:shd w:val="clear" w:fill="B4C6E7" w:themeFill="accent1" w:themeFillTint="66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~/experiment_ws</w:t>
      </w:r>
    </w:p>
    <w:p w14:paraId="541AB92B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1925"/>
            <wp:effectExtent l="0" t="0" r="6985" b="952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8A6F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然后使用指令编译当前的工作空间状态：</w:t>
      </w:r>
    </w:p>
    <w:p w14:paraId="2E4059EF">
      <w:pPr>
        <w:numPr>
          <w:ilvl w:val="0"/>
          <w:numId w:val="0"/>
        </w:numPr>
        <w:shd w:val="clear" w:fill="B4C6E7" w:themeFill="accent1" w:themeFillTint="66"/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catkin_make</w:t>
      </w:r>
    </w:p>
    <w:p w14:paraId="5D10DEF0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73355"/>
            <wp:effectExtent l="0" t="0" r="10160" b="1714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CEE1"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接着输入指令，更新当前的工作空间：</w:t>
      </w:r>
    </w:p>
    <w:p w14:paraId="2196FB0A">
      <w:pPr>
        <w:shd w:val="clear" w:fill="B4C6E7" w:themeFill="accent1" w:themeFillTint="66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source ~/experiment_ws/devel/setup.zsh</w:t>
      </w:r>
    </w:p>
    <w:p w14:paraId="410BFFDF">
      <w:pPr>
        <w:bidi w:val="0"/>
        <w:ind w:left="420" w:hanging="420" w:hanging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89865"/>
            <wp:effectExtent l="0" t="0" r="4445" b="63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0A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效果实现</w:t>
      </w:r>
    </w:p>
    <w:p w14:paraId="63D1D78E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可以在原有的命令行终端里面输入指令，启动本次实验的功能：</w:t>
      </w:r>
    </w:p>
    <w:p w14:paraId="700F7CE7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roslaunch rgbd_image_proc color_rgbd_follow.launch </w:t>
      </w:r>
    </w:p>
    <w:p w14:paraId="1EA1A0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32715"/>
            <wp:effectExtent l="0" t="0" r="635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CA523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28590" cy="39427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rcRect t="97" r="843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C97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上图以红色物体为例，左下角打印输出的计算出来的物体距distance，并且会实时的进行跟随，单位为cm，Color为识别出来的颜色，当前识别的为</w:t>
      </w:r>
      <w:r>
        <w:rPr>
          <w:rFonts w:hint="eastAsia"/>
          <w:color w:val="FF0000"/>
          <w:lang w:val="en-US" w:eastAsia="zh-CN"/>
        </w:rPr>
        <w:t>红色</w:t>
      </w:r>
      <w:r>
        <w:rPr>
          <w:rFonts w:hint="eastAsia"/>
          <w:lang w:val="en-US" w:eastAsia="zh-CN"/>
        </w:rPr>
        <w:t>，机器人会正对着目标颜色物体，程序当中涉及到的效果也相同，因为深度相机的物理结构设定，深度相机检测的深度距离需要大于20cm。</w:t>
      </w:r>
    </w:p>
    <w:p w14:paraId="08BCD05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若需要退出程序的话，在命令行终端里面使用组合按键 ctrl + c退出即可。</w:t>
      </w: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Noto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36A59"/>
    <w:multiLevelType w:val="singleLevel"/>
    <w:tmpl w:val="98E36A5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AE546DD3"/>
    <w:multiLevelType w:val="singleLevel"/>
    <w:tmpl w:val="AE546DD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C4B1B4E6"/>
    <w:multiLevelType w:val="singleLevel"/>
    <w:tmpl w:val="C4B1B4E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FB4915CD"/>
    <w:multiLevelType w:val="singleLevel"/>
    <w:tmpl w:val="FB4915C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2A2CC0E3"/>
    <w:multiLevelType w:val="singleLevel"/>
    <w:tmpl w:val="2A2CC0E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34D765F6"/>
    <w:multiLevelType w:val="multilevel"/>
    <w:tmpl w:val="34D765F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EEF89A"/>
    <w:multiLevelType w:val="singleLevel"/>
    <w:tmpl w:val="63EEF89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4NmZlOWQ1ZjdjYWEzMTRhN2I1YTQ4ZDg2NWM4YTgifQ=="/>
  </w:docVars>
  <w:rsids>
    <w:rsidRoot w:val="00622682"/>
    <w:rsid w:val="00622682"/>
    <w:rsid w:val="009514E1"/>
    <w:rsid w:val="00AA20FC"/>
    <w:rsid w:val="00FE5C5C"/>
    <w:rsid w:val="01505F15"/>
    <w:rsid w:val="028B18FB"/>
    <w:rsid w:val="028E6956"/>
    <w:rsid w:val="029D459D"/>
    <w:rsid w:val="02BD60CA"/>
    <w:rsid w:val="043A366E"/>
    <w:rsid w:val="05654AD0"/>
    <w:rsid w:val="06CC435B"/>
    <w:rsid w:val="070074E8"/>
    <w:rsid w:val="07912906"/>
    <w:rsid w:val="080C528C"/>
    <w:rsid w:val="0970074A"/>
    <w:rsid w:val="09A57681"/>
    <w:rsid w:val="09B765AE"/>
    <w:rsid w:val="09FC6BCB"/>
    <w:rsid w:val="0A352164"/>
    <w:rsid w:val="0B106E41"/>
    <w:rsid w:val="0C3C3C66"/>
    <w:rsid w:val="0C5560D0"/>
    <w:rsid w:val="0CE774F8"/>
    <w:rsid w:val="0D202F5F"/>
    <w:rsid w:val="0D9D53E4"/>
    <w:rsid w:val="0E0C2384"/>
    <w:rsid w:val="0FC93A62"/>
    <w:rsid w:val="14096B23"/>
    <w:rsid w:val="147C0779"/>
    <w:rsid w:val="149E2B37"/>
    <w:rsid w:val="15AC6AFF"/>
    <w:rsid w:val="1611696F"/>
    <w:rsid w:val="17BF5C9A"/>
    <w:rsid w:val="1832382F"/>
    <w:rsid w:val="18D6133F"/>
    <w:rsid w:val="197749FF"/>
    <w:rsid w:val="1B3B189B"/>
    <w:rsid w:val="1B937A0D"/>
    <w:rsid w:val="1D3325B0"/>
    <w:rsid w:val="1DA27CC8"/>
    <w:rsid w:val="20EF0E4F"/>
    <w:rsid w:val="214F20D4"/>
    <w:rsid w:val="230F1E17"/>
    <w:rsid w:val="23932831"/>
    <w:rsid w:val="26B97A1C"/>
    <w:rsid w:val="29DB2E92"/>
    <w:rsid w:val="2A1831C5"/>
    <w:rsid w:val="2A28149B"/>
    <w:rsid w:val="2CF87289"/>
    <w:rsid w:val="2DB223D8"/>
    <w:rsid w:val="2E187C37"/>
    <w:rsid w:val="2E7555D3"/>
    <w:rsid w:val="2E80408C"/>
    <w:rsid w:val="311E661D"/>
    <w:rsid w:val="31C820AA"/>
    <w:rsid w:val="33BB353F"/>
    <w:rsid w:val="34BF72FB"/>
    <w:rsid w:val="35B436E0"/>
    <w:rsid w:val="35DB16C8"/>
    <w:rsid w:val="36B70A82"/>
    <w:rsid w:val="37132671"/>
    <w:rsid w:val="37AD7642"/>
    <w:rsid w:val="37B7528F"/>
    <w:rsid w:val="3AED2605"/>
    <w:rsid w:val="3BB15227"/>
    <w:rsid w:val="3D4F2F4A"/>
    <w:rsid w:val="3D603237"/>
    <w:rsid w:val="3F984CD2"/>
    <w:rsid w:val="42620093"/>
    <w:rsid w:val="436D2B95"/>
    <w:rsid w:val="43E62F75"/>
    <w:rsid w:val="44FC7857"/>
    <w:rsid w:val="454E10DD"/>
    <w:rsid w:val="45FF4EBA"/>
    <w:rsid w:val="481C4A74"/>
    <w:rsid w:val="492E7EB7"/>
    <w:rsid w:val="496A4AE4"/>
    <w:rsid w:val="498273DC"/>
    <w:rsid w:val="49A316D3"/>
    <w:rsid w:val="49BF209A"/>
    <w:rsid w:val="4B904E59"/>
    <w:rsid w:val="4BBE0CD2"/>
    <w:rsid w:val="4C970E98"/>
    <w:rsid w:val="4D023B34"/>
    <w:rsid w:val="4D0B0C3B"/>
    <w:rsid w:val="4E1E53AD"/>
    <w:rsid w:val="4FBE7D2E"/>
    <w:rsid w:val="521F6F37"/>
    <w:rsid w:val="52E52999"/>
    <w:rsid w:val="53627FEB"/>
    <w:rsid w:val="551C2D46"/>
    <w:rsid w:val="552C5181"/>
    <w:rsid w:val="555D204C"/>
    <w:rsid w:val="58801CEF"/>
    <w:rsid w:val="58B32E3A"/>
    <w:rsid w:val="5B68630B"/>
    <w:rsid w:val="5C483864"/>
    <w:rsid w:val="5D7F4E92"/>
    <w:rsid w:val="5D9A4EFD"/>
    <w:rsid w:val="5E40626B"/>
    <w:rsid w:val="5E54558D"/>
    <w:rsid w:val="5E7423B8"/>
    <w:rsid w:val="5F333167"/>
    <w:rsid w:val="5F6243C3"/>
    <w:rsid w:val="5FEB51B0"/>
    <w:rsid w:val="60CB357B"/>
    <w:rsid w:val="60FA4DF7"/>
    <w:rsid w:val="614D13CA"/>
    <w:rsid w:val="616B7AA3"/>
    <w:rsid w:val="62202247"/>
    <w:rsid w:val="626A71AF"/>
    <w:rsid w:val="6605621C"/>
    <w:rsid w:val="69EA1178"/>
    <w:rsid w:val="6F521E70"/>
    <w:rsid w:val="705D728F"/>
    <w:rsid w:val="7065559D"/>
    <w:rsid w:val="72F036D5"/>
    <w:rsid w:val="730279E4"/>
    <w:rsid w:val="733C7DBB"/>
    <w:rsid w:val="751C1388"/>
    <w:rsid w:val="77450AA0"/>
    <w:rsid w:val="77D9530E"/>
    <w:rsid w:val="79406222"/>
    <w:rsid w:val="79501926"/>
    <w:rsid w:val="79880B42"/>
    <w:rsid w:val="7C38541D"/>
    <w:rsid w:val="7C9F63FA"/>
    <w:rsid w:val="7D0D15B6"/>
    <w:rsid w:val="7E25060B"/>
    <w:rsid w:val="7E634937"/>
    <w:rsid w:val="7F28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Consolas" w:hAnsi="Consolas" w:eastAsia="黑体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Consolas" w:hAnsi="Consolas"/>
      <w:b/>
      <w:sz w:val="30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Consolas" w:hAnsi="Consolas"/>
      <w:b/>
      <w:sz w:val="32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autoRedefine/>
    <w:qFormat/>
    <w:uiPriority w:val="0"/>
    <w:pPr>
      <w:spacing w:after="140" w:line="288" w:lineRule="auto"/>
    </w:pPr>
  </w:style>
  <w:style w:type="paragraph" w:styleId="7">
    <w:name w:val="List"/>
    <w:basedOn w:val="6"/>
    <w:autoRedefine/>
    <w:qFormat/>
    <w:uiPriority w:val="0"/>
    <w:rPr>
      <w:rFonts w:cs="FreeSans"/>
    </w:rPr>
  </w:style>
  <w:style w:type="paragraph" w:styleId="8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sz w:val="21"/>
      <w:szCs w:val="24"/>
    </w:rPr>
  </w:style>
  <w:style w:type="paragraph" w:styleId="9">
    <w:name w:val="Title"/>
    <w:basedOn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2">
    <w:name w:val="Hyperlink"/>
    <w:basedOn w:val="11"/>
    <w:autoRedefine/>
    <w:semiHidden/>
    <w:unhideWhenUsed/>
    <w:qFormat/>
    <w:uiPriority w:val="99"/>
    <w:rPr>
      <w:color w:val="0000FF"/>
      <w:u w:val="single"/>
    </w:rPr>
  </w:style>
  <w:style w:type="paragraph" w:styleId="13">
    <w:name w:val="List Paragraph"/>
    <w:basedOn w:val="1"/>
    <w:autoRedefine/>
    <w:qFormat/>
    <w:uiPriority w:val="34"/>
    <w:pPr>
      <w:ind w:firstLine="420"/>
    </w:pPr>
  </w:style>
  <w:style w:type="character" w:customStyle="1" w:styleId="14">
    <w:name w:val="标题 字符"/>
    <w:basedOn w:val="11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5">
    <w:name w:val="Heading"/>
    <w:basedOn w:val="1"/>
    <w:next w:val="6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6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1733</Words>
  <Characters>6582</Characters>
  <Lines>23</Lines>
  <Paragraphs>6</Paragraphs>
  <TotalTime>56</TotalTime>
  <ScaleCrop>false</ScaleCrop>
  <LinksUpToDate>false</LinksUpToDate>
  <CharactersWithSpaces>8821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2023-04-01T08:00:00Z</dcterms:created>
  <dc:creator>Liu Yun</dc:creator>
  <cp:lastModifiedBy>唐中正</cp:lastModifiedBy>
  <dcterms:modified xsi:type="dcterms:W3CDTF">2024-10-16T02:29:27Z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2052-12.1.0.18276</vt:lpwstr>
  </property>
  <property fmtid="{D5CDD505-2E9C-101B-9397-08002B2CF9AE}" pid="9" name="ICV">
    <vt:lpwstr>462470DD14F2443E81B8532670FCFDBA_12</vt:lpwstr>
  </property>
</Properties>
</file>