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750BA">
      <w:pPr>
        <w:bidi w:val="0"/>
        <w:spacing w:line="360" w:lineRule="auto"/>
        <w:jc w:val="center"/>
        <w:rPr>
          <w:rFonts w:hint="eastAsia" w:ascii="Consolas" w:hAnsi="Consolas" w:eastAsia="黑体"/>
          <w:b/>
          <w:bCs/>
          <w:sz w:val="36"/>
          <w:szCs w:val="36"/>
          <w:lang w:eastAsia="zh-CN"/>
        </w:rPr>
      </w:pPr>
      <w:r>
        <w:rPr>
          <w:rFonts w:hint="eastAsia" w:ascii="Consolas" w:hAnsi="Consolas" w:eastAsia="黑体"/>
          <w:b/>
          <w:bCs/>
          <w:sz w:val="36"/>
          <w:szCs w:val="36"/>
          <w:lang w:eastAsia="zh-CN"/>
        </w:rPr>
        <w:t>实验</w:t>
      </w:r>
      <w:r>
        <w:rPr>
          <w:rFonts w:hint="eastAsia"/>
          <w:b/>
          <w:bCs/>
          <w:sz w:val="36"/>
          <w:szCs w:val="36"/>
          <w:lang w:val="en-US" w:eastAsia="zh-CN"/>
        </w:rPr>
        <w:t>2</w:t>
      </w:r>
      <w:r>
        <w:rPr>
          <w:rFonts w:hint="eastAsia" w:ascii="Consolas" w:hAnsi="Consolas" w:eastAsia="黑体"/>
          <w:b/>
          <w:bCs/>
          <w:sz w:val="36"/>
          <w:szCs w:val="36"/>
          <w:lang w:eastAsia="zh-CN"/>
        </w:rPr>
        <w:t xml:space="preserve"> 基于ROS机械臂的三维空间目标抓取实验</w:t>
      </w:r>
    </w:p>
    <w:p w14:paraId="62565C36">
      <w:pPr>
        <w:pStyle w:val="2"/>
        <w:numPr>
          <w:ilvl w:val="0"/>
          <w:numId w:val="1"/>
        </w:numPr>
        <w:bidi w:val="0"/>
        <w:spacing w:line="360" w:lineRule="auto"/>
        <w:rPr>
          <w:rFonts w:ascii="Consolas" w:hAnsi="Consolas" w:eastAsia="黑体"/>
        </w:rPr>
      </w:pPr>
      <w:r>
        <w:rPr>
          <w:rFonts w:ascii="Consolas" w:hAnsi="Consolas" w:eastAsia="黑体"/>
        </w:rPr>
        <w:t>实验目的</w:t>
      </w:r>
    </w:p>
    <w:p w14:paraId="1C076185">
      <w:pPr>
        <w:numPr>
          <w:ilvl w:val="0"/>
          <w:numId w:val="0"/>
        </w:numPr>
        <w:bidi w:val="0"/>
        <w:ind w:leftChars="200"/>
        <w:jc w:val="left"/>
        <w:rPr>
          <w:rFonts w:hint="default"/>
          <w:lang w:val="en-US" w:eastAsia="zh-CN"/>
        </w:rPr>
      </w:pPr>
      <w:r>
        <w:rPr>
          <w:rFonts w:hint="eastAsia"/>
          <w:lang w:val="en-US" w:eastAsia="zh-CN"/>
        </w:rPr>
        <w:t>学习编写相关的程序，识别三维空间内的物体，进行抓取。</w:t>
      </w:r>
    </w:p>
    <w:p w14:paraId="7231A2E6">
      <w:pPr>
        <w:pStyle w:val="2"/>
        <w:numPr>
          <w:ilvl w:val="0"/>
          <w:numId w:val="1"/>
        </w:numPr>
        <w:bidi w:val="0"/>
        <w:spacing w:line="360" w:lineRule="auto"/>
        <w:rPr>
          <w:rFonts w:ascii="Consolas" w:hAnsi="Consolas" w:eastAsia="黑体"/>
        </w:rPr>
      </w:pPr>
      <w:r>
        <w:rPr>
          <w:rFonts w:ascii="Consolas" w:hAnsi="Consolas" w:eastAsia="黑体"/>
        </w:rPr>
        <w:t>实验原理</w:t>
      </w:r>
    </w:p>
    <w:p w14:paraId="3BD4CE51">
      <w:pPr>
        <w:bidi w:val="0"/>
        <w:ind w:firstLine="420" w:firstLineChars="0"/>
        <w:rPr>
          <w:rFonts w:hint="default"/>
          <w:lang w:val="en-US" w:eastAsia="zh-CN"/>
        </w:rPr>
      </w:pPr>
      <w:r>
        <w:rPr>
          <w:rFonts w:hint="eastAsia"/>
          <w:lang w:val="en-US" w:eastAsia="zh-CN"/>
        </w:rPr>
        <w:t>Open3d库是一个3D处理的算法库，可以将深度相机的RGB图像、深度图像以及深度相机的内外参信息进行结合实现深度相机点云信息可视化。</w:t>
      </w:r>
    </w:p>
    <w:p w14:paraId="72ADB6A7">
      <w:pPr>
        <w:pStyle w:val="2"/>
        <w:numPr>
          <w:ilvl w:val="0"/>
          <w:numId w:val="1"/>
        </w:numPr>
        <w:bidi w:val="0"/>
        <w:spacing w:line="360" w:lineRule="auto"/>
        <w:rPr>
          <w:rFonts w:hint="default" w:ascii="Consolas" w:hAnsi="Consolas"/>
          <w:lang w:val="en-US"/>
        </w:rPr>
      </w:pPr>
      <w:r>
        <w:rPr>
          <w:rFonts w:ascii="Consolas" w:hAnsi="Consolas"/>
        </w:rPr>
        <w:t>实验步骤</w:t>
      </w:r>
    </w:p>
    <w:p w14:paraId="3E61DAE7">
      <w:pPr>
        <w:ind w:firstLine="420" w:firstLineChars="0"/>
        <w:rPr>
          <w:rFonts w:hint="eastAsia"/>
          <w:lang w:val="en-US" w:eastAsia="zh-CN"/>
        </w:rPr>
      </w:pPr>
      <w:r>
        <w:rPr>
          <w:rFonts w:hint="eastAsia"/>
          <w:lang w:val="en-US" w:eastAsia="zh-CN"/>
        </w:rPr>
        <w:t>使用Nomachine远程桌面连接工具，通过局域网连接机器人的Jetson Orin Nano主控器。</w:t>
      </w:r>
    </w:p>
    <w:p w14:paraId="4A7DD1A7">
      <w:pPr>
        <w:pStyle w:val="3"/>
        <w:bidi w:val="0"/>
        <w:spacing w:line="360" w:lineRule="auto"/>
        <w:rPr>
          <w:rFonts w:hint="default"/>
          <w:lang w:val="en-US" w:eastAsia="zh-CN"/>
        </w:rPr>
      </w:pPr>
      <w:r>
        <w:rPr>
          <w:rFonts w:hint="eastAsia"/>
          <w:lang w:val="en-US" w:eastAsia="zh-CN"/>
        </w:rPr>
        <w:t>3.1 编写</w:t>
      </w:r>
      <w:r>
        <w:rPr>
          <w:rFonts w:hint="default"/>
          <w:b/>
          <w:bCs/>
          <w:lang w:val="en-US" w:eastAsia="zh-CN"/>
        </w:rPr>
        <w:t>object_classification.py</w:t>
      </w:r>
      <w:r>
        <w:rPr>
          <w:rFonts w:hint="eastAsia"/>
          <w:lang w:val="en-US" w:eastAsia="zh-CN"/>
        </w:rPr>
        <w:t>文件</w:t>
      </w:r>
    </w:p>
    <w:p w14:paraId="409A3A22">
      <w:pPr>
        <w:numPr>
          <w:ilvl w:val="0"/>
          <w:numId w:val="2"/>
        </w:numPr>
        <w:ind w:left="425" w:leftChars="0" w:hanging="425" w:firstLineChars="0"/>
        <w:rPr>
          <w:rFonts w:hint="eastAsia"/>
          <w:lang w:val="en-US" w:eastAsia="zh-CN"/>
        </w:rPr>
      </w:pPr>
      <w:r>
        <w:rPr>
          <w:rFonts w:hint="eastAsia"/>
          <w:lang w:val="en-US" w:eastAsia="zh-CN"/>
        </w:rPr>
        <w:t>点击系统左侧任务栏的命令行终端图标</w:t>
      </w:r>
      <w:r>
        <w:drawing>
          <wp:inline distT="0" distB="0" distL="114300" distR="114300">
            <wp:extent cx="476250" cy="371475"/>
            <wp:effectExtent l="0" t="0" r="0" b="9525"/>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7"/>
                    <a:stretch>
                      <a:fillRect/>
                    </a:stretch>
                  </pic:blipFill>
                  <pic:spPr>
                    <a:xfrm>
                      <a:off x="0" y="0"/>
                      <a:ext cx="476250" cy="371475"/>
                    </a:xfrm>
                    <a:prstGeom prst="rect">
                      <a:avLst/>
                    </a:prstGeom>
                    <a:noFill/>
                    <a:ln>
                      <a:noFill/>
                    </a:ln>
                  </pic:spPr>
                </pic:pic>
              </a:graphicData>
            </a:graphic>
          </wp:inline>
        </w:drawing>
      </w:r>
      <w:r>
        <w:rPr>
          <w:rFonts w:hint="eastAsia"/>
          <w:lang w:eastAsia="zh-CN"/>
        </w:rPr>
        <w:t>，</w:t>
      </w:r>
      <w:r>
        <w:rPr>
          <w:rFonts w:hint="eastAsia"/>
          <w:lang w:val="en-US" w:eastAsia="zh-CN"/>
        </w:rPr>
        <w:t>新建一个命令行终端,输入指令进行安装相关依赖。</w:t>
      </w:r>
    </w:p>
    <w:p w14:paraId="0090061A">
      <w:pPr>
        <w:numPr>
          <w:ilvl w:val="0"/>
          <w:numId w:val="0"/>
        </w:numPr>
        <w:shd w:val="clear" w:fill="B4C6E7" w:themeFill="accent1" w:themeFillTint="66"/>
        <w:ind w:leftChars="0"/>
        <w:rPr>
          <w:rFonts w:hint="eastAsia"/>
          <w:b/>
          <w:bCs/>
          <w:lang w:val="en-US" w:eastAsia="zh-CN"/>
        </w:rPr>
      </w:pPr>
      <w:r>
        <w:rPr>
          <w:rFonts w:hint="eastAsia"/>
          <w:b/>
          <w:bCs/>
          <w:lang w:val="en-US" w:eastAsia="zh-CN"/>
        </w:rPr>
        <w:t>pip3 install transforms3d</w:t>
      </w:r>
    </w:p>
    <w:p w14:paraId="414C571A">
      <w:pPr>
        <w:numPr>
          <w:ilvl w:val="0"/>
          <w:numId w:val="0"/>
        </w:numPr>
        <w:ind w:leftChars="0"/>
        <w:rPr>
          <w:rFonts w:hint="eastAsia"/>
          <w:lang w:val="en-US" w:eastAsia="zh-CN"/>
        </w:rPr>
      </w:pPr>
      <w:r>
        <w:drawing>
          <wp:inline distT="0" distB="0" distL="114300" distR="114300">
            <wp:extent cx="5269230" cy="188595"/>
            <wp:effectExtent l="0" t="0" r="762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69230" cy="188595"/>
                    </a:xfrm>
                    <a:prstGeom prst="rect">
                      <a:avLst/>
                    </a:prstGeom>
                    <a:noFill/>
                    <a:ln>
                      <a:noFill/>
                    </a:ln>
                  </pic:spPr>
                </pic:pic>
              </a:graphicData>
            </a:graphic>
          </wp:inline>
        </w:drawing>
      </w:r>
    </w:p>
    <w:p w14:paraId="152F6CB4">
      <w:pPr>
        <w:widowControl w:val="0"/>
        <w:numPr>
          <w:ilvl w:val="0"/>
          <w:numId w:val="2"/>
        </w:numPr>
        <w:spacing w:line="360" w:lineRule="auto"/>
        <w:ind w:left="425" w:leftChars="0" w:hanging="425" w:firstLineChars="0"/>
        <w:jc w:val="both"/>
        <w:rPr>
          <w:rFonts w:hint="eastAsia"/>
          <w:lang w:val="en-US" w:eastAsia="zh-CN"/>
        </w:rPr>
      </w:pPr>
      <w:r>
        <w:rPr>
          <w:rFonts w:hint="eastAsia"/>
          <w:lang w:val="en-US" w:eastAsia="zh-CN"/>
        </w:rPr>
        <w:t>在终端输入指令进入到</w:t>
      </w:r>
      <w:r>
        <w:rPr>
          <w:rFonts w:hint="eastAsia"/>
          <w:b/>
          <w:bCs/>
          <w:lang w:val="en-US" w:eastAsia="zh-CN"/>
        </w:rPr>
        <w:t>grap_3d</w:t>
      </w:r>
      <w:r>
        <w:rPr>
          <w:rFonts w:hint="eastAsia"/>
          <w:lang w:val="en-US" w:eastAsia="zh-CN"/>
        </w:rPr>
        <w:t>的</w:t>
      </w:r>
      <w:r>
        <w:rPr>
          <w:rFonts w:hint="eastAsia"/>
          <w:b/>
          <w:bCs/>
          <w:lang w:val="en-US" w:eastAsia="zh-CN"/>
        </w:rPr>
        <w:t>scripts</w:t>
      </w:r>
      <w:r>
        <w:rPr>
          <w:rFonts w:hint="eastAsia"/>
          <w:b w:val="0"/>
          <w:bCs w:val="0"/>
          <w:lang w:val="en-US" w:eastAsia="zh-CN"/>
        </w:rPr>
        <w:t>目录下</w:t>
      </w:r>
      <w:r>
        <w:rPr>
          <w:rFonts w:hint="eastAsia"/>
          <w:lang w:val="en-US" w:eastAsia="zh-CN"/>
        </w:rPr>
        <w:t>：</w:t>
      </w:r>
    </w:p>
    <w:p w14:paraId="51640415">
      <w:pPr>
        <w:widowControl w:val="0"/>
        <w:numPr>
          <w:ilvl w:val="0"/>
          <w:numId w:val="0"/>
        </w:numPr>
        <w:shd w:val="clear" w:fill="B4C6E7" w:themeFill="accent1" w:themeFillTint="66"/>
        <w:spacing w:line="360" w:lineRule="auto"/>
        <w:ind w:leftChars="0"/>
        <w:jc w:val="both"/>
        <w:rPr>
          <w:rFonts w:hint="eastAsia"/>
          <w:b/>
          <w:bCs/>
          <w:lang w:val="en-US" w:eastAsia="zh-CN"/>
        </w:rPr>
      </w:pPr>
      <w:r>
        <w:rPr>
          <w:rFonts w:hint="eastAsia"/>
          <w:b/>
          <w:bCs/>
          <w:lang w:val="en-US" w:eastAsia="zh-CN"/>
        </w:rPr>
        <w:t>roscd grap_3d/scripts/</w:t>
      </w:r>
    </w:p>
    <w:p w14:paraId="25E8ADF2">
      <w:pPr>
        <w:widowControl w:val="0"/>
        <w:numPr>
          <w:ilvl w:val="0"/>
          <w:numId w:val="0"/>
        </w:numPr>
        <w:spacing w:line="360" w:lineRule="auto"/>
        <w:ind w:leftChars="0"/>
        <w:jc w:val="both"/>
        <w:rPr>
          <w:rFonts w:hint="eastAsia"/>
          <w:lang w:val="en-US" w:eastAsia="zh-CN"/>
        </w:rPr>
      </w:pPr>
      <w:r>
        <w:drawing>
          <wp:inline distT="0" distB="0" distL="114300" distR="114300">
            <wp:extent cx="5271770" cy="144780"/>
            <wp:effectExtent l="0" t="0" r="508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9"/>
                    <a:stretch>
                      <a:fillRect/>
                    </a:stretch>
                  </pic:blipFill>
                  <pic:spPr>
                    <a:xfrm>
                      <a:off x="0" y="0"/>
                      <a:ext cx="5271770" cy="144780"/>
                    </a:xfrm>
                    <a:prstGeom prst="rect">
                      <a:avLst/>
                    </a:prstGeom>
                    <a:noFill/>
                    <a:ln>
                      <a:noFill/>
                    </a:ln>
                  </pic:spPr>
                </pic:pic>
              </a:graphicData>
            </a:graphic>
          </wp:inline>
        </w:drawing>
      </w:r>
    </w:p>
    <w:p w14:paraId="59F12CAD">
      <w:pPr>
        <w:numPr>
          <w:ilvl w:val="0"/>
          <w:numId w:val="2"/>
        </w:numPr>
        <w:bidi w:val="0"/>
        <w:ind w:left="425" w:leftChars="0" w:hanging="425" w:firstLineChars="0"/>
        <w:rPr>
          <w:rFonts w:hint="default"/>
          <w:lang w:val="en-US" w:eastAsia="zh-CN"/>
        </w:rPr>
      </w:pPr>
      <w:r>
        <w:rPr>
          <w:rFonts w:hint="default"/>
          <w:lang w:val="en-US" w:eastAsia="zh-CN"/>
        </w:rPr>
        <w:t>接着输入指令，编写程序，将以下的内容，编写到文本当中：</w:t>
      </w:r>
    </w:p>
    <w:p w14:paraId="70A6E613">
      <w:pPr>
        <w:numPr>
          <w:ilvl w:val="0"/>
          <w:numId w:val="0"/>
        </w:numPr>
        <w:shd w:val="clear" w:fill="B4C6E7" w:themeFill="accent1" w:themeFillTint="66"/>
        <w:bidi w:val="0"/>
        <w:ind w:leftChars="0"/>
        <w:rPr>
          <w:rFonts w:hint="default"/>
          <w:b/>
          <w:bCs/>
          <w:lang w:val="en-US" w:eastAsia="zh-CN"/>
        </w:rPr>
      </w:pPr>
      <w:r>
        <w:rPr>
          <w:rFonts w:hint="default"/>
          <w:b/>
          <w:bCs/>
          <w:lang w:val="en-US" w:eastAsia="zh-CN"/>
        </w:rPr>
        <w:t xml:space="preserve">gedit object_classification.py </w:t>
      </w:r>
    </w:p>
    <w:p w14:paraId="03FAA94C">
      <w:pPr>
        <w:numPr>
          <w:ilvl w:val="0"/>
          <w:numId w:val="0"/>
        </w:numPr>
        <w:bidi w:val="0"/>
        <w:ind w:leftChars="0"/>
        <w:rPr>
          <w:rFonts w:hint="default"/>
          <w:lang w:val="en-US" w:eastAsia="zh-CN"/>
        </w:rPr>
      </w:pPr>
      <w:r>
        <w:drawing>
          <wp:inline distT="0" distB="0" distL="114300" distR="114300">
            <wp:extent cx="5272405" cy="172085"/>
            <wp:effectExtent l="0" t="0" r="4445" b="184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5272405" cy="172085"/>
                    </a:xfrm>
                    <a:prstGeom prst="rect">
                      <a:avLst/>
                    </a:prstGeom>
                    <a:noFill/>
                    <a:ln>
                      <a:noFill/>
                    </a:ln>
                  </pic:spPr>
                </pic:pic>
              </a:graphicData>
            </a:graphic>
          </wp:inline>
        </w:drawing>
      </w:r>
    </w:p>
    <w:p w14:paraId="6356F0F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#!/usr/bin/python3</w:t>
      </w:r>
    </w:p>
    <w:p w14:paraId="7792E47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#coding=utf8</w:t>
      </w:r>
    </w:p>
    <w:p w14:paraId="23F156A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0551D82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机械臂向下识别</w:t>
      </w:r>
    </w:p>
    <w:p w14:paraId="6241096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可以识别长方体，球，圆柱体</w:t>
      </w:r>
    </w:p>
    <w:p w14:paraId="31C7583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os</w:t>
      </w:r>
    </w:p>
    <w:p w14:paraId="31C84AB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sys</w:t>
      </w:r>
    </w:p>
    <w:p w14:paraId="6EC647E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queue</w:t>
      </w:r>
    </w:p>
    <w:p w14:paraId="60A0E31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signal</w:t>
      </w:r>
    </w:p>
    <w:p w14:paraId="7A65027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threading</w:t>
      </w:r>
    </w:p>
    <w:p w14:paraId="34AC273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numpy as np</w:t>
      </w:r>
    </w:p>
    <w:p w14:paraId="256BF1E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math</w:t>
      </w:r>
    </w:p>
    <w:p w14:paraId="0DBD6E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math import degrees, radians, atan2, asin, sqrt</w:t>
      </w:r>
    </w:p>
    <w:p w14:paraId="428F70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cv2</w:t>
      </w:r>
    </w:p>
    <w:p w14:paraId="0902B83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rospy</w:t>
      </w:r>
    </w:p>
    <w:p w14:paraId="3E1826B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transforms3d as tfs</w:t>
      </w:r>
    </w:p>
    <w:p w14:paraId="79C6B87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message_filters</w:t>
      </w:r>
    </w:p>
    <w:p w14:paraId="645A6ED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std_srvs.srv import SetBool</w:t>
      </w:r>
    </w:p>
    <w:p w14:paraId="71548FA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sensor_msgs.msg import Image, CameraInfo</w:t>
      </w:r>
    </w:p>
    <w:p w14:paraId="0471612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std_srvs.srv import Trigger, TriggerResponse</w:t>
      </w:r>
    </w:p>
    <w:p w14:paraId="4038CB8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geometry_msgs.msg import Pose</w:t>
      </w:r>
    </w:p>
    <w:p w14:paraId="156E023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DA6A86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sys.path.append('/home/ubuntu/experiment_ws/src/arm_base/scripts')</w:t>
      </w:r>
    </w:p>
    <w:p w14:paraId="037A01C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sys.path.append('/home/ubuntu/experiment_ws/src/arm_base/utils/arm_pc')</w:t>
      </w:r>
    </w:p>
    <w:p w14:paraId="642C093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action_group_controller import ActionGroupController</w:t>
      </w:r>
    </w:p>
    <w:p w14:paraId="26C0E2F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sys.path.append('/home/ubuntu/experiment_ws/src/kinematics_sim/src/kinematics_sim')</w:t>
      </w:r>
    </w:p>
    <w:p w14:paraId="649CD7E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sys.path.append('/home/ubuntu/experiment_ws/src/driver/scripts')</w:t>
      </w:r>
    </w:p>
    <w:p w14:paraId="5A7A6B8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serial_trans_recv import Board</w:t>
      </w:r>
    </w:p>
    <w:p w14:paraId="2529D90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kinematics_sim.transform as transform</w:t>
      </w:r>
    </w:p>
    <w:p w14:paraId="6EFA1A5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kinematics_sim.forward_kinematics import ForwardKinematics</w:t>
      </w:r>
    </w:p>
    <w:p w14:paraId="7072AA7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from kinematics_sim.inverse_kinematics import get_ik, set_link, get_link, set_joint_range, get_joint_range</w:t>
      </w:r>
    </w:p>
    <w:p w14:paraId="2A3E35A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import arm_actiongroups as acgroups</w:t>
      </w:r>
    </w:p>
    <w:p w14:paraId="4B6CAE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5A1E8B6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507043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class ObjectClassificationNode:</w:t>
      </w:r>
    </w:p>
    <w:p w14:paraId="5D37438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hand2cam_tf_matrix = [</w:t>
      </w:r>
    </w:p>
    <w:p w14:paraId="6F53BB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[0.0, 0.0, 1.0, -0.101],</w:t>
      </w:r>
    </w:p>
    <w:p w14:paraId="07E77CF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[-1.0, 0.0, 0.0, 0.011],</w:t>
      </w:r>
    </w:p>
    <w:p w14:paraId="31626A3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[0.0, -1.0, 0.0, 0.045],</w:t>
      </w:r>
    </w:p>
    <w:p w14:paraId="7191627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[0.0, 0.0, 0.0, 1.0]</w:t>
      </w:r>
    </w:p>
    <w:p w14:paraId="7E3946A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712D2A2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pick_offset = [0.01, 0.01, 0.0, -0.005, 0.01] # x1, x2, y1, y2, z </w:t>
      </w:r>
    </w:p>
    <w:p w14:paraId="1B182A3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1E4E264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x1</w:t>
      </w:r>
    </w:p>
    <w:p w14:paraId="74EC518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y1    center    y2</w:t>
      </w:r>
    </w:p>
    <w:p w14:paraId="73229EF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x2</w:t>
      </w:r>
    </w:p>
    <w:p w14:paraId="7E94112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A86EF6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arm</w:t>
      </w:r>
    </w:p>
    <w:p w14:paraId="33ABB2E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car</w:t>
      </w:r>
    </w:p>
    <w:p w14:paraId="4849C4D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1B0F08B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5474F8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FC65AC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__init__(self, name):</w:t>
      </w:r>
    </w:p>
    <w:p w14:paraId="33352B7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rospy.init_node(name, anonymous=True)</w:t>
      </w:r>
    </w:p>
    <w:p w14:paraId="6A57874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self.moving = False</w:t>
      </w:r>
    </w:p>
    <w:p w14:paraId="28C7A1E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self.count = 0</w:t>
      </w:r>
    </w:p>
    <w:p w14:paraId="2B8F68F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self.start = True</w:t>
      </w:r>
    </w:p>
    <w:p w14:paraId="59790D6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self.shapes = None</w:t>
      </w:r>
    </w:p>
    <w:p w14:paraId="3C3646E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self.colors = None</w:t>
      </w:r>
    </w:p>
    <w:p w14:paraId="515EEF5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self.running = True</w:t>
      </w:r>
    </w:p>
    <w:p w14:paraId="3C90F35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self.target_shapes = ''</w:t>
      </w:r>
    </w:p>
    <w:p w14:paraId="572701F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self.roi = [70, 280, 170, 470]</w:t>
      </w:r>
    </w:p>
    <w:p w14:paraId="210301D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self.endpoint = None</w:t>
      </w:r>
    </w:p>
    <w:p w14:paraId="16E22F2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self.last_position = 0, 0</w:t>
      </w:r>
    </w:p>
    <w:p w14:paraId="6BC2720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self.last_object_info_list = []</w:t>
      </w:r>
    </w:p>
    <w:p w14:paraId="3250AB5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self.detect_object = ['sphere', 'cuboid', 'cylinder']</w:t>
      </w:r>
    </w:p>
    <w:p w14:paraId="218CD21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signal.signal(signal.SIGINT, self.shutdown)</w:t>
      </w:r>
    </w:p>
    <w:p w14:paraId="31F25C7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self.image_queue = queue.Queue(maxsize=1)</w:t>
      </w:r>
    </w:p>
    <w:p w14:paraId="197B88F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舵机脉宽范围，中位值，对应的角度范围，中位值</w:t>
      </w:r>
    </w:p>
    <w:p w14:paraId="14EA5AD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self.joint1_map = [0, 1000, 500, -120, 120, 0]</w:t>
      </w:r>
    </w:p>
    <w:p w14:paraId="75744B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self.joint2_map = [0, 1000, 500, 30, -210, -90]</w:t>
      </w:r>
    </w:p>
    <w:p w14:paraId="3708DAD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self.joint3_map = [0, 1000, 500, 120, -120, 0]</w:t>
      </w:r>
    </w:p>
    <w:p w14:paraId="7F8E9D3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self.joint4_map = [0, 1000, 500, 30, -210, -90]</w:t>
      </w:r>
    </w:p>
    <w:p w14:paraId="63D4A88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self.joint5_map = [0, 1000, 500, -120, 120, 0]</w:t>
      </w:r>
    </w:p>
    <w:p w14:paraId="7A7E109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 = Board()</w:t>
      </w:r>
    </w:p>
    <w:p w14:paraId="79163DC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 = ActionGroupController(board=self.arm_control)</w:t>
      </w:r>
    </w:p>
    <w:p w14:paraId="555A412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self.current_servo_positions = [500, 500, 500, 500, 500]  # 假设的初始位置</w:t>
      </w:r>
    </w:p>
    <w:p w14:paraId="121094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rospy.sleep(0.2)</w:t>
      </w:r>
    </w:p>
    <w:p w14:paraId="62A3355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self.goto_default()</w:t>
      </w:r>
    </w:p>
    <w:p w14:paraId="45ABD40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声明下位机控制的对象，用于调用智能总线舵机控制的函数</w:t>
      </w:r>
    </w:p>
    <w:p w14:paraId="7F9248E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54ECB44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0F3909C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调用控制的函数，其中 1.5表示运动到目标范角度的时间 </w:t>
      </w:r>
    </w:p>
    <w:p w14:paraId="59864FB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[id,positions] 分别对应的者对应的ID号转到的角度范围</w:t>
      </w:r>
    </w:p>
    <w:p w14:paraId="2AB961E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camera = rospy.get_param('~camera_name', 'Gemini')  # 获取参数</w:t>
      </w:r>
    </w:p>
    <w:p w14:paraId="480E5AF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camera_name = 'camera'</w:t>
      </w:r>
    </w:p>
    <w:p w14:paraId="1DDCFC9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camera == 'Gemini':</w:t>
      </w:r>
    </w:p>
    <w:p w14:paraId="40FA131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rgb_sub = message_filters.Subscriber('/camera/camera/color/image_raw', Image, queue_size=1)</w:t>
      </w:r>
    </w:p>
    <w:p w14:paraId="4142F9E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depth_sub = message_filters.Subscriber('/camera/camera/depth/image_raw', Image, queue_size=1)</w:t>
      </w:r>
    </w:p>
    <w:p w14:paraId="01EFE4F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info_sub = message_filters.Subscriber('/camera/camera/depth/camera_info', CameraInfo, queue_size=1)</w:t>
      </w:r>
    </w:p>
    <w:p w14:paraId="745ECE7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514C78F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同步时间戳, 时间允许有误差在0.03s</w:t>
      </w:r>
    </w:p>
    <w:p w14:paraId="352A547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sync = message_filters.ApproximateTimeSynchronizer([rgb_sub, depth_sub, info_sub], 3, 0.02)</w:t>
      </w:r>
    </w:p>
    <w:p w14:paraId="04B6BD6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sync.registerCallback(self.multi_callback) #执行反馈函数</w:t>
      </w:r>
    </w:p>
    <w:p w14:paraId="092CC01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FED556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self.image_proc()</w:t>
      </w:r>
    </w:p>
    <w:p w14:paraId="2D67A5A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等比例映射</w:t>
      </w:r>
    </w:p>
    <w:p w14:paraId="519FD6E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angle_transform(self,angle, param, inverse=False):</w:t>
      </w:r>
    </w:p>
    <w:p w14:paraId="0ACD304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inverse:</w:t>
      </w:r>
    </w:p>
    <w:p w14:paraId="5461316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new_angle = ((angle - param[5]) / (param[4] - param[3])) * (param[1] - param[0]) + param[2]</w:t>
      </w:r>
    </w:p>
    <w:p w14:paraId="29A0692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106677F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new_angle = ((angle - param[2]) / (param[1] - param[0])) * (param[4] - param[3]) + param[5]</w:t>
      </w:r>
    </w:p>
    <w:p w14:paraId="394D17E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0EA2FBE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new_angle</w:t>
      </w:r>
    </w:p>
    <w:p w14:paraId="115642B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00511C7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pulse2angle(self, pulse):</w:t>
      </w:r>
    </w:p>
    <w:p w14:paraId="5EB93CA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theta1 = self.angle_transform(pulse[0], self.joint1_map)</w:t>
      </w:r>
    </w:p>
    <w:p w14:paraId="5C4CC17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theta2 = self.angle_transform(pulse[1], self.joint2_map)</w:t>
      </w:r>
    </w:p>
    <w:p w14:paraId="78C7DEF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theta3 = self.angle_transform(pulse[2], self.joint3_map)</w:t>
      </w:r>
    </w:p>
    <w:p w14:paraId="43D5893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theta4 = self.angle_transform(pulse[3], self.joint4_map)</w:t>
      </w:r>
    </w:p>
    <w:p w14:paraId="0FA9218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theta5 = self.angle_transform(pulse[4], self.joint5_map)</w:t>
      </w:r>
    </w:p>
    <w:p w14:paraId="561D0CD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radians(theta1), radians(theta2), radians(theta3), radians(theta4), radians(theta5)</w:t>
      </w:r>
    </w:p>
    <w:p w14:paraId="4CED168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3734B4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63EB06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set_joint_value_target(self, joint_value):</w:t>
      </w:r>
    </w:p>
    <w:p w14:paraId="3E91F04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fk = ForwardKinematics(debug=False)  # 不开启打印</w:t>
      </w:r>
    </w:p>
    <w:p w14:paraId="0907946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正运动学解</w:t>
      </w:r>
    </w:p>
    <w:p w14:paraId="20B4EAF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self.pulse2angle(joint_value)</w:t>
      </w:r>
    </w:p>
    <w:p w14:paraId="33B5669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res = fk.get_fk(angle)</w:t>
      </w:r>
    </w:p>
    <w:p w14:paraId="2A645FC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 = Pose()</w:t>
      </w:r>
    </w:p>
    <w:p w14:paraId="55F6004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print(pose)</w:t>
      </w:r>
    </w:p>
    <w:p w14:paraId="71907A7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res:</w:t>
      </w:r>
    </w:p>
    <w:p w14:paraId="023EDE4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pose.position.x = res[0][0]</w:t>
      </w:r>
    </w:p>
    <w:p w14:paraId="3668905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pose.position.y = res[0][1]</w:t>
      </w:r>
    </w:p>
    <w:p w14:paraId="201CDED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pose.position.z = res[0][2]</w:t>
      </w:r>
    </w:p>
    <w:p w14:paraId="522CB20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pose.orientation = res[1]</w:t>
      </w:r>
    </w:p>
    <w:p w14:paraId="2984700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self.endpoint = self.xyz_quat_to_mat([pose.position.x, pose.position.y, pose.position.z], </w:t>
      </w:r>
    </w:p>
    <w:p w14:paraId="39B72F8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[pose.orientation.w, pose.orientation.x, pose.orientation.y, pose.orientation.z])</w:t>
      </w:r>
    </w:p>
    <w:p w14:paraId="35B32C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[True, True, pose]</w:t>
      </w:r>
    </w:p>
    <w:p w14:paraId="3D1D5AA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0B3B7D3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[True, False, pose]</w:t>
      </w:r>
    </w:p>
    <w:p w14:paraId="44ACFFD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38C20D5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depth_pixel_to_camera(self, pixel_coords, intrinsic_matrix):</w:t>
      </w:r>
    </w:p>
    <w:p w14:paraId="7497868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fx, fy, cx, cy = intrinsic_matrix[0], intrinsic_matrix[4], intrinsic_matrix[2], intrinsic_matrix[5]</w:t>
      </w:r>
    </w:p>
    <w:p w14:paraId="16ED545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px, py, pz = pixel_coords</w:t>
      </w:r>
    </w:p>
    <w:p w14:paraId="7073A48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x = (px - cx) * pz / fx</w:t>
      </w:r>
    </w:p>
    <w:p w14:paraId="68FB161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y = (py - cy) * pz / fy</w:t>
      </w:r>
    </w:p>
    <w:p w14:paraId="463647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z = pz</w:t>
      </w:r>
    </w:p>
    <w:p w14:paraId="6F892F1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np.array([x, y, z])</w:t>
      </w:r>
    </w:p>
    <w:p w14:paraId="088DE5E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22857E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set_pose_target(self, msg, resolution_input):</w:t>
      </w:r>
    </w:p>
    <w:p w14:paraId="1AA7DE1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逆运动学解，获取最优解</w:t>
      </w:r>
    </w:p>
    <w:p w14:paraId="362B624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 pitch = msg, resolution_input, </w:t>
      </w:r>
    </w:p>
    <w:p w14:paraId="68DE69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pitch_range=[-180, 180]</w:t>
      </w:r>
    </w:p>
    <w:p w14:paraId="7694160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resolution=1</w:t>
      </w:r>
    </w:p>
    <w:p w14:paraId="2945381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50AEEF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确保 position 是一个列表或数组</w:t>
      </w:r>
    </w:p>
    <w:p w14:paraId="588E59A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not isinstance(position, (list, np.ndarray)):</w:t>
      </w:r>
    </w:p>
    <w:p w14:paraId="18522BF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rospy.logerr('position is not a list or array: {}'.format(position))</w:t>
      </w:r>
    </w:p>
    <w:p w14:paraId="5C8A5B2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[False, [], [], [], 0]</w:t>
      </w:r>
    </w:p>
    <w:p w14:paraId="1752F8C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4F99972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 = list(position)</w:t>
      </w:r>
    </w:p>
    <w:p w14:paraId="32A47CB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01BB92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35FB62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D149F7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all_solutions = get_ik(position, pitch, list(pitch_range), resolution)</w:t>
      </w:r>
    </w:p>
    <w:p w14:paraId="667B59B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all_solutions != [] and self.current_servo_positions != []:</w:t>
      </w:r>
    </w:p>
    <w:p w14:paraId="4ACA5C5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rpy = []</w:t>
      </w:r>
    </w:p>
    <w:p w14:paraId="207D8C4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min_d = 1000*5</w:t>
      </w:r>
    </w:p>
    <w:p w14:paraId="7EC89DA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optimal_solution = []</w:t>
      </w:r>
    </w:p>
    <w:p w14:paraId="3BB1589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s in all_solutions:</w:t>
      </w:r>
    </w:p>
    <w:p w14:paraId="38B3F6F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pulse_solutions = transform.angle2pulse(s[0])</w:t>
      </w:r>
    </w:p>
    <w:p w14:paraId="5874482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try:</w:t>
      </w:r>
    </w:p>
    <w:p w14:paraId="3FEA976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i in pulse_solutions:</w:t>
      </w:r>
    </w:p>
    <w:p w14:paraId="013044F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 = np.array(i) - self.current_servo_positions</w:t>
      </w:r>
    </w:p>
    <w:p w14:paraId="72A069E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d_abs = np.maximum(d, -d)</w:t>
      </w:r>
    </w:p>
    <w:p w14:paraId="72F4B54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min_sum = np.sum(d_abs)</w:t>
      </w:r>
    </w:p>
    <w:p w14:paraId="2EB8CB6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min_sum &lt; min_d:</w:t>
      </w:r>
    </w:p>
    <w:p w14:paraId="4DF7ACA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min_d = min_sum</w:t>
      </w:r>
    </w:p>
    <w:p w14:paraId="3F219FF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k in range(len(i)):</w:t>
      </w:r>
    </w:p>
    <w:p w14:paraId="5E5B4E7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i[k] &lt; 0:</w:t>
      </w:r>
    </w:p>
    <w:p w14:paraId="18FB45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i[k] = 0</w:t>
      </w:r>
    </w:p>
    <w:p w14:paraId="2FA49D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elif i[k] &gt; 1000:</w:t>
      </w:r>
    </w:p>
    <w:p w14:paraId="2C05029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i[k] = 1000</w:t>
      </w:r>
    </w:p>
    <w:p w14:paraId="73DDCF5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rpy = s[1]</w:t>
      </w:r>
    </w:p>
    <w:p w14:paraId="7901E30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optimal_solution = i</w:t>
      </w:r>
    </w:p>
    <w:p w14:paraId="034F61D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except BaseException as e:</w:t>
      </w:r>
    </w:p>
    <w:p w14:paraId="388EDA3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print('choose solution error', e)</w:t>
      </w:r>
    </w:p>
    <w:p w14:paraId="6606CA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01AA44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[True, optimal_solution, self.current_servo_positions, rpy, min_d]</w:t>
      </w:r>
    </w:p>
    <w:p w14:paraId="6745786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733D5BD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[True, [], [], [], 0]</w:t>
      </w:r>
    </w:p>
    <w:p w14:paraId="43F0D11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mat_to_xyz_euler(self, mat, degrees=True):</w:t>
      </w:r>
    </w:p>
    <w:p w14:paraId="0CDADB6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 r, _, _ = tfs.affines.decompose(mat)</w:t>
      </w:r>
    </w:p>
    <w:p w14:paraId="32FFD71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degrees:</w:t>
      </w:r>
    </w:p>
    <w:p w14:paraId="142D26C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euler = np.degrees(tfs.euler.mat2euler(r))</w:t>
      </w:r>
    </w:p>
    <w:p w14:paraId="79C988A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08DD98B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euler = tfs.euler.mat2euler(r)</w:t>
      </w:r>
    </w:p>
    <w:p w14:paraId="6E72150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 euler</w:t>
      </w:r>
    </w:p>
    <w:p w14:paraId="2858570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1F6E1F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xyz_quat_to_mat(self, xyz, quat):</w:t>
      </w:r>
    </w:p>
    <w:p w14:paraId="01D3C37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mat = tfs.quaternions.quat2mat(np.asarray(quat))</w:t>
      </w:r>
    </w:p>
    <w:p w14:paraId="73D116B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mat = tfs.affines.compose(np.squeeze(np.asarray(xyz)), mat, [1, 1, 1])</w:t>
      </w:r>
    </w:p>
    <w:p w14:paraId="05BBD02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mat</w:t>
      </w:r>
    </w:p>
    <w:p w14:paraId="10D5CD1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25A14E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xyz_euler_to_mat(self, xyz, euler, degrees=True):</w:t>
      </w:r>
    </w:p>
    <w:p w14:paraId="0CDA69B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degrees:</w:t>
      </w:r>
    </w:p>
    <w:p w14:paraId="2462277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mat = tfs.euler.euler2mat(math.radians(euler[0]), math.radians(euler[1]), math.radians(euler[2]))</w:t>
      </w:r>
    </w:p>
    <w:p w14:paraId="04B53B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689299D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mat = tfs.euler.euler2mat(euler[0], euler[1], euler[2])</w:t>
      </w:r>
    </w:p>
    <w:p w14:paraId="1965609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mat = tfs.affines.compose(np.squeeze(np.asarray(xyz)), mat, [1, 1, 1])</w:t>
      </w:r>
    </w:p>
    <w:p w14:paraId="59135E4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mat</w:t>
      </w:r>
    </w:p>
    <w:p w14:paraId="0946FD6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9BFE49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calculate_e_distance(self, point1, point2):</w:t>
      </w:r>
    </w:p>
    <w:p w14:paraId="31D4F2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计算两个点间的欧式距离</w:t>
      </w:r>
    </w:p>
    <w:p w14:paraId="1C6755F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e_distance = int(round(math.sqrt(pow(point1[0] - point2[0], 2) + pow(point1[1] - point2[1], 2))))</w:t>
      </w:r>
    </w:p>
    <w:p w14:paraId="2EE283C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e_distance</w:t>
      </w:r>
    </w:p>
    <w:p w14:paraId="1BC8436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2DFA5A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position_change_or_not(self, last_point, current_points, distance):</w:t>
      </w:r>
    </w:p>
    <w:p w14:paraId="203829E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将上一次的某点与当前所有点对比，检测是否有距离符合设定的点，即当作位置没有改变的点</w:t>
      </w:r>
    </w:p>
    <w:p w14:paraId="3A073B0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0C9FAA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p in current_points:</w:t>
      </w:r>
    </w:p>
    <w:p w14:paraId="14A5B65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last_point[0][:-1] == p[0][:-1]:</w:t>
      </w:r>
    </w:p>
    <w:p w14:paraId="780265F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dis = self.calculate_e_distance(last_point[1], p[1])</w:t>
      </w:r>
    </w:p>
    <w:p w14:paraId="7DC696E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dis &lt; distance:</w:t>
      </w:r>
    </w:p>
    <w:p w14:paraId="497D035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current_points.remove(p)</w:t>
      </w:r>
    </w:p>
    <w:p w14:paraId="02399B3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p[0] = last_point[0]</w:t>
      </w:r>
    </w:p>
    <w:p w14:paraId="2C76CF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False, p, current_points</w:t>
      </w:r>
    </w:p>
    <w:p w14:paraId="320CC86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223EAE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True, None, current_points</w:t>
      </w:r>
    </w:p>
    <w:p w14:paraId="65A5515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2549532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position_reorder(self, current_points, last_points, distance=10):</w:t>
      </w:r>
    </w:p>
    <w:p w14:paraId="5E7990C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distance 单位像素</w:t>
      </w:r>
    </w:p>
    <w:p w14:paraId="0E7741E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对比上一次和当前点的位置，如果位置没有改变，则相应的颜色标签不变，否则从1开始重新安排标签序号</w:t>
      </w:r>
    </w:p>
    <w:p w14:paraId="6B59DC8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new_points = []</w:t>
      </w:r>
    </w:p>
    <w:p w14:paraId="1D8BDD5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haved_change_points = []</w:t>
      </w:r>
    </w:p>
    <w:p w14:paraId="188C83D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p in last_points:  # 对上一次的所有点和当前点进行位置对比</w:t>
      </w:r>
    </w:p>
    <w:p w14:paraId="1992BFE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res, not_change_point, haved_change_points = self.position_change_or_not(p, current_points, distance)</w:t>
      </w:r>
    </w:p>
    <w:p w14:paraId="5B4B520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not res:  # 如果没有改变，就将此点记录下来作为重新排序的新点</w:t>
      </w:r>
    </w:p>
    <w:p w14:paraId="17AE8A2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new_points.extend([not_change_point])</w:t>
      </w:r>
    </w:p>
    <w:p w14:paraId="1DC39CA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haved_change_points != [] and new_points != []:</w:t>
      </w:r>
    </w:p>
    <w:p w14:paraId="549CD6E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names = np.array(new_points, dtype=object)[:, 0].tolist()</w:t>
      </w:r>
    </w:p>
    <w:p w14:paraId="533175E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p in haved_change_points:</w:t>
      </w:r>
    </w:p>
    <w:p w14:paraId="521AFD7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index = 0</w:t>
      </w:r>
    </w:p>
    <w:p w14:paraId="1FB4FAF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while True:</w:t>
      </w:r>
    </w:p>
    <w:p w14:paraId="2AED5C1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new_name = p[0][:-1]</w:t>
      </w:r>
    </w:p>
    <w:p w14:paraId="64241A7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index += 1</w:t>
      </w:r>
    </w:p>
    <w:p w14:paraId="4775292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new_name += str(index)</w:t>
      </w:r>
    </w:p>
    <w:p w14:paraId="769894B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new_name not in names:</w:t>
      </w:r>
    </w:p>
    <w:p w14:paraId="1D5E886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p[0] = new_name</w:t>
      </w:r>
    </w:p>
    <w:p w14:paraId="3F16A1F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new_points.extend([p])</w:t>
      </w:r>
    </w:p>
    <w:p w14:paraId="560B5E3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names.append(new_name)</w:t>
      </w:r>
    </w:p>
    <w:p w14:paraId="06D4B47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break</w:t>
      </w:r>
    </w:p>
    <w:p w14:paraId="19D096B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6ECC92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new_points</w:t>
      </w:r>
    </w:p>
    <w:p w14:paraId="58D4DEF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5F5BB85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shutdown(self, signum, frame):</w:t>
      </w:r>
    </w:p>
    <w:p w14:paraId="040BB6B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self.running = False</w:t>
      </w:r>
    </w:p>
    <w:p w14:paraId="275C021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rospy.loginfo('shutdown')</w:t>
      </w:r>
    </w:p>
    <w:p w14:paraId="11A60D8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51960E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C49E20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goto_default(self):</w:t>
      </w:r>
    </w:p>
    <w:p w14:paraId="12EDC1F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self.current_servo_positions = [500, 470, 220, 70, 500]  # 设置为默认位置</w:t>
      </w:r>
    </w:p>
    <w:p w14:paraId="5CE5F06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endpoint = self.set_joint_value_target(self.current_servo_positions)</w:t>
      </w:r>
    </w:p>
    <w:p w14:paraId="00D8FC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self.arm_control.bus_servo_set_position(duration=1, </w:t>
      </w:r>
    </w:p>
    <w:p w14:paraId="6D491DB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positions=[[1, 500], </w:t>
      </w:r>
    </w:p>
    <w:p w14:paraId="079562E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 470],</w:t>
      </w:r>
    </w:p>
    <w:p w14:paraId="0E261B8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[3, 220], </w:t>
      </w:r>
    </w:p>
    <w:p w14:paraId="6E3F5AB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[4, 70],</w:t>
      </w:r>
    </w:p>
    <w:p w14:paraId="588B473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[5, 500], </w:t>
      </w:r>
    </w:p>
    <w:p w14:paraId="0D7C74B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[10, 200]])</w:t>
      </w:r>
    </w:p>
    <w:p w14:paraId="7564178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80792E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AF2B1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move(self, obejct_info):</w:t>
      </w:r>
    </w:p>
    <w:p w14:paraId="75B660F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shape, pose_t = obejct_info[:2]</w:t>
      </w:r>
    </w:p>
    <w:p w14:paraId="36920A9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color, angle = obejct_info[-2:]</w:t>
      </w:r>
    </w:p>
    <w:p w14:paraId="2925C5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771A7F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rospy.sleep(1)</w:t>
      </w:r>
    </w:p>
    <w:p w14:paraId="27EC98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727020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8FAF62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确保 pose_t 是一个列表</w:t>
      </w:r>
    </w:p>
    <w:p w14:paraId="2395425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not isinstance(pose_t, (list, np.ndarray)):</w:t>
      </w:r>
    </w:p>
    <w:p w14:paraId="31C3C27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 = [pose_t]</w:t>
      </w:r>
    </w:p>
    <w:p w14:paraId="16C5B1A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87A019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len(pose_t) != 3:</w:t>
      </w:r>
    </w:p>
    <w:p w14:paraId="7A40B0C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rospy.logerr('pose_t does not contain 3 elements: {}'.format(pose_t))</w:t>
      </w:r>
    </w:p>
    <w:p w14:paraId="7573606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w:t>
      </w:r>
    </w:p>
    <w:p w14:paraId="69B9502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28CE48C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'sphere' in shape:</w:t>
      </w:r>
    </w:p>
    <w:p w14:paraId="16E1834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offset_z = -0.03 + self.pick_offset[-1]</w:t>
      </w:r>
    </w:p>
    <w:p w14:paraId="0EA00AA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0D04BCF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offset_z = -0.035 + self.pick_offset[-1]</w:t>
      </w:r>
    </w:p>
    <w:p w14:paraId="7DAFE42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pose_t[0] &gt; 0.21:</w:t>
      </w:r>
    </w:p>
    <w:p w14:paraId="73310F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offset_x = self.pick_offset[0]</w:t>
      </w:r>
    </w:p>
    <w:p w14:paraId="65A38D9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6D204E1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offset_x = self.pick_offset[1]</w:t>
      </w:r>
    </w:p>
    <w:p w14:paraId="0FC9E11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pose_t[1] &gt; 0:</w:t>
      </w:r>
    </w:p>
    <w:p w14:paraId="4F75512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offset_y = self.pick_offset[2]</w:t>
      </w:r>
    </w:p>
    <w:p w14:paraId="6C6AD2E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48FFA45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offset_y = self.pick_offset[3]</w:t>
      </w:r>
    </w:p>
    <w:p w14:paraId="37DA007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pose_t[0] += offset_x</w:t>
      </w:r>
    </w:p>
    <w:p w14:paraId="1D265E0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pose_t[1] += offset_y</w:t>
      </w:r>
    </w:p>
    <w:p w14:paraId="39E3986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pose_t[2] += offset_z</w:t>
      </w:r>
    </w:p>
    <w:p w14:paraId="5D560CD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67098B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ret1 = self.set_pose_target(pose_t, 85)</w:t>
      </w:r>
    </w:p>
    <w:p w14:paraId="1A6A846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F1ED28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len(ret1[1]) &gt; 0:</w:t>
      </w:r>
    </w:p>
    <w:p w14:paraId="31148D6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self.arm_control.bus_servo_set_position(1.5, </w:t>
      </w:r>
    </w:p>
    <w:p w14:paraId="246AE31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 int(ret1[1][0])], </w:t>
      </w:r>
    </w:p>
    <w:p w14:paraId="050298E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 int(ret1[1][1])],</w:t>
      </w:r>
    </w:p>
    <w:p w14:paraId="1A5E484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[3, int(ret1[1][2])], </w:t>
      </w:r>
    </w:p>
    <w:p w14:paraId="18A2609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[4, int(ret1[1][3])],</w:t>
      </w:r>
    </w:p>
    <w:p w14:paraId="6593B4A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[5, int(ret1[1][4])]])</w:t>
      </w:r>
    </w:p>
    <w:p w14:paraId="29A9164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rospy.sleep(1.5)</w:t>
      </w:r>
    </w:p>
    <w:p w14:paraId="3A1123D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pose_t[2] -= 0.05</w:t>
      </w:r>
    </w:p>
    <w:p w14:paraId="2258E83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ret2 = self.set_pose_target(pose_t, 85)</w:t>
      </w:r>
    </w:p>
    <w:p w14:paraId="3B8DEA8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angle != 0:</w:t>
      </w:r>
    </w:p>
    <w:p w14:paraId="43BA4C2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'sphere' in shape or ('cylinder' in shape and 'cylinder_horizontal_' not in shape):</w:t>
      </w:r>
    </w:p>
    <w:p w14:paraId="3D34069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500</w:t>
      </w:r>
    </w:p>
    <w:p w14:paraId="7D72C9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4BFF1A8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angle % 180</w:t>
      </w:r>
    </w:p>
    <w:p w14:paraId="3CBA803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angle - 180 if angle &gt; 90 else (angle + 180 if angle &lt; -90 else angle)</w:t>
      </w:r>
    </w:p>
    <w:p w14:paraId="4E467CD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angle ==  90:</w:t>
      </w:r>
    </w:p>
    <w:p w14:paraId="3AF66AE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0</w:t>
      </w:r>
    </w:p>
    <w:p w14:paraId="7F7752A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ret2[3]:</w:t>
      </w:r>
    </w:p>
    <w:p w14:paraId="1741452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500 + int(1000 * (angle + ret2[3][-1]) / 240)</w:t>
      </w:r>
    </w:p>
    <w:p w14:paraId="6AC4D2A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3C65620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rospy.logerr('ret2[3] is empty or not properly formed')</w:t>
      </w:r>
    </w:p>
    <w:p w14:paraId="4D90516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500</w:t>
      </w:r>
    </w:p>
    <w:p w14:paraId="11BD73B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5D662E7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500</w:t>
      </w:r>
    </w:p>
    <w:p w14:paraId="548524E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len(ret2[1]) &gt; 0:</w:t>
      </w:r>
    </w:p>
    <w:p w14:paraId="5D94E4A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self.arm_control.bus_servo_set_position(1.5,[[5,angle]])</w:t>
      </w:r>
    </w:p>
    <w:p w14:paraId="18717F2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rospy.sleep(0.5)</w:t>
      </w:r>
    </w:p>
    <w:p w14:paraId="4F91A03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self.arm_control.bus_servo_set_position(1.5, </w:t>
      </w:r>
    </w:p>
    <w:p w14:paraId="07B2A2B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 int(ret1[1][0])], </w:t>
      </w:r>
    </w:p>
    <w:p w14:paraId="654835E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 int(ret1[1][1])],</w:t>
      </w:r>
    </w:p>
    <w:p w14:paraId="4FC705F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[3, int(ret1[1][2])], </w:t>
      </w:r>
    </w:p>
    <w:p w14:paraId="364276F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[4, int(ret1[1][3])],</w:t>
      </w:r>
    </w:p>
    <w:p w14:paraId="4D1F13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[5, int(angle)]])</w:t>
      </w:r>
    </w:p>
    <w:p w14:paraId="7CF82E3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rospy.sleep(1)</w:t>
      </w:r>
    </w:p>
    <w:p w14:paraId="5F8DC6C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shape == "sphere":</w:t>
      </w:r>
    </w:p>
    <w:p w14:paraId="1A44636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self.arm_control.bus_servo_set_position(1.5,[[10,700]])</w:t>
      </w:r>
    </w:p>
    <w:p w14:paraId="14D96F4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5CE621B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self.arm_control.bus_servo_set_position(1.5,[[10,550]])</w:t>
      </w:r>
    </w:p>
    <w:p w14:paraId="0EDD599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rospy.sleep(0.6)</w:t>
      </w:r>
    </w:p>
    <w:p w14:paraId="0A03452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len(ret1[1]) &gt; 0:</w:t>
      </w:r>
    </w:p>
    <w:p w14:paraId="2E57EE5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 </w:t>
      </w:r>
    </w:p>
    <w:p w14:paraId="0A819FB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 int(ret1[1][0])], </w:t>
      </w:r>
    </w:p>
    <w:p w14:paraId="70949C8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 int(ret1[1][1])],</w:t>
      </w:r>
    </w:p>
    <w:p w14:paraId="1847C46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[3, int(ret1[1][2])], </w:t>
      </w:r>
    </w:p>
    <w:p w14:paraId="225D3C4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[4, int(ret1[1][3])],</w:t>
      </w:r>
    </w:p>
    <w:p w14:paraId="054E61F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[5, int(angle)]])</w:t>
      </w:r>
    </w:p>
    <w:p w14:paraId="41F3834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rospy.sleep(1)</w:t>
      </w:r>
    </w:p>
    <w:p w14:paraId="5BE2BC9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self.arm_control.bus_servo_set_position(1, </w:t>
      </w:r>
    </w:p>
    <w:p w14:paraId="36507BC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 500], </w:t>
      </w:r>
    </w:p>
    <w:p w14:paraId="078D098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 500],</w:t>
      </w:r>
    </w:p>
    <w:p w14:paraId="7498448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[3, 150], </w:t>
      </w:r>
    </w:p>
    <w:p w14:paraId="6B2CDF4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[4, 130],</w:t>
      </w:r>
    </w:p>
    <w:p w14:paraId="1AEAD71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[5, 500], </w:t>
      </w:r>
    </w:p>
    <w:p w14:paraId="5A96B4B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[10, 650]])</w:t>
      </w:r>
    </w:p>
    <w:p w14:paraId="55218F7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rospy.sleep(1)</w:t>
      </w:r>
    </w:p>
    <w:p w14:paraId="591DF94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self.colors is None:</w:t>
      </w:r>
    </w:p>
    <w:p w14:paraId="30C276A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print("shape: ", shape.split("_")[0])</w:t>
      </w:r>
    </w:p>
    <w:p w14:paraId="01579A4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"sphere" in shape:</w:t>
      </w:r>
    </w:p>
    <w:p w14:paraId="1918EAD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self.controller.runAction("target_1")</w:t>
      </w:r>
    </w:p>
    <w:p w14:paraId="3054803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"cylinder" in shape:</w:t>
      </w:r>
    </w:p>
    <w:p w14:paraId="2711422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self.controller.runAction("target_2")</w:t>
      </w:r>
    </w:p>
    <w:p w14:paraId="30F1124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"cuboid" in shape:</w:t>
      </w:r>
    </w:p>
    <w:p w14:paraId="32E85AB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self.controller.runAction("target_3")</w:t>
      </w:r>
    </w:p>
    <w:p w14:paraId="0AF7BCF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2FFC41D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color = self.color_comparison(color)</w:t>
      </w:r>
    </w:p>
    <w:p w14:paraId="1A28AF4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print("color: ", color)</w:t>
      </w:r>
    </w:p>
    <w:p w14:paraId="0DE204D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"red" == color:</w:t>
      </w:r>
    </w:p>
    <w:p w14:paraId="52A02C4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self.controller.runAction("target_1")</w:t>
      </w:r>
    </w:p>
    <w:p w14:paraId="1F09109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"green" == color:</w:t>
      </w:r>
    </w:p>
    <w:p w14:paraId="5FE337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self.controller.runAction("target_2")</w:t>
      </w:r>
    </w:p>
    <w:p w14:paraId="1CDFFD3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"blue" == color:</w:t>
      </w:r>
    </w:p>
    <w:p w14:paraId="66E8AAC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self.controller.runAction("target_3")</w:t>
      </w:r>
    </w:p>
    <w:p w14:paraId="555A177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4CCCAB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self.goto_default()</w:t>
      </w:r>
    </w:p>
    <w:p w14:paraId="4B272B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rospy.sleep(2)</w:t>
      </w:r>
    </w:p>
    <w:p w14:paraId="7E91F70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self.moving = False</w:t>
      </w:r>
    </w:p>
    <w:p w14:paraId="6D72FBE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FDE045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multi_callback(self, ros_rgb_image, ros_depth_image, depth_camera_info):</w:t>
      </w:r>
    </w:p>
    <w:p w14:paraId="6B7A5DC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self.image_queue.full():</w:t>
      </w:r>
    </w:p>
    <w:p w14:paraId="58A7676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如果队列已满，丢弃最旧的图像</w:t>
      </w:r>
    </w:p>
    <w:p w14:paraId="77A5E73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self.image_queue.get()</w:t>
      </w:r>
    </w:p>
    <w:p w14:paraId="0E60731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将图像放入队列</w:t>
      </w:r>
    </w:p>
    <w:p w14:paraId="4D94F57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self.image_queue.put((ros_rgb_image, ros_depth_image, depth_camera_info))</w:t>
      </w:r>
    </w:p>
    <w:p w14:paraId="579053B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5D3BA2E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cal_position(self, x, y, depth, intrinsic_matrix):</w:t>
      </w:r>
    </w:p>
    <w:p w14:paraId="16F60A8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 =  self.depth_pixel_to_camera([x, y, depth / 1000], intrinsic_matrix)</w:t>
      </w:r>
    </w:p>
    <w:p w14:paraId="0C7ADB5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position[0] -= 0.01</w:t>
      </w:r>
    </w:p>
    <w:p w14:paraId="39192EA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pose_end = np.matmul(self.hand2cam_tf_matrix,  self.xyz_euler_to_mat(position, (0, 0, 0)))</w:t>
      </w:r>
    </w:p>
    <w:p w14:paraId="1E5284F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world_pose = np.matmul(self.endpoint, pose_end)</w:t>
      </w:r>
    </w:p>
    <w:p w14:paraId="2B7D25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pose_t, pose_r = self.mat_to_xyz_euler(world_pose)</w:t>
      </w:r>
    </w:p>
    <w:p w14:paraId="22DB39A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pose_t</w:t>
      </w:r>
    </w:p>
    <w:p w14:paraId="5E78F4A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1677D3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get_min_distance(self, depth_image):</w:t>
      </w:r>
    </w:p>
    <w:p w14:paraId="088E05D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ih, iw = depth_image.shape[:2]</w:t>
      </w:r>
    </w:p>
    <w:p w14:paraId="2133813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屏蔽掉一些区域，降低识别条件，使识别跟可靠</w:t>
      </w:r>
    </w:p>
    <w:p w14:paraId="17C0D70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:self.roi[2]] = np.array([[1000, ] * self.roi[2]] * ih)</w:t>
      </w:r>
    </w:p>
    <w:p w14:paraId="525DB9D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self.roi[3]:] = np.array([[1000, ] * (iw - self.roi[3])] * ih)</w:t>
      </w:r>
    </w:p>
    <w:p w14:paraId="3275834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depth_image[self.roi[1]:, :] = np.array([[1000, ] * iw] * (ih - self.roi[1]))</w:t>
      </w:r>
    </w:p>
    <w:p w14:paraId="3E32835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depth_image[:self.roi[0], :] = np.array([[1000, ] * iw] * self.roi[0])</w:t>
      </w:r>
    </w:p>
    <w:p w14:paraId="3040A81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 = np.copy(depth_image).reshape((-1,))</w:t>
      </w:r>
    </w:p>
    <w:p w14:paraId="2825D8D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depth[depth &lt;= 0] = 55555  # 距离为0可能是进入死区，或者颜色问题识别不到，将距离赋一个大值</w:t>
      </w:r>
    </w:p>
    <w:p w14:paraId="61BC9A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343DA0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min_index = np.argmin(depth)  # 距离最小的像素</w:t>
      </w:r>
    </w:p>
    <w:p w14:paraId="757A938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min_y = min_index // iw</w:t>
      </w:r>
    </w:p>
    <w:p w14:paraId="63F0903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min_x = min_index - min_y * iw</w:t>
      </w:r>
    </w:p>
    <w:p w14:paraId="6459E06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5EA99E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min_dist = depth_image[min_y, min_x]  # 获取最小距离值</w:t>
      </w:r>
    </w:p>
    <w:p w14:paraId="2D040D0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min_dist</w:t>
      </w:r>
    </w:p>
    <w:p w14:paraId="0E5D2FA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C04A36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get_contours(self, depth_image, min_dist):</w:t>
      </w:r>
    </w:p>
    <w:p w14:paraId="6B6377F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 np.where(depth_image &gt; 310, 0, depth_image)</w:t>
      </w:r>
    </w:p>
    <w:p w14:paraId="1F24DA0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 np.where(depth_image &gt; min_dist + 40, 0, depth_image)  # 将深度值大于最小距离15mm的像素置0</w:t>
      </w:r>
    </w:p>
    <w:p w14:paraId="6F00501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sim_depth_image_sort = np.clip(depth_image, 0, 310).astype(np.float64) / 310 * 255</w:t>
      </w:r>
    </w:p>
    <w:p w14:paraId="2408708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depth_gray = sim_depth_image_sort.astype(np.uint8)</w:t>
      </w:r>
    </w:p>
    <w:p w14:paraId="75B7247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_, depth_bit = cv2.threshold(depth_gray, 1, 255, cv2.THRESH_BINARY)</w:t>
      </w:r>
    </w:p>
    <w:p w14:paraId="0048224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contours, hierarchy = cv2.findContours(depth_bit, cv2.RETR_EXTERNAL, cv2.CHAIN_APPROX_NONE)</w:t>
      </w:r>
    </w:p>
    <w:p w14:paraId="0CB617D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A3A173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contours</w:t>
      </w:r>
    </w:p>
    <w:p w14:paraId="1A27119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94CFC7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shape_recognition(self, rgb_image, depth_image, depth_color_map, intrinsic_matrix, min_dist):</w:t>
      </w:r>
    </w:p>
    <w:p w14:paraId="7426C7D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object_info_list = []</w:t>
      </w:r>
    </w:p>
    <w:p w14:paraId="1946149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image_height, image_width = depth_image.shape[:2]</w:t>
      </w:r>
    </w:p>
    <w:p w14:paraId="15AAA15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min_dist &lt;= 320:</w:t>
      </w:r>
    </w:p>
    <w:p w14:paraId="75A4D2E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sphere_index = 0</w:t>
      </w:r>
    </w:p>
    <w:p w14:paraId="4848D18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cuboid_index = 0</w:t>
      </w:r>
    </w:p>
    <w:p w14:paraId="2A4FE3D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cylinder_index = 0</w:t>
      </w:r>
    </w:p>
    <w:p w14:paraId="53B7B2D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cylinder_horizontal_index = 0</w:t>
      </w:r>
    </w:p>
    <w:p w14:paraId="68E442D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contours = self.get_contours(depth_image, min_dist)</w:t>
      </w:r>
    </w:p>
    <w:p w14:paraId="10F23B3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 w = depth_image.shape[:2]</w:t>
      </w:r>
    </w:p>
    <w:p w14:paraId="072C4AB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for obj in contours:</w:t>
      </w:r>
    </w:p>
    <w:p w14:paraId="1F4F532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area = cv2.contourArea(obj)</w:t>
      </w:r>
    </w:p>
    <w:p w14:paraId="75EA990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area/(h*w) &lt; 300/(640*480):</w:t>
      </w:r>
    </w:p>
    <w:p w14:paraId="346936B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continue</w:t>
      </w:r>
    </w:p>
    <w:p w14:paraId="7DE8990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102BF8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perimeter = cv2.arcLength(obj, True)  # 计算轮廓周长</w:t>
      </w:r>
    </w:p>
    <w:p w14:paraId="2B7039D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approx = cv2.approxPolyDP(obj, 0.035 * perimeter, True)  # 获取轮廓角点坐标</w:t>
      </w:r>
    </w:p>
    <w:p w14:paraId="61C414D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7F0689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CornerNum = len(approx)</w:t>
      </w:r>
    </w:p>
    <w:p w14:paraId="55581D4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(cx, cy), r = cv2.minEnclosingCircle(obj)</w:t>
      </w:r>
    </w:p>
    <w:p w14:paraId="359D189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center, (width, height), angle = cv2.minAreaRect(obj)</w:t>
      </w:r>
    </w:p>
    <w:p w14:paraId="3747B79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angle &lt; -45:</w:t>
      </w:r>
    </w:p>
    <w:p w14:paraId="6AB5BF3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89</w:t>
      </w:r>
    </w:p>
    <w:p w14:paraId="00F3596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width &gt; height and width / height &gt; 1.5:</w:t>
      </w:r>
    </w:p>
    <w:p w14:paraId="6B7442E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angle + 90</w:t>
      </w:r>
    </w:p>
    <w:p w14:paraId="35D7424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 = depth_image[int(cy), int(cx)]</w:t>
      </w:r>
    </w:p>
    <w:p w14:paraId="5D77B18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 = self.cal_position(cx, cy, depth, intrinsic_matrix)</w:t>
      </w:r>
    </w:p>
    <w:p w14:paraId="6B2E428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x, y, w, h = cv2.boundingRect(approx)</w:t>
      </w:r>
    </w:p>
    <w:p w14:paraId="008E71C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mask = np.full((image_height, image_width), 0, dtype=np.uint8)</w:t>
      </w:r>
    </w:p>
    <w:p w14:paraId="3AF0167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cv2.drawContours(mask, [obj], -1, (255), cv2.FILLED)</w:t>
      </w:r>
    </w:p>
    <w:p w14:paraId="426C6CB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计算轮廓区域内像素值的标准差</w:t>
      </w:r>
    </w:p>
    <w:p w14:paraId="4CBD409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depth_image_mask = np.where(depth_image == 0, np.nan, depth_image)</w:t>
      </w:r>
    </w:p>
    <w:p w14:paraId="5D10ADE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depth_std = np.nanstd(np.where(mask == 0, np.nan, depth_image_mask))</w:t>
      </w:r>
    </w:p>
    <w:p w14:paraId="7624CC0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06E30C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9E0D72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None</w:t>
      </w:r>
    </w:p>
    <w:p w14:paraId="5A3F02D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depth_std &gt; 3.0 and CornerNum &gt; 4:</w:t>
      </w:r>
    </w:p>
    <w:p w14:paraId="58307E9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sphere_index += 1</w:t>
      </w:r>
    </w:p>
    <w:p w14:paraId="591667D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0</w:t>
      </w:r>
    </w:p>
    <w:p w14:paraId="770C90F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'sphere_' + str(sphere_index)</w:t>
      </w:r>
    </w:p>
    <w:p w14:paraId="1B16586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elif depth_std &gt; 1.5:</w:t>
      </w:r>
    </w:p>
    <w:p w14:paraId="6357633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cylinder_horizontal_index += 1</w:t>
      </w:r>
    </w:p>
    <w:p w14:paraId="7FBDF1F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"cylinder_horizontal_" + str(cylinder_horizontal_index)</w:t>
      </w:r>
    </w:p>
    <w:p w14:paraId="049F6B5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096C226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4 &lt;= CornerNum &lt;= 6:</w:t>
      </w:r>
    </w:p>
    <w:p w14:paraId="7B956C3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hull = cv2.convexHull(obj)</w:t>
      </w:r>
    </w:p>
    <w:p w14:paraId="0412E9B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area = cv2.contourArea(hull)</w:t>
      </w:r>
    </w:p>
    <w:p w14:paraId="2B8F928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计算轮廓的凸包</w:t>
      </w:r>
    </w:p>
    <w:p w14:paraId="2C6EC40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perimeter = cv2.arcLength(hull, closed=True)</w:t>
      </w:r>
    </w:p>
    <w:p w14:paraId="365CA89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472978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perimeter / area &lt; 0.07:</w:t>
      </w:r>
    </w:p>
    <w:p w14:paraId="55C0D6E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cuboid_index += 1</w:t>
      </w:r>
    </w:p>
    <w:p w14:paraId="504F7DB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"cuboid_" + str(cuboid_index)</w:t>
      </w:r>
    </w:p>
    <w:p w14:paraId="5FCFAC7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2FB8541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cylinder_index += 1</w:t>
      </w:r>
    </w:p>
    <w:p w14:paraId="62168D8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0</w:t>
      </w:r>
    </w:p>
    <w:p w14:paraId="1C9A120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"cylinder_" + str(cylinder_index)</w:t>
      </w:r>
    </w:p>
    <w:p w14:paraId="585530D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elif CornerNum &gt; 6:</w:t>
      </w:r>
    </w:p>
    <w:p w14:paraId="0463D71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cylinder_index += 1</w:t>
      </w:r>
    </w:p>
    <w:p w14:paraId="359E27C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0</w:t>
      </w:r>
    </w:p>
    <w:p w14:paraId="5E07F17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objType = "cylinder_" + str(cylinder_index)</w:t>
      </w:r>
    </w:p>
    <w:p w14:paraId="0A0774A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objType is not None:</w:t>
      </w:r>
    </w:p>
    <w:p w14:paraId="2433FE4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586D0E6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object_info_list.append([objType, position, depth, [x, y, w, h, center, width, height], rgb_image[int(center[1]), int(center[0])], angle])</w:t>
      </w:r>
    </w:p>
    <w:p w14:paraId="639A138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0C3675F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cv2.rectangle(depth_color_map, (x, y), (x + w, y + h), (255, 255, 255), 2)</w:t>
      </w:r>
    </w:p>
    <w:p w14:paraId="1FFB4B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65A6BA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object_info_list</w:t>
      </w:r>
    </w:p>
    <w:p w14:paraId="2F2CFA6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883C87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color_comparison(self, rgb):</w:t>
      </w:r>
    </w:p>
    <w:p w14:paraId="12E080B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rgb[0] &gt; rgb[1] and rgb[0] &gt; rgb[2]:</w:t>
      </w:r>
    </w:p>
    <w:p w14:paraId="7829207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'red'</w:t>
      </w:r>
    </w:p>
    <w:p w14:paraId="6C2E522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elif rgb[2] &gt; rgb[1] and rgb[2] &gt; rgb[1]:</w:t>
      </w:r>
    </w:p>
    <w:p w14:paraId="6376266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'blue'</w:t>
      </w:r>
    </w:p>
    <w:p w14:paraId="7C5F96F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elif rgb[1] &gt; rgb[0] and rgb[1] &gt; rgb[2]:</w:t>
      </w:r>
    </w:p>
    <w:p w14:paraId="3013F5C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'green'</w:t>
      </w:r>
    </w:p>
    <w:p w14:paraId="02B79AA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0BE2BDB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return None</w:t>
      </w:r>
    </w:p>
    <w:p w14:paraId="03AC085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5DA3A9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def image_proc(self):</w:t>
      </w:r>
    </w:p>
    <w:p w14:paraId="5AEF8AA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while self.running:</w:t>
      </w:r>
    </w:p>
    <w:p w14:paraId="7CB9AF1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ros_rgb_image, ros_depth_image, depth_camera_info = self.image_queue.get(block=True)</w:t>
      </w:r>
    </w:p>
    <w:p w14:paraId="107CD69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try:</w:t>
      </w:r>
    </w:p>
    <w:p w14:paraId="6C6DE78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rgb_image = np.ndarray(shape=(ros_rgb_image.height, ros_rgb_image.width, 3), dtype=np.uint8, buffer=ros_rgb_image.data)</w:t>
      </w:r>
    </w:p>
    <w:p w14:paraId="0DDAD40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 np.ndarray(shape=(ros_depth_image.height, ros_depth_image.width), dtype=np.uint16, buffer=ros_depth_image.data)</w:t>
      </w:r>
    </w:p>
    <w:p w14:paraId="00CFB2E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 w = depth_image.shape[:2]</w:t>
      </w:r>
    </w:p>
    <w:p w14:paraId="5DFD0A1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rgb_h, rgb_w = rgb_image.shape[:2]</w:t>
      </w:r>
    </w:p>
    <w:p w14:paraId="0EAEC33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rgb_image = rgb_image[int((rgb_h - h)/2):h+int((rgb_h - h)/2), :]</w:t>
      </w:r>
    </w:p>
    <w:p w14:paraId="3F72083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depth_image = depth_image.copy()</w:t>
      </w:r>
    </w:p>
    <w:p w14:paraId="153A440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min_dist = self.get_min_distance(depth_image)</w:t>
      </w:r>
    </w:p>
    <w:p w14:paraId="01318D9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sim_depth_image = np.clip(depth_image, 0, 380).astype(np.float64) / 380 * 255</w:t>
      </w:r>
    </w:p>
    <w:p w14:paraId="6D41DE5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depth_color_map = cv2.applyColorMap(sim_depth_image.astype(np.uint8), cv2.COLORMAP_JET)</w:t>
      </w:r>
    </w:p>
    <w:p w14:paraId="0AE7E99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h, w = rgb_image.shape[:2]</w:t>
      </w:r>
    </w:p>
    <w:p w14:paraId="61277B7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not self.moving:</w:t>
      </w:r>
    </w:p>
    <w:p w14:paraId="78C7790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object_info_list = self.shape_recognition(rgb_image, depth_image, depth_color_map, depth_camera_info.K, min_dist)</w:t>
      </w:r>
    </w:p>
    <w:p w14:paraId="38C5955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self.start:</w:t>
      </w:r>
    </w:p>
    <w:p w14:paraId="0BD57A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reorder_object_info_list = object_info_list</w:t>
      </w:r>
    </w:p>
    <w:p w14:paraId="134E2B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object_info_list:</w:t>
      </w:r>
    </w:p>
    <w:p w14:paraId="6907E46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self.last_object_info_list:</w:t>
      </w:r>
    </w:p>
    <w:p w14:paraId="7353DDD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 对比上一次的物体的位置来重新排序</w:t>
      </w:r>
    </w:p>
    <w:p w14:paraId="11460AA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reorder_object_info_list = self.position_reorder(object_info_list, self.last_object_info_list, 20)</w:t>
      </w:r>
    </w:p>
    <w:p w14:paraId="5D01347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reorder_object_info_list:</w:t>
      </w:r>
    </w:p>
    <w:p w14:paraId="7139BD0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67B0932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self.target_shapes = reorder_object_info_list[0][0].split('_')[0]</w:t>
      </w:r>
    </w:p>
    <w:p w14:paraId="2A4DDC3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EE8FFE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target_index = [i for i, info in enumerate(reorder_object_info_list) if info[0].split('_')[0] == self.target_shapes]</w:t>
      </w:r>
    </w:p>
    <w:p w14:paraId="394CAE2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13F58E13">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target_index:</w:t>
      </w:r>
    </w:p>
    <w:p w14:paraId="51D4CB1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target_index = target_index[0]</w:t>
      </w:r>
    </w:p>
    <w:p w14:paraId="4DBCFA9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obejct_info = reorder_object_info_list[target_index]</w:t>
      </w:r>
    </w:p>
    <w:p w14:paraId="4CAD5DF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x, y, w, h, center, width, height = obejct_info[3]</w:t>
      </w:r>
    </w:p>
    <w:p w14:paraId="255B159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angle = obejct_info[-1]</w:t>
      </w:r>
    </w:p>
    <w:p w14:paraId="0DFB513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cv2.putText(depth_color_map, self.target_shapes, (x + w // 2, y + (h // 2) - 10), cv2.FONT_HERSHEY_COMPLEX, 1.0,</w:t>
      </w:r>
    </w:p>
    <w:p w14:paraId="3CE6549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(0, 0, 0), 2, cv2.LINE_AA)</w:t>
      </w:r>
    </w:p>
    <w:p w14:paraId="41EAA5C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cv2.putText(depth_color_map, self.target_shapes, (x + w // 2, y + (h // 2) - 10), cv2.FONT_HERSHEY_COMPLEX, 1.0,</w:t>
      </w:r>
    </w:p>
    <w:p w14:paraId="3AEF3C8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(255, 255, 255), 1)</w:t>
      </w:r>
    </w:p>
    <w:p w14:paraId="53E1F23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cv2.drawContours(depth_color_map, [np.int0(cv2.boxPoints((center, (width, height), angle)))], -1,</w:t>
      </w:r>
    </w:p>
    <w:p w14:paraId="46D6EDE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(0, 0, 255), 2, cv2.LINE_AA)</w:t>
      </w:r>
    </w:p>
    <w:p w14:paraId="3E8FCF4D">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position = obejct_info[1]</w:t>
      </w:r>
    </w:p>
    <w:p w14:paraId="63B40A0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e_distance = round(math.sqrt(pow(self.last_position[0] - position[0], 2)) + math.sqrt(</w:t>
      </w:r>
    </w:p>
    <w:p w14:paraId="7B2B6D90">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pow(self.last_position[1] - position[1], 2)), 5)</w:t>
      </w:r>
    </w:p>
    <w:p w14:paraId="311BAE9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e_distance &lt;= 0.005:</w:t>
      </w:r>
    </w:p>
    <w:p w14:paraId="64ECE4B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self.count += 1</w:t>
      </w:r>
    </w:p>
    <w:p w14:paraId="63B25E9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44A0E1D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self.count = 0</w:t>
      </w:r>
    </w:p>
    <w:p w14:paraId="1958E26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self.count &gt; 5:</w:t>
      </w:r>
    </w:p>
    <w:p w14:paraId="17E3A7C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self.count = 0</w:t>
      </w:r>
    </w:p>
    <w:p w14:paraId="3A0DBE7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self.target_shapes = None</w:t>
      </w:r>
    </w:p>
    <w:p w14:paraId="080AB83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self.moving = True</w:t>
      </w:r>
    </w:p>
    <w:p w14:paraId="55D2423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4011887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threading.Thread(target=self.move, args=(obejct_info,)).start()</w:t>
      </w:r>
    </w:p>
    <w:p w14:paraId="1C6AB73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self.last_position = position</w:t>
      </w:r>
    </w:p>
    <w:p w14:paraId="6FAD59B9">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else:</w:t>
      </w:r>
    </w:p>
    <w:p w14:paraId="68D9F34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self.target_shapes = None</w:t>
      </w:r>
    </w:p>
    <w:p w14:paraId="1ADFBFCB">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5A95486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self.last_object_info_list = reorder_object_info_list</w:t>
      </w:r>
    </w:p>
    <w:p w14:paraId="5C4158B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w:t>
      </w:r>
    </w:p>
    <w:p w14:paraId="47CF2AFC">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bgr_image = cv2.cvtColor(rgb_image, cv2.COLOR_RGB2BGR).astype(np.uint8)</w:t>
      </w:r>
    </w:p>
    <w:p w14:paraId="17A194F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cv2.rectangle(bgr_image, (self.roi[2], self.roi[0]), (self.roi[3], self.roi[1]), (0, 255, 255), 1)</w:t>
      </w:r>
    </w:p>
    <w:p w14:paraId="21A9E11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result_image = np.concatenate([depth_color_map, bgr_image], axis=1)</w:t>
      </w:r>
    </w:p>
    <w:p w14:paraId="461BB1D7">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cv2.imshow("depth", result_image)</w:t>
      </w:r>
    </w:p>
    <w:p w14:paraId="4AEDDF7A">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key = cv2.waitKey(1)</w:t>
      </w:r>
    </w:p>
    <w:p w14:paraId="1A5E442F">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if key != -1:</w:t>
      </w:r>
    </w:p>
    <w:p w14:paraId="2E5A4ED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rospy.signal_shutdown('shutdown1')</w:t>
      </w:r>
    </w:p>
    <w:p w14:paraId="3831BA36">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except Exception as e:</w:t>
      </w:r>
    </w:p>
    <w:p w14:paraId="2F68BA08">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rospy.logerr('callback error:', str(e))</w:t>
      </w:r>
    </w:p>
    <w:p w14:paraId="537449F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B03C615">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if __name__ == "__main__":</w:t>
      </w:r>
    </w:p>
    <w:p w14:paraId="5734A832">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r>
        <w:rPr>
          <w:rFonts w:hint="default" w:ascii="Consolas" w:hAnsi="Consolas" w:cs="Consolas"/>
          <w:sz w:val="18"/>
          <w:szCs w:val="20"/>
          <w:lang w:val="en-US" w:eastAsia="zh-CN"/>
        </w:rPr>
        <w:t xml:space="preserve">    ObjectClassificationNode('object_classification')</w:t>
      </w:r>
    </w:p>
    <w:p w14:paraId="75C2BD4E">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2343001">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7E46276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3F93A114">
      <w:pPr>
        <w:numPr>
          <w:ilvl w:val="0"/>
          <w:numId w:val="0"/>
        </w:numPr>
        <w:pBdr>
          <w:top w:val="single" w:color="auto" w:sz="4" w:space="0"/>
          <w:left w:val="single" w:color="auto" w:sz="4" w:space="0"/>
          <w:bottom w:val="single" w:color="auto" w:sz="4" w:space="0"/>
          <w:right w:val="single" w:color="auto" w:sz="4" w:space="0"/>
        </w:pBdr>
        <w:ind w:leftChars="0"/>
        <w:rPr>
          <w:rFonts w:hint="default" w:ascii="Consolas" w:hAnsi="Consolas" w:cs="Consolas"/>
          <w:sz w:val="18"/>
          <w:szCs w:val="20"/>
          <w:lang w:val="en-US" w:eastAsia="zh-CN"/>
        </w:rPr>
      </w:pPr>
    </w:p>
    <w:p w14:paraId="2FACD4A9">
      <w:pPr>
        <w:numPr>
          <w:ilvl w:val="0"/>
          <w:numId w:val="2"/>
        </w:numPr>
        <w:ind w:left="425" w:leftChars="0" w:hanging="425" w:firstLineChars="0"/>
        <w:rPr>
          <w:rFonts w:hint="eastAsia"/>
          <w:lang w:val="en-US" w:eastAsia="zh-CN"/>
        </w:rPr>
      </w:pPr>
      <w:r>
        <w:rPr>
          <w:rFonts w:hint="eastAsia"/>
          <w:lang w:val="en-US" w:eastAsia="zh-CN"/>
        </w:rPr>
        <w:t>编写好之后，使用组合按键ctrl+s或者点击右上方的Save按钮保存退出。</w:t>
      </w:r>
    </w:p>
    <w:p w14:paraId="6CDE9DC8">
      <w:pPr>
        <w:numPr>
          <w:ilvl w:val="0"/>
          <w:numId w:val="0"/>
        </w:numPr>
        <w:ind w:leftChars="0"/>
        <w:rPr>
          <w:rFonts w:hint="eastAsia"/>
          <w:lang w:val="en-US" w:eastAsia="zh-CN"/>
        </w:rPr>
      </w:pPr>
      <w:r>
        <w:drawing>
          <wp:inline distT="0" distB="0" distL="114300" distR="114300">
            <wp:extent cx="5267960" cy="272415"/>
            <wp:effectExtent l="0" t="0" r="8890" b="1333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1"/>
                    <a:stretch>
                      <a:fillRect/>
                    </a:stretch>
                  </pic:blipFill>
                  <pic:spPr>
                    <a:xfrm>
                      <a:off x="0" y="0"/>
                      <a:ext cx="5267960" cy="272415"/>
                    </a:xfrm>
                    <a:prstGeom prst="rect">
                      <a:avLst/>
                    </a:prstGeom>
                    <a:noFill/>
                    <a:ln>
                      <a:noFill/>
                    </a:ln>
                  </pic:spPr>
                </pic:pic>
              </a:graphicData>
            </a:graphic>
          </wp:inline>
        </w:drawing>
      </w:r>
    </w:p>
    <w:p w14:paraId="08FE90B0">
      <w:pPr>
        <w:numPr>
          <w:ilvl w:val="0"/>
          <w:numId w:val="2"/>
        </w:numPr>
        <w:ind w:left="425" w:leftChars="0" w:hanging="425" w:firstLineChars="0"/>
        <w:rPr>
          <w:rFonts w:hint="eastAsia"/>
          <w:lang w:val="en-US" w:eastAsia="zh-CN"/>
        </w:rPr>
      </w:pPr>
      <w:r>
        <w:rPr>
          <w:rFonts w:hint="eastAsia"/>
          <w:lang w:val="en-US" w:eastAsia="zh-CN"/>
        </w:rPr>
        <w:t>输入指令，赋予这个python文件可执行的权限：</w:t>
      </w:r>
    </w:p>
    <w:p w14:paraId="4272A3B4">
      <w:pPr>
        <w:numPr>
          <w:ilvl w:val="0"/>
          <w:numId w:val="0"/>
        </w:numPr>
        <w:shd w:val="clear" w:fill="B4C6E7" w:themeFill="accent1" w:themeFillTint="66"/>
        <w:ind w:leftChars="0"/>
        <w:rPr>
          <w:rFonts w:hint="default"/>
          <w:b/>
          <w:bCs/>
          <w:lang w:val="en-US" w:eastAsia="zh-CN"/>
        </w:rPr>
      </w:pPr>
      <w:r>
        <w:rPr>
          <w:rFonts w:hint="eastAsia"/>
          <w:b/>
          <w:bCs/>
          <w:lang w:val="en-US" w:eastAsia="zh-CN"/>
        </w:rPr>
        <w:t xml:space="preserve">chmod +x object_classification.py </w:t>
      </w:r>
    </w:p>
    <w:p w14:paraId="67168DE7">
      <w:pPr>
        <w:numPr>
          <w:ilvl w:val="0"/>
          <w:numId w:val="0"/>
        </w:numPr>
        <w:ind w:leftChars="0"/>
        <w:rPr>
          <w:rFonts w:hint="eastAsia"/>
          <w:lang w:val="en-US" w:eastAsia="zh-CN"/>
        </w:rPr>
      </w:pPr>
      <w:r>
        <w:drawing>
          <wp:inline distT="0" distB="0" distL="114300" distR="114300">
            <wp:extent cx="5271770" cy="121920"/>
            <wp:effectExtent l="0" t="0" r="5080"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5271770" cy="121920"/>
                    </a:xfrm>
                    <a:prstGeom prst="rect">
                      <a:avLst/>
                    </a:prstGeom>
                    <a:noFill/>
                    <a:ln>
                      <a:noFill/>
                    </a:ln>
                  </pic:spPr>
                </pic:pic>
              </a:graphicData>
            </a:graphic>
          </wp:inline>
        </w:drawing>
      </w:r>
    </w:p>
    <w:p w14:paraId="0BD837E0">
      <w:pPr>
        <w:pStyle w:val="3"/>
        <w:bidi w:val="0"/>
        <w:rPr>
          <w:rFonts w:hint="eastAsia"/>
          <w:lang w:val="en-US" w:eastAsia="zh-CN"/>
        </w:rPr>
      </w:pPr>
      <w:r>
        <w:rPr>
          <w:rFonts w:hint="eastAsia"/>
          <w:lang w:val="en-US" w:eastAsia="zh-CN"/>
        </w:rPr>
        <w:t>3.2 编写</w:t>
      </w:r>
      <w:r>
        <w:rPr>
          <w:rFonts w:hint="eastAsia"/>
          <w:b/>
          <w:bCs/>
          <w:lang w:val="en-US" w:eastAsia="zh-CN"/>
        </w:rPr>
        <w:t>object_classification.launch</w:t>
      </w:r>
      <w:r>
        <w:rPr>
          <w:rFonts w:hint="eastAsia"/>
          <w:lang w:val="en-US" w:eastAsia="zh-CN"/>
        </w:rPr>
        <w:t>文件</w:t>
      </w:r>
    </w:p>
    <w:p w14:paraId="53A98B96">
      <w:pPr>
        <w:ind w:firstLine="420" w:firstLineChars="0"/>
        <w:rPr>
          <w:rFonts w:hint="default"/>
          <w:lang w:val="en-US" w:eastAsia="zh-CN"/>
        </w:rPr>
      </w:pPr>
      <w:r>
        <w:rPr>
          <w:rFonts w:hint="eastAsia"/>
          <w:lang w:val="en-US" w:eastAsia="zh-CN"/>
        </w:rPr>
        <w:t>当编写好python程序文件之后，就可以通过launch文件进行调用了。</w:t>
      </w:r>
    </w:p>
    <w:p w14:paraId="44D78BD1">
      <w:pPr>
        <w:numPr>
          <w:ilvl w:val="0"/>
          <w:numId w:val="3"/>
        </w:numPr>
        <w:ind w:left="425" w:leftChars="0" w:hanging="425" w:firstLineChars="0"/>
        <w:rPr>
          <w:rFonts w:hint="default"/>
          <w:lang w:val="en-US" w:eastAsia="zh-CN"/>
        </w:rPr>
      </w:pPr>
      <w:r>
        <w:rPr>
          <w:rFonts w:hint="eastAsia"/>
          <w:lang w:val="en-US" w:eastAsia="zh-CN"/>
        </w:rPr>
        <w:t>在上一小节课程对应的命令行终端下，输入指令，返回上一级目录：</w:t>
      </w:r>
    </w:p>
    <w:p w14:paraId="44516D3A">
      <w:pPr>
        <w:shd w:val="clear" w:fill="B4C6E7" w:themeFill="accent1" w:themeFillTint="66"/>
        <w:bidi w:val="0"/>
        <w:rPr>
          <w:rFonts w:hint="eastAsia"/>
          <w:lang w:val="en-US" w:eastAsia="zh-CN"/>
        </w:rPr>
      </w:pPr>
      <w:r>
        <w:rPr>
          <w:rFonts w:hint="eastAsia"/>
          <w:b/>
          <w:bCs/>
          <w:lang w:val="en-US" w:eastAsia="zh-CN"/>
        </w:rPr>
        <w:t>cd ..</w:t>
      </w:r>
    </w:p>
    <w:p w14:paraId="4DA20BB2">
      <w:pPr>
        <w:numPr>
          <w:ilvl w:val="0"/>
          <w:numId w:val="0"/>
        </w:numPr>
        <w:ind w:leftChars="0"/>
      </w:pPr>
      <w:r>
        <w:drawing>
          <wp:inline distT="0" distB="0" distL="114300" distR="114300">
            <wp:extent cx="5269865" cy="133985"/>
            <wp:effectExtent l="0" t="0" r="6985" b="1841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3"/>
                    <a:stretch>
                      <a:fillRect/>
                    </a:stretch>
                  </pic:blipFill>
                  <pic:spPr>
                    <a:xfrm>
                      <a:off x="0" y="0"/>
                      <a:ext cx="5269865" cy="133985"/>
                    </a:xfrm>
                    <a:prstGeom prst="rect">
                      <a:avLst/>
                    </a:prstGeom>
                    <a:noFill/>
                    <a:ln>
                      <a:noFill/>
                    </a:ln>
                  </pic:spPr>
                </pic:pic>
              </a:graphicData>
            </a:graphic>
          </wp:inline>
        </w:drawing>
      </w:r>
    </w:p>
    <w:p w14:paraId="5E83AB68">
      <w:pPr>
        <w:numPr>
          <w:ilvl w:val="0"/>
          <w:numId w:val="3"/>
        </w:numPr>
        <w:ind w:left="425" w:leftChars="0" w:hanging="425" w:firstLineChars="0"/>
        <w:rPr>
          <w:rFonts w:hint="default"/>
          <w:lang w:val="en-US" w:eastAsia="zh-CN"/>
        </w:rPr>
      </w:pPr>
      <w:r>
        <w:rPr>
          <w:rFonts w:hint="eastAsia"/>
          <w:lang w:val="en-US" w:eastAsia="zh-CN"/>
        </w:rPr>
        <w:t>输入指令，进入到launch目录内：</w:t>
      </w:r>
    </w:p>
    <w:p w14:paraId="3FDBA270">
      <w:pPr>
        <w:numPr>
          <w:ilvl w:val="0"/>
          <w:numId w:val="0"/>
        </w:numPr>
        <w:shd w:val="clear" w:fill="B4C6E7" w:themeFill="accent1" w:themeFillTint="66"/>
        <w:ind w:leftChars="0"/>
        <w:rPr>
          <w:rFonts w:hint="default"/>
          <w:b/>
          <w:bCs/>
          <w:lang w:val="en-US" w:eastAsia="zh-CN"/>
        </w:rPr>
      </w:pPr>
      <w:r>
        <w:rPr>
          <w:rFonts w:hint="eastAsia"/>
          <w:b/>
          <w:bCs/>
          <w:lang w:val="en-US" w:eastAsia="zh-CN"/>
        </w:rPr>
        <w:t>cd launch</w:t>
      </w:r>
    </w:p>
    <w:p w14:paraId="459F6FDD">
      <w:pPr>
        <w:numPr>
          <w:ilvl w:val="0"/>
          <w:numId w:val="0"/>
        </w:numPr>
        <w:spacing w:line="360" w:lineRule="auto"/>
        <w:ind w:leftChars="0"/>
      </w:pPr>
      <w:r>
        <w:drawing>
          <wp:inline distT="0" distB="0" distL="114300" distR="114300">
            <wp:extent cx="5269230" cy="149225"/>
            <wp:effectExtent l="0" t="0" r="7620" b="317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4"/>
                    <a:stretch>
                      <a:fillRect/>
                    </a:stretch>
                  </pic:blipFill>
                  <pic:spPr>
                    <a:xfrm>
                      <a:off x="0" y="0"/>
                      <a:ext cx="5269230" cy="149225"/>
                    </a:xfrm>
                    <a:prstGeom prst="rect">
                      <a:avLst/>
                    </a:prstGeom>
                    <a:noFill/>
                    <a:ln>
                      <a:noFill/>
                    </a:ln>
                  </pic:spPr>
                </pic:pic>
              </a:graphicData>
            </a:graphic>
          </wp:inline>
        </w:drawing>
      </w:r>
    </w:p>
    <w:p w14:paraId="1F3632FA">
      <w:pPr>
        <w:numPr>
          <w:ilvl w:val="0"/>
          <w:numId w:val="3"/>
        </w:numPr>
        <w:spacing w:line="360" w:lineRule="auto"/>
        <w:ind w:left="0" w:leftChars="0" w:firstLine="0" w:firstLineChars="0"/>
        <w:rPr>
          <w:rFonts w:ascii="Consolas" w:hAnsi="Consolas" w:eastAsia="黑体"/>
        </w:rPr>
      </w:pPr>
      <w:r>
        <w:rPr>
          <w:rFonts w:hint="eastAsia"/>
          <w:lang w:val="en-US" w:eastAsia="zh-CN"/>
        </w:rPr>
        <w:t>输入指令,编写颜色识别的launch文件内容：</w:t>
      </w:r>
    </w:p>
    <w:p w14:paraId="0F82BD82">
      <w:pPr>
        <w:shd w:val="clear" w:fill="B4C6E7" w:themeFill="accent1" w:themeFillTint="66"/>
        <w:bidi w:val="0"/>
        <w:rPr>
          <w:rFonts w:hint="eastAsia" w:eastAsia="黑体"/>
          <w:lang w:val="en-US" w:eastAsia="zh-CN"/>
        </w:rPr>
      </w:pPr>
      <w:r>
        <w:rPr>
          <w:rFonts w:hint="eastAsia"/>
          <w:b/>
          <w:bCs/>
          <w:lang w:val="en-US" w:eastAsia="zh-CN"/>
        </w:rPr>
        <w:t>gedit object_classification.launch</w:t>
      </w:r>
    </w:p>
    <w:p w14:paraId="51A68448">
      <w:pPr>
        <w:shd w:val="clear"/>
        <w:bidi w:val="0"/>
        <w:rPr>
          <w:rFonts w:hint="eastAsia"/>
          <w:b w:val="0"/>
          <w:bCs w:val="0"/>
          <w:lang w:val="en-US" w:eastAsia="zh-CN"/>
        </w:rPr>
      </w:pPr>
      <w:r>
        <w:drawing>
          <wp:inline distT="0" distB="0" distL="114300" distR="114300">
            <wp:extent cx="5272405" cy="142240"/>
            <wp:effectExtent l="0" t="0" r="4445" b="1016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5"/>
                    <a:stretch>
                      <a:fillRect/>
                    </a:stretch>
                  </pic:blipFill>
                  <pic:spPr>
                    <a:xfrm>
                      <a:off x="0" y="0"/>
                      <a:ext cx="5272405" cy="142240"/>
                    </a:xfrm>
                    <a:prstGeom prst="rect">
                      <a:avLst/>
                    </a:prstGeom>
                    <a:noFill/>
                    <a:ln>
                      <a:noFill/>
                    </a:ln>
                  </pic:spPr>
                </pic:pic>
              </a:graphicData>
            </a:graphic>
          </wp:inline>
        </w:drawing>
      </w:r>
    </w:p>
    <w:p w14:paraId="3E821178">
      <w:pPr>
        <w:shd w:val="clear"/>
        <w:bidi w:val="0"/>
        <w:ind w:firstLine="420" w:firstLineChars="0"/>
        <w:rPr>
          <w:rFonts w:hint="default"/>
          <w:b w:val="0"/>
          <w:bCs w:val="0"/>
          <w:lang w:val="en-US" w:eastAsia="zh-CN"/>
        </w:rPr>
      </w:pPr>
      <w:r>
        <w:rPr>
          <w:rFonts w:hint="eastAsia"/>
          <w:b w:val="0"/>
          <w:bCs w:val="0"/>
          <w:lang w:val="en-US" w:eastAsia="zh-CN"/>
        </w:rPr>
        <w:t>将以下的代码内容编写到launch文件当中。</w:t>
      </w:r>
    </w:p>
    <w:p w14:paraId="68A38957">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&lt;?xml version="1.0"?&gt;</w:t>
      </w:r>
    </w:p>
    <w:p w14:paraId="5F6F291F">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&lt;launch&gt;</w:t>
      </w:r>
    </w:p>
    <w:p w14:paraId="4243C38D">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 xml:space="preserve">    &lt;arg name="depth_camera_type"                 value="Gemini"/&gt;</w:t>
      </w:r>
    </w:p>
    <w:p w14:paraId="61108212">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 xml:space="preserve">    &lt;include file="$(find orbbec_camera)/launch/gemini.launch"&gt;&lt;/include&gt;</w:t>
      </w:r>
    </w:p>
    <w:p w14:paraId="3EA727C7">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 xml:space="preserve">    &lt;node name="object_classification" pkg="grap_3d" type="object_classification.py" output="screen"&gt;</w:t>
      </w:r>
    </w:p>
    <w:p w14:paraId="470938A1">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 xml:space="preserve">        &lt;param name="camera_name"             value="$(arg depth_camera_type)"/&gt;</w:t>
      </w:r>
    </w:p>
    <w:p w14:paraId="163B86C9">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 xml:space="preserve">    &lt;/node&gt;</w:t>
      </w:r>
    </w:p>
    <w:p w14:paraId="2E173863">
      <w:pPr>
        <w:numPr>
          <w:ilvl w:val="0"/>
          <w:numId w:val="0"/>
        </w:numPr>
        <w:pBdr>
          <w:top w:val="single" w:color="auto" w:sz="4" w:space="0"/>
          <w:left w:val="single" w:color="auto" w:sz="4" w:space="0"/>
          <w:bottom w:val="single" w:color="auto" w:sz="4" w:space="0"/>
          <w:right w:val="single" w:color="auto" w:sz="4" w:space="0"/>
        </w:pBdr>
        <w:rPr>
          <w:rFonts w:hint="eastAsia"/>
          <w:sz w:val="15"/>
          <w:szCs w:val="15"/>
        </w:rPr>
      </w:pPr>
      <w:r>
        <w:rPr>
          <w:rFonts w:hint="eastAsia"/>
          <w:sz w:val="15"/>
          <w:szCs w:val="15"/>
        </w:rPr>
        <w:t>&lt;/launch&gt;</w:t>
      </w:r>
    </w:p>
    <w:p w14:paraId="398B157F">
      <w:pPr>
        <w:numPr>
          <w:ilvl w:val="0"/>
          <w:numId w:val="3"/>
        </w:numPr>
        <w:ind w:left="425" w:leftChars="0" w:hanging="425" w:firstLineChars="0"/>
        <w:rPr>
          <w:rFonts w:hint="default"/>
          <w:lang w:val="en-US" w:eastAsia="zh-CN"/>
        </w:rPr>
      </w:pPr>
      <w:r>
        <w:rPr>
          <w:rFonts w:hint="eastAsia"/>
          <w:lang w:val="en-US" w:eastAsia="zh-CN"/>
        </w:rPr>
        <w:t>编写好之后，使用组合按键ctrl+s或者点击右上方的Save按钮保存退出。</w:t>
      </w:r>
    </w:p>
    <w:p w14:paraId="46F7A178">
      <w:pPr>
        <w:numPr>
          <w:ilvl w:val="0"/>
          <w:numId w:val="0"/>
        </w:numPr>
        <w:ind w:leftChars="0"/>
        <w:rPr>
          <w:rFonts w:hint="default"/>
          <w:lang w:val="en-US" w:eastAsia="zh-CN"/>
        </w:rPr>
      </w:pPr>
      <w:r>
        <w:drawing>
          <wp:inline distT="0" distB="0" distL="114300" distR="114300">
            <wp:extent cx="5271135" cy="238760"/>
            <wp:effectExtent l="0" t="0" r="5715" b="889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16"/>
                    <a:stretch>
                      <a:fillRect/>
                    </a:stretch>
                  </pic:blipFill>
                  <pic:spPr>
                    <a:xfrm>
                      <a:off x="0" y="0"/>
                      <a:ext cx="5271135" cy="238760"/>
                    </a:xfrm>
                    <a:prstGeom prst="rect">
                      <a:avLst/>
                    </a:prstGeom>
                    <a:noFill/>
                    <a:ln>
                      <a:noFill/>
                    </a:ln>
                  </pic:spPr>
                </pic:pic>
              </a:graphicData>
            </a:graphic>
          </wp:inline>
        </w:drawing>
      </w:r>
    </w:p>
    <w:p w14:paraId="12A1BBB6">
      <w:pPr>
        <w:pStyle w:val="3"/>
        <w:bidi w:val="0"/>
        <w:rPr>
          <w:rFonts w:hint="eastAsia"/>
          <w:lang w:val="en-US" w:eastAsia="zh-CN"/>
        </w:rPr>
      </w:pPr>
      <w:r>
        <w:rPr>
          <w:rFonts w:hint="eastAsia"/>
          <w:lang w:val="en-US" w:eastAsia="zh-CN"/>
        </w:rPr>
        <w:t>3.4效果实现</w:t>
      </w:r>
    </w:p>
    <w:p w14:paraId="6A0AF15B">
      <w:pPr>
        <w:numPr>
          <w:ilvl w:val="0"/>
          <w:numId w:val="4"/>
        </w:numPr>
        <w:ind w:left="425" w:leftChars="0" w:hanging="425" w:firstLineChars="0"/>
        <w:rPr>
          <w:rFonts w:hint="default"/>
          <w:lang w:val="en-US"/>
        </w:rPr>
      </w:pPr>
      <w:r>
        <w:rPr>
          <w:rFonts w:hint="eastAsia"/>
          <w:lang w:val="en-US" w:eastAsia="zh-CN"/>
        </w:rPr>
        <w:t>可以在原有的命令行终端里面输入指令，启动本次实验的功能：</w:t>
      </w:r>
    </w:p>
    <w:p w14:paraId="381FF530">
      <w:pPr>
        <w:numPr>
          <w:ilvl w:val="0"/>
          <w:numId w:val="0"/>
        </w:numPr>
        <w:shd w:val="clear" w:fill="B4C6E7" w:themeFill="accent1" w:themeFillTint="66"/>
        <w:ind w:leftChars="0"/>
        <w:jc w:val="left"/>
        <w:rPr>
          <w:b/>
          <w:bCs/>
        </w:rPr>
      </w:pPr>
      <w:r>
        <w:rPr>
          <w:rFonts w:hint="eastAsia"/>
          <w:b/>
          <w:bCs/>
        </w:rPr>
        <w:t xml:space="preserve">roslaunch </w:t>
      </w:r>
      <w:r>
        <w:rPr>
          <w:rFonts w:hint="eastAsia"/>
          <w:b/>
          <w:bCs/>
          <w:lang w:val="en-US" w:eastAsia="zh-CN"/>
        </w:rPr>
        <w:t>grap_3d object_classification</w:t>
      </w:r>
      <w:r>
        <w:rPr>
          <w:rFonts w:hint="eastAsia"/>
          <w:b/>
          <w:bCs/>
        </w:rPr>
        <w:t>.launch</w:t>
      </w:r>
    </w:p>
    <w:p w14:paraId="0E8DDEAD">
      <w:pPr>
        <w:numPr>
          <w:ilvl w:val="0"/>
          <w:numId w:val="0"/>
        </w:numPr>
        <w:ind w:leftChars="0"/>
        <w:jc w:val="left"/>
      </w:pPr>
      <w:r>
        <w:drawing>
          <wp:inline distT="0" distB="0" distL="114300" distR="114300">
            <wp:extent cx="5272405" cy="135890"/>
            <wp:effectExtent l="0" t="0" r="4445" b="1651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17"/>
                    <a:stretch>
                      <a:fillRect/>
                    </a:stretch>
                  </pic:blipFill>
                  <pic:spPr>
                    <a:xfrm>
                      <a:off x="0" y="0"/>
                      <a:ext cx="5272405" cy="135890"/>
                    </a:xfrm>
                    <a:prstGeom prst="rect">
                      <a:avLst/>
                    </a:prstGeom>
                    <a:noFill/>
                    <a:ln>
                      <a:noFill/>
                    </a:ln>
                  </pic:spPr>
                </pic:pic>
              </a:graphicData>
            </a:graphic>
          </wp:inline>
        </w:drawing>
      </w:r>
    </w:p>
    <w:p w14:paraId="71F4D236">
      <w:pPr>
        <w:numPr>
          <w:ilvl w:val="0"/>
          <w:numId w:val="4"/>
        </w:numPr>
        <w:ind w:left="425" w:leftChars="0" w:hanging="425" w:firstLineChars="0"/>
        <w:jc w:val="left"/>
        <w:rPr>
          <w:rFonts w:hint="eastAsia"/>
          <w:lang w:val="en-US" w:eastAsia="zh-CN"/>
        </w:rPr>
      </w:pPr>
      <w:r>
        <w:rPr>
          <w:rFonts w:hint="eastAsia"/>
          <w:lang w:val="en-US" w:eastAsia="zh-CN"/>
        </w:rPr>
        <w:t>出现程序的显示窗口，窗口的内容就是通过Open3d工具显示出识别到的物体形状。</w:t>
      </w:r>
    </w:p>
    <w:p w14:paraId="7C3984D8">
      <w:pPr>
        <w:widowControl/>
        <w:spacing w:before="156" w:after="156"/>
        <w:jc w:val="center"/>
        <w:rPr>
          <w:rFonts w:hint="eastAsia" w:eastAsia="黑体"/>
          <w:lang w:eastAsia="zh-CN"/>
        </w:rPr>
      </w:pPr>
      <w:r>
        <w:rPr>
          <w:rFonts w:hint="eastAsia" w:eastAsia="黑体"/>
          <w:lang w:eastAsia="zh-CN"/>
        </w:rPr>
        <w:drawing>
          <wp:inline distT="0" distB="0" distL="114300" distR="114300">
            <wp:extent cx="5272405" cy="1840865"/>
            <wp:effectExtent l="0" t="0" r="4445" b="6985"/>
            <wp:docPr id="3" name="图片 3" descr="IMG_20240726_17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40726_171650"/>
                    <pic:cNvPicPr>
                      <a:picLocks noChangeAspect="1"/>
                    </pic:cNvPicPr>
                  </pic:nvPicPr>
                  <pic:blipFill>
                    <a:blip r:embed="rId18"/>
                    <a:stretch>
                      <a:fillRect/>
                    </a:stretch>
                  </pic:blipFill>
                  <pic:spPr>
                    <a:xfrm>
                      <a:off x="0" y="0"/>
                      <a:ext cx="5272405" cy="1840865"/>
                    </a:xfrm>
                    <a:prstGeom prst="rect">
                      <a:avLst/>
                    </a:prstGeom>
                  </pic:spPr>
                </pic:pic>
              </a:graphicData>
            </a:graphic>
          </wp:inline>
        </w:drawing>
      </w:r>
    </w:p>
    <w:p w14:paraId="438269C9">
      <w:pPr>
        <w:numPr>
          <w:ilvl w:val="0"/>
          <w:numId w:val="4"/>
        </w:numPr>
        <w:ind w:left="425" w:leftChars="0" w:hanging="425" w:firstLineChars="0"/>
        <w:jc w:val="left"/>
        <w:rPr>
          <w:rFonts w:hint="eastAsia"/>
          <w:lang w:val="en-US" w:eastAsia="zh-CN"/>
        </w:rPr>
      </w:pPr>
      <w:r>
        <w:rPr>
          <w:rFonts w:hint="eastAsia"/>
          <w:lang w:val="en-US" w:eastAsia="zh-CN"/>
        </w:rPr>
        <w:t>识别成功后，机械开始开始夹取物块,放置到机器人旁边对应的颜色收纳盒当中（程序设定的放置位置和本身物块的颜色无关）。</w:t>
      </w:r>
    </w:p>
    <w:p w14:paraId="715E77B2">
      <w:pPr>
        <w:numPr>
          <w:ilvl w:val="0"/>
          <w:numId w:val="0"/>
        </w:numPr>
        <w:ind w:leftChars="0"/>
        <w:jc w:val="left"/>
        <w:rPr>
          <w:rFonts w:hint="default"/>
          <w:lang w:val="en-US" w:eastAsia="zh-CN"/>
        </w:rPr>
      </w:pPr>
      <w:r>
        <w:rPr>
          <w:rFonts w:hint="eastAsia"/>
          <w:lang w:val="en-US" w:eastAsia="zh-CN"/>
        </w:rPr>
        <w:t>长方体：黄色收纳盒</w:t>
      </w:r>
    </w:p>
    <w:p w14:paraId="7410FA59">
      <w:pPr>
        <w:numPr>
          <w:ilvl w:val="0"/>
          <w:numId w:val="0"/>
        </w:numPr>
        <w:ind w:leftChars="0"/>
        <w:jc w:val="left"/>
        <w:rPr>
          <w:rFonts w:hint="default"/>
          <w:lang w:val="en-US" w:eastAsia="zh-CN"/>
        </w:rPr>
      </w:pPr>
      <w:r>
        <w:rPr>
          <w:rFonts w:hint="eastAsia"/>
          <w:lang w:val="en-US" w:eastAsia="zh-CN"/>
        </w:rPr>
        <w:t>圆柱体：绿色收纳盒</w:t>
      </w:r>
    </w:p>
    <w:p w14:paraId="322E4EF9">
      <w:pPr>
        <w:numPr>
          <w:ilvl w:val="0"/>
          <w:numId w:val="0"/>
        </w:numPr>
        <w:ind w:leftChars="0"/>
        <w:jc w:val="left"/>
        <w:rPr>
          <w:rFonts w:hint="default"/>
          <w:lang w:val="en-US" w:eastAsia="zh-CN"/>
        </w:rPr>
      </w:pPr>
      <w:r>
        <w:rPr>
          <w:rFonts w:hint="eastAsia"/>
          <w:lang w:val="en-US" w:eastAsia="zh-CN"/>
        </w:rPr>
        <w:t>球体：红色收纳盒</w:t>
      </w:r>
    </w:p>
    <w:p w14:paraId="2BC443BC">
      <w:pPr>
        <w:rPr>
          <w:rFonts w:hint="default"/>
          <w:lang w:val="en-US" w:eastAsia="zh-CN"/>
        </w:rPr>
      </w:pPr>
      <w:r>
        <w:rPr>
          <w:rFonts w:hint="default"/>
          <w:lang w:val="en-US" w:eastAsia="zh-CN"/>
        </w:rPr>
        <w:drawing>
          <wp:inline distT="0" distB="0" distL="114300" distR="114300">
            <wp:extent cx="2625090" cy="2070735"/>
            <wp:effectExtent l="0" t="0" r="0" b="5715"/>
            <wp:docPr id="14" name="图片 14" descr="C:/Users/Administrator/Documents/Tencent Files/2436210442/FileRecv/2/1.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Documents/Tencent Files/2436210442/FileRecv/2/1.png1"/>
                    <pic:cNvPicPr>
                      <a:picLocks noChangeAspect="1"/>
                    </pic:cNvPicPr>
                  </pic:nvPicPr>
                  <pic:blipFill>
                    <a:blip r:embed="rId19"/>
                    <a:srcRect l="6256" r="6256"/>
                    <a:stretch>
                      <a:fillRect/>
                    </a:stretch>
                  </pic:blipFill>
                  <pic:spPr>
                    <a:xfrm>
                      <a:off x="0" y="0"/>
                      <a:ext cx="2625090" cy="2070735"/>
                    </a:xfrm>
                    <a:prstGeom prst="rect">
                      <a:avLst/>
                    </a:prstGeom>
                  </pic:spPr>
                </pic:pic>
              </a:graphicData>
            </a:graphic>
          </wp:inline>
        </w:drawing>
      </w:r>
      <w:r>
        <w:rPr>
          <w:rFonts w:hint="default"/>
          <w:lang w:val="en-US" w:eastAsia="zh-CN"/>
        </w:rPr>
        <w:drawing>
          <wp:inline distT="0" distB="0" distL="114300" distR="114300">
            <wp:extent cx="2589530" cy="2024380"/>
            <wp:effectExtent l="0" t="0" r="0" b="13970"/>
            <wp:docPr id="15" name="图片 15" descr="C:/Users/Administrator/Documents/Tencent Files/2436210442/FileRecv/2/2.p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Tencent Files/2436210442/FileRecv/2/2.png2"/>
                    <pic:cNvPicPr>
                      <a:picLocks noChangeAspect="1"/>
                    </pic:cNvPicPr>
                  </pic:nvPicPr>
                  <pic:blipFill>
                    <a:blip r:embed="rId20"/>
                    <a:srcRect l="5866" r="5866"/>
                    <a:stretch>
                      <a:fillRect/>
                    </a:stretch>
                  </pic:blipFill>
                  <pic:spPr>
                    <a:xfrm>
                      <a:off x="0" y="0"/>
                      <a:ext cx="2589530" cy="2024380"/>
                    </a:xfrm>
                    <a:prstGeom prst="rect">
                      <a:avLst/>
                    </a:prstGeom>
                  </pic:spPr>
                </pic:pic>
              </a:graphicData>
            </a:graphic>
          </wp:inline>
        </w:drawing>
      </w:r>
    </w:p>
    <w:p w14:paraId="7B12E0D6">
      <w:pPr>
        <w:numPr>
          <w:ilvl w:val="0"/>
          <w:numId w:val="5"/>
        </w:numPr>
        <w:ind w:left="1731" w:leftChars="0" w:firstLine="0" w:firstLineChars="0"/>
        <w:rPr>
          <w:rFonts w:hint="default"/>
          <w:lang w:val="en-US" w:eastAsia="zh-CN"/>
        </w:rPr>
      </w:pPr>
      <w:r>
        <w:rPr>
          <w:rFonts w:hint="eastAsia"/>
          <w:lang w:val="en-US" w:eastAsia="zh-CN"/>
        </w:rPr>
        <w:t xml:space="preserve">                                (2)</w:t>
      </w:r>
    </w:p>
    <w:p w14:paraId="4ACDDE24">
      <w:pPr>
        <w:rPr>
          <w:rFonts w:hint="default"/>
          <w:lang w:val="en-US" w:eastAsia="zh-CN"/>
        </w:rPr>
      </w:pPr>
      <w:r>
        <w:rPr>
          <w:rFonts w:hint="default"/>
          <w:lang w:val="en-US" w:eastAsia="zh-CN"/>
        </w:rPr>
        <w:drawing>
          <wp:inline distT="0" distB="0" distL="114300" distR="114300">
            <wp:extent cx="2675890" cy="2092325"/>
            <wp:effectExtent l="0" t="0" r="0" b="3175"/>
            <wp:docPr id="20" name="图片 20" descr="C:/Users/Administrator/Documents/Tencent Files/2436210442/FileRecv/2/3.p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strator/Documents/Tencent Files/2436210442/FileRecv/2/3.png3"/>
                    <pic:cNvPicPr>
                      <a:picLocks noChangeAspect="1"/>
                    </pic:cNvPicPr>
                  </pic:nvPicPr>
                  <pic:blipFill>
                    <a:blip r:embed="rId21"/>
                    <a:srcRect l="5873" r="5873"/>
                    <a:stretch>
                      <a:fillRect/>
                    </a:stretch>
                  </pic:blipFill>
                  <pic:spPr>
                    <a:xfrm>
                      <a:off x="0" y="0"/>
                      <a:ext cx="2675890" cy="2092325"/>
                    </a:xfrm>
                    <a:prstGeom prst="rect">
                      <a:avLst/>
                    </a:prstGeom>
                  </pic:spPr>
                </pic:pic>
              </a:graphicData>
            </a:graphic>
          </wp:inline>
        </w:drawing>
      </w:r>
      <w:r>
        <w:rPr>
          <w:rFonts w:hint="default"/>
          <w:lang w:val="en-US" w:eastAsia="zh-CN"/>
        </w:rPr>
        <w:drawing>
          <wp:inline distT="0" distB="0" distL="114300" distR="114300">
            <wp:extent cx="2548890" cy="1992630"/>
            <wp:effectExtent l="0" t="0" r="0" b="7620"/>
            <wp:docPr id="26" name="图片 26" descr="C:/Users/Administrator/Documents/Tencent Files/2436210442/FileRecv/2/4.pn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Administrator/Documents/Tencent Files/2436210442/FileRecv/2/4.png4"/>
                    <pic:cNvPicPr>
                      <a:picLocks noChangeAspect="1"/>
                    </pic:cNvPicPr>
                  </pic:nvPicPr>
                  <pic:blipFill>
                    <a:blip r:embed="rId22"/>
                    <a:srcRect l="5864" r="5864"/>
                    <a:stretch>
                      <a:fillRect/>
                    </a:stretch>
                  </pic:blipFill>
                  <pic:spPr>
                    <a:xfrm>
                      <a:off x="0" y="0"/>
                      <a:ext cx="2548890" cy="1992630"/>
                    </a:xfrm>
                    <a:prstGeom prst="rect">
                      <a:avLst/>
                    </a:prstGeom>
                  </pic:spPr>
                </pic:pic>
              </a:graphicData>
            </a:graphic>
          </wp:inline>
        </w:drawing>
      </w:r>
    </w:p>
    <w:p w14:paraId="4B6F18E1">
      <w:pPr>
        <w:numPr>
          <w:ilvl w:val="0"/>
          <w:numId w:val="0"/>
        </w:numPr>
        <w:ind w:left="1731" w:leftChars="0"/>
        <w:rPr>
          <w:rFonts w:hint="default"/>
          <w:lang w:val="en-US" w:eastAsia="zh-CN"/>
        </w:rPr>
      </w:pPr>
      <w:r>
        <w:rPr>
          <w:rFonts w:hint="eastAsia"/>
          <w:lang w:val="en-US" w:eastAsia="zh-CN"/>
        </w:rPr>
        <w:t>（3）                                （4）</w:t>
      </w:r>
    </w:p>
    <w:p w14:paraId="4D715D3D">
      <w:pPr>
        <w:rPr>
          <w:rFonts w:hint="default"/>
          <w:lang w:val="en-US" w:eastAsia="zh-CN"/>
        </w:rPr>
      </w:pPr>
      <w:r>
        <w:rPr>
          <w:rFonts w:hint="default"/>
          <w:lang w:val="en-US" w:eastAsia="zh-CN"/>
        </w:rPr>
        <w:drawing>
          <wp:inline distT="0" distB="0" distL="114300" distR="114300">
            <wp:extent cx="2696845" cy="2185035"/>
            <wp:effectExtent l="0" t="0" r="0" b="5715"/>
            <wp:docPr id="27" name="图片 27" descr="C:/Users/Administrator/Documents/Tencent Files/2436210442/FileRecv/2/5.pn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Administrator/Documents/Tencent Files/2436210442/FileRecv/2/5.png5"/>
                    <pic:cNvPicPr>
                      <a:picLocks noChangeAspect="1"/>
                    </pic:cNvPicPr>
                  </pic:nvPicPr>
                  <pic:blipFill>
                    <a:blip r:embed="rId23"/>
                    <a:srcRect l="7411" r="7411"/>
                    <a:stretch>
                      <a:fillRect/>
                    </a:stretch>
                  </pic:blipFill>
                  <pic:spPr>
                    <a:xfrm>
                      <a:off x="0" y="0"/>
                      <a:ext cx="2696845" cy="2185035"/>
                    </a:xfrm>
                    <a:prstGeom prst="rect">
                      <a:avLst/>
                    </a:prstGeom>
                  </pic:spPr>
                </pic:pic>
              </a:graphicData>
            </a:graphic>
          </wp:inline>
        </w:drawing>
      </w:r>
      <w:r>
        <w:rPr>
          <w:rFonts w:hint="default"/>
          <w:lang w:val="en-US" w:eastAsia="zh-CN"/>
        </w:rPr>
        <w:drawing>
          <wp:inline distT="0" distB="0" distL="114300" distR="114300">
            <wp:extent cx="2557145" cy="2262505"/>
            <wp:effectExtent l="0" t="0" r="0" b="4445"/>
            <wp:docPr id="32" name="图片 32" descr="C:/Users/Administrator/Documents/Tencent Files/2436210442/FileRecv/2/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Administrator/Documents/Tencent Files/2436210442/FileRecv/2/6.png6"/>
                    <pic:cNvPicPr>
                      <a:picLocks noChangeAspect="1"/>
                    </pic:cNvPicPr>
                  </pic:nvPicPr>
                  <pic:blipFill>
                    <a:blip r:embed="rId24"/>
                    <a:srcRect l="11002" r="11002"/>
                    <a:stretch>
                      <a:fillRect/>
                    </a:stretch>
                  </pic:blipFill>
                  <pic:spPr>
                    <a:xfrm>
                      <a:off x="0" y="0"/>
                      <a:ext cx="2557145" cy="2262505"/>
                    </a:xfrm>
                    <a:prstGeom prst="rect">
                      <a:avLst/>
                    </a:prstGeom>
                  </pic:spPr>
                </pic:pic>
              </a:graphicData>
            </a:graphic>
          </wp:inline>
        </w:drawing>
      </w:r>
    </w:p>
    <w:p w14:paraId="5A605025">
      <w:pPr>
        <w:numPr>
          <w:ilvl w:val="0"/>
          <w:numId w:val="0"/>
        </w:numPr>
        <w:ind w:left="1616" w:leftChars="0" w:firstLine="210" w:firstLineChars="100"/>
        <w:rPr>
          <w:rFonts w:hint="default"/>
          <w:lang w:val="en-US" w:eastAsia="zh-CN"/>
        </w:rPr>
      </w:pPr>
      <w:r>
        <w:rPr>
          <w:rFonts w:hint="eastAsia"/>
          <w:lang w:val="en-US" w:eastAsia="zh-CN"/>
        </w:rPr>
        <w:t xml:space="preserve">（5）                                （6） </w:t>
      </w:r>
    </w:p>
    <w:p w14:paraId="00569566">
      <w:pPr>
        <w:rPr>
          <w:rFonts w:hint="default"/>
          <w:lang w:val="en-US" w:eastAsia="zh-CN"/>
        </w:rPr>
      </w:pPr>
      <w:r>
        <w:rPr>
          <w:rFonts w:hint="default"/>
          <w:lang w:val="en-US" w:eastAsia="zh-CN"/>
        </w:rPr>
        <w:drawing>
          <wp:inline distT="0" distB="0" distL="114300" distR="114300">
            <wp:extent cx="2614295" cy="2244090"/>
            <wp:effectExtent l="0" t="0" r="0" b="3810"/>
            <wp:docPr id="33" name="图片 33" descr="C:/Users/Administrator/Documents/Tencent Files/2436210442/FileRecv/2/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Administrator/Documents/Tencent Files/2436210442/FileRecv/2/7.png7"/>
                    <pic:cNvPicPr>
                      <a:picLocks noChangeAspect="1"/>
                    </pic:cNvPicPr>
                  </pic:nvPicPr>
                  <pic:blipFill>
                    <a:blip r:embed="rId25"/>
                    <a:srcRect l="9805" r="9805"/>
                    <a:stretch>
                      <a:fillRect/>
                    </a:stretch>
                  </pic:blipFill>
                  <pic:spPr>
                    <a:xfrm>
                      <a:off x="0" y="0"/>
                      <a:ext cx="2614295" cy="2244090"/>
                    </a:xfrm>
                    <a:prstGeom prst="rect">
                      <a:avLst/>
                    </a:prstGeom>
                  </pic:spPr>
                </pic:pic>
              </a:graphicData>
            </a:graphic>
          </wp:inline>
        </w:drawing>
      </w:r>
      <w:bookmarkStart w:id="0" w:name="_GoBack"/>
      <w:r>
        <w:rPr>
          <w:rFonts w:hint="default"/>
          <w:lang w:val="en-US" w:eastAsia="zh-CN"/>
        </w:rPr>
        <w:drawing>
          <wp:inline distT="0" distB="0" distL="114300" distR="114300">
            <wp:extent cx="2425700" cy="2198370"/>
            <wp:effectExtent l="0" t="0" r="0" b="11430"/>
            <wp:docPr id="11" name="图片 11" descr="C:/Users/Administrator/Documents/Tencent Files/2436210442/FileRecv/2/8.p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istrator/Documents/Tencent Files/2436210442/FileRecv/2/8.png8"/>
                    <pic:cNvPicPr>
                      <a:picLocks noChangeAspect="1"/>
                    </pic:cNvPicPr>
                  </pic:nvPicPr>
                  <pic:blipFill>
                    <a:blip r:embed="rId26"/>
                    <a:srcRect l="11930" r="11930"/>
                    <a:stretch>
                      <a:fillRect/>
                    </a:stretch>
                  </pic:blipFill>
                  <pic:spPr>
                    <a:xfrm>
                      <a:off x="0" y="0"/>
                      <a:ext cx="2425700" cy="2198370"/>
                    </a:xfrm>
                    <a:prstGeom prst="rect">
                      <a:avLst/>
                    </a:prstGeom>
                  </pic:spPr>
                </pic:pic>
              </a:graphicData>
            </a:graphic>
          </wp:inline>
        </w:drawing>
      </w:r>
      <w:bookmarkEnd w:id="0"/>
    </w:p>
    <w:p w14:paraId="7FECB825">
      <w:pPr>
        <w:numPr>
          <w:ilvl w:val="0"/>
          <w:numId w:val="0"/>
        </w:numPr>
        <w:ind w:left="1616" w:leftChars="0" w:firstLine="210" w:firstLineChars="100"/>
        <w:rPr>
          <w:rFonts w:hint="default"/>
          <w:lang w:val="en-US" w:eastAsia="zh-CN"/>
        </w:rPr>
      </w:pPr>
      <w:r>
        <w:rPr>
          <w:rFonts w:hint="eastAsia"/>
          <w:lang w:val="en-US" w:eastAsia="zh-CN"/>
        </w:rPr>
        <w:t xml:space="preserve">（7）                                （8） </w:t>
      </w:r>
    </w:p>
    <w:p w14:paraId="3E112848">
      <w:pPr>
        <w:rPr>
          <w:rFonts w:hint="default"/>
          <w:lang w:val="en-US" w:eastAsia="zh-CN"/>
        </w:rPr>
      </w:pPr>
    </w:p>
    <w:p w14:paraId="2DC4FFDA">
      <w:pPr>
        <w:numPr>
          <w:ilvl w:val="0"/>
          <w:numId w:val="0"/>
        </w:numPr>
        <w:ind w:leftChars="0"/>
        <w:jc w:val="left"/>
        <w:rPr>
          <w:rFonts w:hint="eastAsia"/>
          <w:lang w:val="en-US" w:eastAsia="zh-CN"/>
        </w:rPr>
      </w:pPr>
    </w:p>
    <w:p w14:paraId="763F635F">
      <w:pPr>
        <w:widowControl/>
        <w:spacing w:before="156" w:after="156"/>
        <w:jc w:val="both"/>
        <w:rPr>
          <w:rFonts w:hint="eastAsia"/>
          <w:lang w:val="en-US" w:eastAsia="zh-CN"/>
        </w:rPr>
      </w:pPr>
    </w:p>
    <w:sectPr>
      <w:footerReference r:id="rId5" w:type="default"/>
      <w:pgSz w:w="11906" w:h="16838"/>
      <w:pgMar w:top="1440" w:right="1800" w:bottom="1440" w:left="1800" w:header="0" w:footer="0" w:gutter="0"/>
      <w:pgNumType w:fmt="decimal"/>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FreeSans">
    <w:altName w:val="Cambria"/>
    <w:panose1 w:val="00000000000000000000"/>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Liberation Sans">
    <w:altName w:val="Arial"/>
    <w:panose1 w:val="00000000000000000000"/>
    <w:charset w:val="01"/>
    <w:family w:val="swiss"/>
    <w:pitch w:val="default"/>
    <w:sig w:usb0="00000000" w:usb1="00000000" w:usb2="00000000" w:usb3="00000000" w:csb0="00000000" w:csb1="00000000"/>
  </w:font>
  <w:font w:name="Noto Sans CJK SC Regular">
    <w:altName w:val="Noto Sans"/>
    <w:panose1 w:val="00000000000000000000"/>
    <w:charset w:val="00"/>
    <w:family w:val="roman"/>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Noto Sans">
    <w:panose1 w:val="020B0502040504020204"/>
    <w:charset w:val="00"/>
    <w:family w:val="auto"/>
    <w:pitch w:val="default"/>
    <w:sig w:usb0="E00082FF" w:usb1="400078FF" w:usb2="00000021" w:usb3="00000000" w:csb0="2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E6EBE">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9FC5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3D9FC5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4C641"/>
    <w:multiLevelType w:val="singleLevel"/>
    <w:tmpl w:val="8624C641"/>
    <w:lvl w:ilvl="0" w:tentative="0">
      <w:start w:val="1"/>
      <w:numFmt w:val="decimal"/>
      <w:suff w:val="space"/>
      <w:lvlText w:val="(%1)"/>
      <w:lvlJc w:val="left"/>
      <w:pPr>
        <w:ind w:left="1731" w:leftChars="0" w:firstLine="0" w:firstLineChars="0"/>
      </w:pPr>
    </w:lvl>
  </w:abstractNum>
  <w:abstractNum w:abstractNumId="1">
    <w:nsid w:val="A70F7A61"/>
    <w:multiLevelType w:val="singleLevel"/>
    <w:tmpl w:val="A70F7A61"/>
    <w:lvl w:ilvl="0" w:tentative="0">
      <w:start w:val="1"/>
      <w:numFmt w:val="decimal"/>
      <w:lvlText w:val="%1)"/>
      <w:lvlJc w:val="left"/>
      <w:pPr>
        <w:ind w:left="425" w:hanging="425"/>
      </w:pPr>
      <w:rPr>
        <w:rFonts w:hint="default"/>
      </w:rPr>
    </w:lvl>
  </w:abstractNum>
  <w:abstractNum w:abstractNumId="2">
    <w:nsid w:val="B3C5077F"/>
    <w:multiLevelType w:val="singleLevel"/>
    <w:tmpl w:val="B3C5077F"/>
    <w:lvl w:ilvl="0" w:tentative="0">
      <w:start w:val="1"/>
      <w:numFmt w:val="decimal"/>
      <w:lvlText w:val="%1)"/>
      <w:lvlJc w:val="left"/>
      <w:pPr>
        <w:ind w:left="425" w:hanging="425"/>
      </w:pPr>
      <w:rPr>
        <w:rFonts w:hint="default"/>
      </w:rPr>
    </w:lvl>
  </w:abstractNum>
  <w:abstractNum w:abstractNumId="3">
    <w:nsid w:val="D6C679D9"/>
    <w:multiLevelType w:val="singleLevel"/>
    <w:tmpl w:val="D6C679D9"/>
    <w:lvl w:ilvl="0" w:tentative="0">
      <w:start w:val="1"/>
      <w:numFmt w:val="decimal"/>
      <w:lvlText w:val="%1)"/>
      <w:lvlJc w:val="left"/>
      <w:pPr>
        <w:ind w:left="425" w:hanging="425"/>
      </w:pPr>
      <w:rPr>
        <w:rFonts w:hint="default"/>
      </w:rPr>
    </w:lvl>
  </w:abstractNum>
  <w:abstractNum w:abstractNumId="4">
    <w:nsid w:val="34D765F6"/>
    <w:multiLevelType w:val="multilevel"/>
    <w:tmpl w:val="34D765F6"/>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NotDisplayPageBoundaries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k3ODE2NjgxOGUyNjA2MzIxMTBlMTdmOWI1YWJiODYifQ=="/>
  </w:docVars>
  <w:rsids>
    <w:rsidRoot w:val="00622682"/>
    <w:rsid w:val="00563180"/>
    <w:rsid w:val="00622682"/>
    <w:rsid w:val="009514E1"/>
    <w:rsid w:val="00AA20FC"/>
    <w:rsid w:val="00FE5C5C"/>
    <w:rsid w:val="011811F9"/>
    <w:rsid w:val="01505F15"/>
    <w:rsid w:val="020E3A58"/>
    <w:rsid w:val="022831DB"/>
    <w:rsid w:val="028B18FB"/>
    <w:rsid w:val="029D459D"/>
    <w:rsid w:val="02BD60CA"/>
    <w:rsid w:val="02D50DC8"/>
    <w:rsid w:val="038D2E38"/>
    <w:rsid w:val="044D6FAD"/>
    <w:rsid w:val="055F4E32"/>
    <w:rsid w:val="057A7EA7"/>
    <w:rsid w:val="06CC435B"/>
    <w:rsid w:val="070074E8"/>
    <w:rsid w:val="0787490F"/>
    <w:rsid w:val="080C528C"/>
    <w:rsid w:val="08122176"/>
    <w:rsid w:val="089E3A0A"/>
    <w:rsid w:val="0970074A"/>
    <w:rsid w:val="09A57681"/>
    <w:rsid w:val="09B765AE"/>
    <w:rsid w:val="0B106E41"/>
    <w:rsid w:val="0C3C3C66"/>
    <w:rsid w:val="0C5560D0"/>
    <w:rsid w:val="0CE774F8"/>
    <w:rsid w:val="0D202F5F"/>
    <w:rsid w:val="0D9D53E4"/>
    <w:rsid w:val="0EB77181"/>
    <w:rsid w:val="0F51002B"/>
    <w:rsid w:val="0FC93A62"/>
    <w:rsid w:val="108D2E38"/>
    <w:rsid w:val="1299771C"/>
    <w:rsid w:val="13303B44"/>
    <w:rsid w:val="13C75DEC"/>
    <w:rsid w:val="13F162E5"/>
    <w:rsid w:val="14096B23"/>
    <w:rsid w:val="14294AD0"/>
    <w:rsid w:val="149E2B37"/>
    <w:rsid w:val="15AC6AFF"/>
    <w:rsid w:val="1611696F"/>
    <w:rsid w:val="1719776F"/>
    <w:rsid w:val="17260E67"/>
    <w:rsid w:val="174F2A9F"/>
    <w:rsid w:val="17BF5C9A"/>
    <w:rsid w:val="1832382F"/>
    <w:rsid w:val="18D6133F"/>
    <w:rsid w:val="197749FF"/>
    <w:rsid w:val="19BA3A6D"/>
    <w:rsid w:val="1A8C76A8"/>
    <w:rsid w:val="1AAD64DC"/>
    <w:rsid w:val="1B3B189B"/>
    <w:rsid w:val="1B4D7C5F"/>
    <w:rsid w:val="1B886DBE"/>
    <w:rsid w:val="1B937A0D"/>
    <w:rsid w:val="1BD16179"/>
    <w:rsid w:val="1D1730CA"/>
    <w:rsid w:val="1D3325B0"/>
    <w:rsid w:val="1D3C3104"/>
    <w:rsid w:val="1D50131F"/>
    <w:rsid w:val="1D9531D6"/>
    <w:rsid w:val="1E0526C2"/>
    <w:rsid w:val="1F3817E8"/>
    <w:rsid w:val="1FF13FC9"/>
    <w:rsid w:val="20EF0E4F"/>
    <w:rsid w:val="21647F6D"/>
    <w:rsid w:val="22446209"/>
    <w:rsid w:val="23DA7B95"/>
    <w:rsid w:val="23F32534"/>
    <w:rsid w:val="256A441E"/>
    <w:rsid w:val="26B97A1C"/>
    <w:rsid w:val="27DC5E7B"/>
    <w:rsid w:val="28111E85"/>
    <w:rsid w:val="286D2DB0"/>
    <w:rsid w:val="2A442150"/>
    <w:rsid w:val="2C1B7576"/>
    <w:rsid w:val="2CF87289"/>
    <w:rsid w:val="2D525CFE"/>
    <w:rsid w:val="2E187C37"/>
    <w:rsid w:val="2F0518AE"/>
    <w:rsid w:val="2FDE293E"/>
    <w:rsid w:val="31B934DF"/>
    <w:rsid w:val="31D23A98"/>
    <w:rsid w:val="327618FD"/>
    <w:rsid w:val="32BA353D"/>
    <w:rsid w:val="33BB353F"/>
    <w:rsid w:val="34473665"/>
    <w:rsid w:val="34E21531"/>
    <w:rsid w:val="34FA79F2"/>
    <w:rsid w:val="358E6A31"/>
    <w:rsid w:val="35DB16C8"/>
    <w:rsid w:val="37132671"/>
    <w:rsid w:val="37AD7642"/>
    <w:rsid w:val="37B7528F"/>
    <w:rsid w:val="37D459CD"/>
    <w:rsid w:val="37DC7F27"/>
    <w:rsid w:val="38832A1A"/>
    <w:rsid w:val="38C234C8"/>
    <w:rsid w:val="3AED2605"/>
    <w:rsid w:val="3B4C678E"/>
    <w:rsid w:val="3D4F2F4A"/>
    <w:rsid w:val="3D603237"/>
    <w:rsid w:val="3E5841A9"/>
    <w:rsid w:val="41486FAE"/>
    <w:rsid w:val="41730CBE"/>
    <w:rsid w:val="41E74252"/>
    <w:rsid w:val="42620093"/>
    <w:rsid w:val="42F205FF"/>
    <w:rsid w:val="43296D89"/>
    <w:rsid w:val="43E62F75"/>
    <w:rsid w:val="454E10DD"/>
    <w:rsid w:val="45646BDA"/>
    <w:rsid w:val="496A4AE4"/>
    <w:rsid w:val="49A316D3"/>
    <w:rsid w:val="4B904E59"/>
    <w:rsid w:val="4BBE0CD2"/>
    <w:rsid w:val="4C970E98"/>
    <w:rsid w:val="4D023B34"/>
    <w:rsid w:val="4DD82959"/>
    <w:rsid w:val="4E097D1B"/>
    <w:rsid w:val="4E1E53AD"/>
    <w:rsid w:val="4F9B5B7A"/>
    <w:rsid w:val="4FBE7D2E"/>
    <w:rsid w:val="4FDD43E5"/>
    <w:rsid w:val="4FE14ECD"/>
    <w:rsid w:val="50BE289A"/>
    <w:rsid w:val="51573EF7"/>
    <w:rsid w:val="518A735F"/>
    <w:rsid w:val="51EE37F1"/>
    <w:rsid w:val="521F6F37"/>
    <w:rsid w:val="5291725E"/>
    <w:rsid w:val="52A2157B"/>
    <w:rsid w:val="52E52999"/>
    <w:rsid w:val="53627FEB"/>
    <w:rsid w:val="552C5181"/>
    <w:rsid w:val="555D204C"/>
    <w:rsid w:val="55911EF9"/>
    <w:rsid w:val="57D87E9C"/>
    <w:rsid w:val="58775B45"/>
    <w:rsid w:val="58801CEF"/>
    <w:rsid w:val="58B32E3A"/>
    <w:rsid w:val="5D9A4EFD"/>
    <w:rsid w:val="5E54558D"/>
    <w:rsid w:val="5E7423B8"/>
    <w:rsid w:val="5EA04F5B"/>
    <w:rsid w:val="5FEB51B0"/>
    <w:rsid w:val="60CB357B"/>
    <w:rsid w:val="60FA4DF7"/>
    <w:rsid w:val="60FD6695"/>
    <w:rsid w:val="614D13CA"/>
    <w:rsid w:val="616B7AA3"/>
    <w:rsid w:val="62202247"/>
    <w:rsid w:val="63B8553A"/>
    <w:rsid w:val="65ED7234"/>
    <w:rsid w:val="6605621C"/>
    <w:rsid w:val="662A7F2C"/>
    <w:rsid w:val="673646AF"/>
    <w:rsid w:val="6A973507"/>
    <w:rsid w:val="6AE6753E"/>
    <w:rsid w:val="6B3709F5"/>
    <w:rsid w:val="6C044D7B"/>
    <w:rsid w:val="6C161431"/>
    <w:rsid w:val="6E727455"/>
    <w:rsid w:val="6F0764DD"/>
    <w:rsid w:val="6F521E70"/>
    <w:rsid w:val="6FC5627D"/>
    <w:rsid w:val="6FE07973"/>
    <w:rsid w:val="70241700"/>
    <w:rsid w:val="705D728F"/>
    <w:rsid w:val="7065559D"/>
    <w:rsid w:val="7204245D"/>
    <w:rsid w:val="7221713A"/>
    <w:rsid w:val="733C7DBB"/>
    <w:rsid w:val="73FE1225"/>
    <w:rsid w:val="74A0760B"/>
    <w:rsid w:val="74B21057"/>
    <w:rsid w:val="74ED43AE"/>
    <w:rsid w:val="75317A2A"/>
    <w:rsid w:val="76DB7314"/>
    <w:rsid w:val="77450AA0"/>
    <w:rsid w:val="777C0999"/>
    <w:rsid w:val="790068CB"/>
    <w:rsid w:val="79406222"/>
    <w:rsid w:val="79501926"/>
    <w:rsid w:val="79880B42"/>
    <w:rsid w:val="79D34CF9"/>
    <w:rsid w:val="7A9E5E01"/>
    <w:rsid w:val="7C266648"/>
    <w:rsid w:val="7C38541D"/>
    <w:rsid w:val="7D0D15B6"/>
    <w:rsid w:val="7E63493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Consolas" w:hAnsi="Consolas" w:eastAsia="黑体" w:cstheme="minorBidi"/>
      <w:sz w:val="21"/>
      <w:szCs w:val="22"/>
      <w:lang w:val="en-US" w:eastAsia="zh-CN" w:bidi="ar-SA"/>
    </w:rPr>
  </w:style>
  <w:style w:type="paragraph" w:styleId="2">
    <w:name w:val="heading 1"/>
    <w:basedOn w:val="1"/>
    <w:next w:val="1"/>
    <w:autoRedefine/>
    <w:qFormat/>
    <w:uiPriority w:val="9"/>
    <w:pPr>
      <w:keepNext/>
      <w:keepLines/>
      <w:spacing w:before="340" w:beforeLines="0" w:beforeAutospacing="0" w:after="330" w:afterLines="0" w:afterAutospacing="0" w:line="576" w:lineRule="auto"/>
      <w:outlineLvl w:val="0"/>
    </w:pPr>
    <w:rPr>
      <w:b/>
      <w:kern w:val="44"/>
      <w:sz w:val="32"/>
    </w:rPr>
  </w:style>
  <w:style w:type="paragraph" w:styleId="3">
    <w:name w:val="heading 2"/>
    <w:basedOn w:val="1"/>
    <w:next w:val="1"/>
    <w:autoRedefine/>
    <w:unhideWhenUsed/>
    <w:qFormat/>
    <w:uiPriority w:val="9"/>
    <w:pPr>
      <w:keepNext/>
      <w:keepLines/>
      <w:spacing w:before="260" w:beforeLines="0" w:beforeAutospacing="0" w:after="260" w:afterLines="0" w:afterAutospacing="0" w:line="413" w:lineRule="auto"/>
      <w:outlineLvl w:val="1"/>
    </w:pPr>
    <w:rPr>
      <w:rFonts w:ascii="Consolas" w:hAnsi="Consolas"/>
      <w:b/>
      <w:sz w:val="30"/>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rFonts w:ascii="Consolas" w:hAnsi="Consolas"/>
      <w:b/>
      <w:sz w:val="32"/>
    </w:rPr>
  </w:style>
  <w:style w:type="character" w:default="1" w:styleId="13">
    <w:name w:val="Default Paragraph Font"/>
    <w:autoRedefine/>
    <w:semiHidden/>
    <w:unhideWhenUsed/>
    <w:qFormat/>
    <w:uiPriority w:val="1"/>
  </w:style>
  <w:style w:type="table" w:default="1" w:styleId="12">
    <w:name w:val="Normal Table"/>
    <w:autoRedefine/>
    <w:semiHidden/>
    <w:unhideWhenUsed/>
    <w:qFormat/>
    <w:uiPriority w:val="99"/>
    <w:tblPr>
      <w:tblCellMar>
        <w:top w:w="0" w:type="dxa"/>
        <w:left w:w="108" w:type="dxa"/>
        <w:bottom w:w="0" w:type="dxa"/>
        <w:right w:w="108" w:type="dxa"/>
      </w:tblCellMar>
    </w:tblPr>
  </w:style>
  <w:style w:type="paragraph" w:styleId="5">
    <w:name w:val="caption"/>
    <w:basedOn w:val="1"/>
    <w:autoRedefine/>
    <w:qFormat/>
    <w:uiPriority w:val="0"/>
    <w:pPr>
      <w:suppressLineNumbers/>
      <w:spacing w:before="120" w:after="120"/>
    </w:pPr>
    <w:rPr>
      <w:rFonts w:cs="FreeSans"/>
      <w:i/>
      <w:iCs/>
      <w:sz w:val="24"/>
      <w:szCs w:val="24"/>
    </w:rPr>
  </w:style>
  <w:style w:type="paragraph" w:styleId="6">
    <w:name w:val="Body Text"/>
    <w:basedOn w:val="1"/>
    <w:autoRedefine/>
    <w:qFormat/>
    <w:uiPriority w:val="0"/>
    <w:pPr>
      <w:spacing w:after="140" w:line="288" w:lineRule="auto"/>
    </w:pPr>
  </w:style>
  <w:style w:type="paragraph" w:styleId="7">
    <w:name w:val="footer"/>
    <w:basedOn w:val="1"/>
    <w:autoRedefine/>
    <w:semiHidden/>
    <w:unhideWhenUsed/>
    <w:qFormat/>
    <w:uiPriority w:val="99"/>
    <w:pPr>
      <w:tabs>
        <w:tab w:val="center" w:pos="4153"/>
        <w:tab w:val="right" w:pos="8306"/>
      </w:tabs>
      <w:snapToGrid w:val="0"/>
      <w:jc w:val="left"/>
    </w:pPr>
    <w:rPr>
      <w:sz w:val="18"/>
    </w:rPr>
  </w:style>
  <w:style w:type="paragraph" w:styleId="8">
    <w:name w:val="header"/>
    <w:basedOn w:val="1"/>
    <w:autoRedefine/>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List"/>
    <w:basedOn w:val="6"/>
    <w:autoRedefine/>
    <w:qFormat/>
    <w:uiPriority w:val="0"/>
    <w:rPr>
      <w:rFonts w:cs="FreeSans"/>
    </w:rPr>
  </w:style>
  <w:style w:type="paragraph" w:styleId="10">
    <w:name w:val="Normal (Web)"/>
    <w:basedOn w:val="1"/>
    <w:autoRedefine/>
    <w:qFormat/>
    <w:uiPriority w:val="0"/>
    <w:pPr>
      <w:spacing w:beforeAutospacing="1" w:afterAutospacing="1"/>
      <w:jc w:val="left"/>
    </w:pPr>
    <w:rPr>
      <w:rFonts w:cs="Times New Roman"/>
      <w:sz w:val="21"/>
      <w:szCs w:val="24"/>
    </w:rPr>
  </w:style>
  <w:style w:type="paragraph" w:styleId="11">
    <w:name w:val="Title"/>
    <w:basedOn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character" w:styleId="14">
    <w:name w:val="Hyperlink"/>
    <w:basedOn w:val="13"/>
    <w:autoRedefine/>
    <w:semiHidden/>
    <w:unhideWhenUsed/>
    <w:qFormat/>
    <w:uiPriority w:val="99"/>
    <w:rPr>
      <w:color w:val="0000FF"/>
      <w:u w:val="single"/>
    </w:rPr>
  </w:style>
  <w:style w:type="paragraph" w:styleId="15">
    <w:name w:val="List Paragraph"/>
    <w:basedOn w:val="1"/>
    <w:autoRedefine/>
    <w:qFormat/>
    <w:uiPriority w:val="34"/>
    <w:pPr>
      <w:ind w:firstLine="420"/>
    </w:pPr>
  </w:style>
  <w:style w:type="character" w:customStyle="1" w:styleId="16">
    <w:name w:val="标题 字符"/>
    <w:basedOn w:val="13"/>
    <w:autoRedefine/>
    <w:qFormat/>
    <w:uiPriority w:val="10"/>
    <w:rPr>
      <w:rFonts w:asciiTheme="majorHAnsi" w:hAnsiTheme="majorHAnsi" w:eastAsiaTheme="majorEastAsia" w:cstheme="majorBidi"/>
      <w:b/>
      <w:bCs/>
      <w:sz w:val="32"/>
      <w:szCs w:val="32"/>
    </w:rPr>
  </w:style>
  <w:style w:type="paragraph" w:customStyle="1" w:styleId="17">
    <w:name w:val="Heading"/>
    <w:basedOn w:val="1"/>
    <w:next w:val="6"/>
    <w:autoRedefine/>
    <w:qFormat/>
    <w:uiPriority w:val="0"/>
    <w:pPr>
      <w:keepNext/>
      <w:spacing w:before="240" w:after="120"/>
    </w:pPr>
    <w:rPr>
      <w:rFonts w:ascii="Liberation Sans" w:hAnsi="Liberation Sans" w:eastAsia="Noto Sans CJK SC Regular" w:cs="FreeSans"/>
      <w:sz w:val="28"/>
      <w:szCs w:val="28"/>
    </w:rPr>
  </w:style>
  <w:style w:type="paragraph" w:customStyle="1" w:styleId="18">
    <w:name w:val="Index"/>
    <w:basedOn w:val="1"/>
    <w:autoRedefine/>
    <w:qFormat/>
    <w:uiPriority w:val="0"/>
    <w:pPr>
      <w:suppressLineNumbers/>
    </w:pPr>
    <w:rPr>
      <w:rFonts w:cs="FreeSan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2969</Words>
  <Characters>16634</Characters>
  <Lines>23</Lines>
  <Paragraphs>6</Paragraphs>
  <TotalTime>14</TotalTime>
  <ScaleCrop>false</ScaleCrop>
  <LinksUpToDate>false</LinksUpToDate>
  <CharactersWithSpaces>25304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2023-04-01T08:00:00Z</dcterms:created>
  <dc:creator>Liu Yun</dc:creator>
  <cp:lastModifiedBy>maker.one</cp:lastModifiedBy>
  <dcterms:modified xsi:type="dcterms:W3CDTF">2024-11-01T16:03:19Z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2052-12.1.0.18608</vt:lpwstr>
  </property>
  <property fmtid="{D5CDD505-2E9C-101B-9397-08002B2CF9AE}" pid="9" name="ICV">
    <vt:lpwstr>462470DD14F2443E81B8532670FCFDBA_12</vt:lpwstr>
  </property>
</Properties>
</file>