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397FDB">
      <w:pPr>
        <w:bidi w:val="0"/>
        <w:spacing w:line="360" w:lineRule="auto"/>
        <w:jc w:val="center"/>
        <w:rPr>
          <w:rFonts w:hint="eastAsia" w:ascii="Consolas" w:hAnsi="Consolas" w:eastAsia="黑体"/>
          <w:b/>
          <w:bCs/>
          <w:sz w:val="44"/>
          <w:szCs w:val="44"/>
          <w:lang w:eastAsia="zh-CN"/>
        </w:rPr>
      </w:pPr>
      <w:r>
        <w:rPr>
          <w:rFonts w:hint="eastAsia" w:ascii="Consolas" w:hAnsi="Consolas" w:eastAsia="黑体"/>
          <w:b/>
          <w:bCs/>
          <w:sz w:val="44"/>
          <w:szCs w:val="44"/>
          <w:lang w:eastAsia="zh-CN"/>
        </w:rPr>
        <w:t>实验4 基于深度点云的目标追踪实验</w:t>
      </w:r>
    </w:p>
    <w:p w14:paraId="1BE9BED3">
      <w:pPr>
        <w:pStyle w:val="2"/>
        <w:numPr>
          <w:ilvl w:val="0"/>
          <w:numId w:val="1"/>
        </w:numPr>
        <w:bidi w:val="0"/>
        <w:spacing w:line="360" w:lineRule="auto"/>
        <w:rPr>
          <w:rFonts w:ascii="Consolas" w:hAnsi="Consolas" w:eastAsia="黑体"/>
        </w:rPr>
      </w:pPr>
      <w:r>
        <w:rPr>
          <w:rFonts w:ascii="Consolas" w:hAnsi="Consolas" w:eastAsia="黑体"/>
        </w:rPr>
        <w:t>实验目的</w:t>
      </w:r>
    </w:p>
    <w:p w14:paraId="4F243BD2">
      <w:pPr>
        <w:numPr>
          <w:ilvl w:val="0"/>
          <w:numId w:val="2"/>
        </w:numPr>
        <w:bidi w:val="0"/>
        <w:ind w:left="0" w:leftChars="0" w:firstLine="420" w:firstLineChars="20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学习获取摄像头捕获的点云的深度信息；</w:t>
      </w:r>
    </w:p>
    <w:p w14:paraId="5D500E26">
      <w:pPr>
        <w:numPr>
          <w:ilvl w:val="0"/>
          <w:numId w:val="2"/>
        </w:numPr>
        <w:bidi w:val="0"/>
        <w:ind w:left="0" w:leftChars="0" w:firstLine="420" w:firstLineChars="20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编写程序实现目标跟踪的功能。</w:t>
      </w:r>
    </w:p>
    <w:p w14:paraId="3089C0A8">
      <w:pPr>
        <w:pStyle w:val="2"/>
        <w:numPr>
          <w:ilvl w:val="0"/>
          <w:numId w:val="1"/>
        </w:numPr>
        <w:bidi w:val="0"/>
        <w:spacing w:line="360" w:lineRule="auto"/>
        <w:rPr>
          <w:rFonts w:ascii="Consolas" w:hAnsi="Consolas" w:eastAsia="黑体"/>
        </w:rPr>
      </w:pPr>
      <w:r>
        <w:rPr>
          <w:rFonts w:ascii="Consolas" w:hAnsi="Consolas" w:eastAsia="黑体"/>
        </w:rPr>
        <w:t>实验原理</w:t>
      </w:r>
    </w:p>
    <w:p w14:paraId="1366141D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点云数据包含了位置距离的信息，所以通过编写程序，结合目标的深度信息，实现跟随的功能，同时可以结合Open3d库进行点云数据的显示。</w:t>
      </w:r>
    </w:p>
    <w:p w14:paraId="3717E93F">
      <w:pPr>
        <w:pStyle w:val="2"/>
        <w:numPr>
          <w:ilvl w:val="0"/>
          <w:numId w:val="1"/>
        </w:numPr>
        <w:bidi w:val="0"/>
        <w:spacing w:line="360" w:lineRule="auto"/>
        <w:rPr>
          <w:rFonts w:hint="default" w:ascii="Consolas" w:hAnsi="Consolas"/>
          <w:lang w:val="en-US"/>
        </w:rPr>
      </w:pPr>
      <w:r>
        <w:rPr>
          <w:rFonts w:ascii="Consolas" w:hAnsi="Consolas"/>
        </w:rPr>
        <w:t>实验步骤</w:t>
      </w:r>
    </w:p>
    <w:p w14:paraId="3209C0BE">
      <w:pPr>
        <w:ind w:firstLine="420" w:firstLineChars="0"/>
        <w:rPr>
          <w:rFonts w:hint="default" w:eastAsia="黑体"/>
          <w:lang w:val="en-US" w:eastAsia="zh-CN"/>
        </w:rPr>
      </w:pPr>
      <w:r>
        <w:rPr>
          <w:rFonts w:hint="eastAsia"/>
          <w:lang w:val="en-US" w:eastAsia="zh-CN"/>
        </w:rPr>
        <w:t>使用Nomachine远程桌面连接工具，通过局域网连接机器人的Jetson Nano主控器。</w:t>
      </w:r>
    </w:p>
    <w:p w14:paraId="2EA60457">
      <w:pPr>
        <w:pStyle w:val="3"/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3.1 编写python文件</w:t>
      </w:r>
    </w:p>
    <w:p w14:paraId="4241181D">
      <w:pPr>
        <w:numPr>
          <w:ilvl w:val="0"/>
          <w:numId w:val="3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来到远程桌面，然后双击系统桌面的</w:t>
      </w:r>
      <w:r>
        <w:drawing>
          <wp:inline distT="0" distB="0" distL="114300" distR="114300">
            <wp:extent cx="360045" cy="350520"/>
            <wp:effectExtent l="0" t="0" r="1905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045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新建一个命令行终端,输入指令,进入到本章节功能包下的scritps目录下（这个目录已经在上一实验课程中已经建立）：</w:t>
      </w:r>
    </w:p>
    <w:p w14:paraId="220C7E58">
      <w:pPr>
        <w:shd w:val="clear" w:fill="B4C6E7" w:themeFill="accent1" w:themeFillTint="66"/>
        <w:bidi w:val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roscd rgbd_image_proc/scripts</w:t>
      </w:r>
    </w:p>
    <w:p w14:paraId="3FB8B268">
      <w:pPr>
        <w:bidi w:val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69230" cy="132715"/>
            <wp:effectExtent l="0" t="0" r="7620" b="635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32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4B2C4">
      <w:pPr>
        <w:numPr>
          <w:ilvl w:val="0"/>
          <w:numId w:val="3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然后接着输入指令，新建一个名字为depth_point_cloud.py程序文件，将下面框内的程序内容编写到程序文件当中：</w:t>
      </w:r>
    </w:p>
    <w:p w14:paraId="091CC2AE">
      <w:pPr>
        <w:numPr>
          <w:ilvl w:val="0"/>
          <w:numId w:val="0"/>
        </w:numPr>
        <w:shd w:val="clear" w:fill="B4C6E7" w:themeFill="accent1" w:themeFillTint="66"/>
        <w:bidi w:val="0"/>
        <w:ind w:left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gedit point_cloud_target_track.py</w:t>
      </w:r>
    </w:p>
    <w:p w14:paraId="7DB04BFE">
      <w:pPr>
        <w:numPr>
          <w:ilvl w:val="0"/>
          <w:numId w:val="0"/>
        </w:numPr>
        <w:bidi w:val="0"/>
        <w:ind w:leftChars="0"/>
      </w:pPr>
      <w:r>
        <w:drawing>
          <wp:inline distT="0" distB="0" distL="114300" distR="114300">
            <wp:extent cx="5271770" cy="164465"/>
            <wp:effectExtent l="0" t="0" r="5080" b="6985"/>
            <wp:docPr id="1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6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F3E0B">
      <w:pPr>
        <w:shd w:val="clear"/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将下面的程序内容编写到python文件中：</w:t>
      </w:r>
    </w:p>
    <w:p w14:paraId="3F491BC8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#!/usr/bin/env python3</w:t>
      </w:r>
    </w:p>
    <w:p w14:paraId="080AC563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# encoding: utf-8</w:t>
      </w:r>
    </w:p>
    <w:p w14:paraId="2D220275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  <w:sz w:val="15"/>
          <w:szCs w:val="15"/>
          <w:lang w:val="en-US" w:eastAsia="zh-CN"/>
        </w:rPr>
      </w:pPr>
    </w:p>
    <w:p w14:paraId="27FC6585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import cv2</w:t>
      </w:r>
    </w:p>
    <w:p w14:paraId="04BE6D22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import rospy</w:t>
      </w:r>
    </w:p>
    <w:p w14:paraId="135C29C3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import queue</w:t>
      </w:r>
    </w:p>
    <w:p w14:paraId="257E984D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import signal</w:t>
      </w:r>
    </w:p>
    <w:p w14:paraId="2E8136C7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import numpy as np</w:t>
      </w:r>
    </w:p>
    <w:p w14:paraId="77C388DE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import open3d as o3d</w:t>
      </w:r>
    </w:p>
    <w:p w14:paraId="67F9D053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import message_filters</w:t>
      </w:r>
    </w:p>
    <w:p w14:paraId="4A086E10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from geometry_msgs.msg import Twist</w:t>
      </w:r>
    </w:p>
    <w:p w14:paraId="2A308F81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from sensor_msgs.msg import Image, CameraInfo</w:t>
      </w:r>
    </w:p>
    <w:p w14:paraId="5786AEFA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  <w:sz w:val="15"/>
          <w:szCs w:val="15"/>
          <w:lang w:val="en-US" w:eastAsia="zh-CN"/>
        </w:rPr>
      </w:pPr>
    </w:p>
    <w:p w14:paraId="7553E000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  <w:sz w:val="15"/>
          <w:szCs w:val="15"/>
          <w:lang w:val="en-US" w:eastAsia="zh-CN"/>
        </w:rPr>
      </w:pPr>
    </w:p>
    <w:p w14:paraId="08944906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class TrackObjectNode():</w:t>
      </w:r>
    </w:p>
    <w:p w14:paraId="2BC042B5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def __init__(self, name):</w:t>
      </w:r>
    </w:p>
    <w:p w14:paraId="7DE07F8D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rospy.init_node(name, anonymous=True)</w:t>
      </w:r>
    </w:p>
    <w:p w14:paraId="6C2FAD20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signal.signal(signal.SIGINT, self.shutdown)</w:t>
      </w:r>
    </w:p>
    <w:p w14:paraId="347446DE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  <w:sz w:val="15"/>
          <w:szCs w:val="15"/>
          <w:lang w:val="en-US" w:eastAsia="zh-CN"/>
        </w:rPr>
      </w:pPr>
    </w:p>
    <w:p w14:paraId="484B80F5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self.x_speed, self.y_speed = 0.05, 0.02 # 前后，左右平移的初始化速度</w:t>
      </w:r>
    </w:p>
    <w:p w14:paraId="7E908226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  <w:sz w:val="15"/>
          <w:szCs w:val="15"/>
          <w:lang w:val="en-US" w:eastAsia="zh-CN"/>
        </w:rPr>
      </w:pPr>
    </w:p>
    <w:p w14:paraId="33C963EF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self.stop_distance = 0.35 # 前后的距离保持在0.25m</w:t>
      </w:r>
    </w:p>
    <w:p w14:paraId="1C00DB06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  <w:sz w:val="15"/>
          <w:szCs w:val="15"/>
          <w:lang w:val="en-US" w:eastAsia="zh-CN"/>
        </w:rPr>
      </w:pPr>
    </w:p>
    <w:p w14:paraId="254F5B8D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self.scale = 4  # 点云图的缩放比例</w:t>
      </w:r>
    </w:p>
    <w:p w14:paraId="74EF927A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self.linear_x, self.linear_y = 0, 0</w:t>
      </w:r>
    </w:p>
    <w:p w14:paraId="3E7B187C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self.haved_add = False</w:t>
      </w:r>
    </w:p>
    <w:p w14:paraId="52C93C06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self.get_point = False</w:t>
      </w:r>
    </w:p>
    <w:p w14:paraId="766D2F56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self.display = True</w:t>
      </w:r>
    </w:p>
    <w:p w14:paraId="40FDFE0C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self.running = True</w:t>
      </w:r>
    </w:p>
    <w:p w14:paraId="01A8FCC3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self.pc_queue = queue.Queue(maxsize=1)  # 初始化队列，用于将点云数据压入到这个队列当中</w:t>
      </w:r>
    </w:p>
    <w:p w14:paraId="5C7D3486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self.target_cloud = o3d.geometry.PointCloud() # 要显示的点云</w:t>
      </w:r>
    </w:p>
    <w:p w14:paraId="1A4BC916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  <w:sz w:val="15"/>
          <w:szCs w:val="15"/>
          <w:lang w:val="en-US" w:eastAsia="zh-CN"/>
        </w:rPr>
      </w:pPr>
    </w:p>
    <w:p w14:paraId="7C61B6BA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  <w:sz w:val="15"/>
          <w:szCs w:val="15"/>
          <w:lang w:val="en-US" w:eastAsia="zh-CN"/>
        </w:rPr>
      </w:pPr>
    </w:p>
    <w:p w14:paraId="6218E6EB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self.mecanum_pub = rospy.Publisher('/controller/cmd_vel', Twist, queue_size=1)</w:t>
      </w:r>
    </w:p>
    <w:p w14:paraId="36DF93DA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rospy.sleep(0.2)</w:t>
      </w:r>
    </w:p>
    <w:p w14:paraId="3DF9698E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camera = rospy.get_param('~depth_camera_name', 'depth_cam')</w:t>
      </w:r>
    </w:p>
    <w:p w14:paraId="4B893CEE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  <w:sz w:val="15"/>
          <w:szCs w:val="15"/>
          <w:lang w:val="en-US" w:eastAsia="zh-CN"/>
        </w:rPr>
      </w:pPr>
    </w:p>
    <w:p w14:paraId="39638D9F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rospy.sleep(1)</w:t>
      </w:r>
    </w:p>
    <w:p w14:paraId="3A769D32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self.mecanum_pub.publish(Twist())</w:t>
      </w:r>
    </w:p>
    <w:p w14:paraId="3FE7A8CD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rgb_sub = message_filters.Subscriber('/astra_camera/rgb/image_raw', Image, queue_size=1)</w:t>
      </w:r>
    </w:p>
    <w:p w14:paraId="6B006C8B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depth_sub = message_filters.Subscriber('/astra_camera/depth/image_raw', Image, queue_size=1)</w:t>
      </w:r>
    </w:p>
    <w:p w14:paraId="42326878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info_sub = message_filters.Subscriber('/astra_camera/depth/camera_info', CameraInfo, queue_size=1)</w:t>
      </w:r>
    </w:p>
    <w:p w14:paraId="46A06DA4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  <w:sz w:val="15"/>
          <w:szCs w:val="15"/>
          <w:lang w:val="en-US" w:eastAsia="zh-CN"/>
        </w:rPr>
      </w:pPr>
    </w:p>
    <w:p w14:paraId="47596F46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# 同步时间戳, 时间允许有误差在0.02s</w:t>
      </w:r>
    </w:p>
    <w:p w14:paraId="0C0DABD4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sync = message_filters.ApproximateTimeSynchronizer([rgb_sub, depth_sub, info_sub], 3, 0.03)</w:t>
      </w:r>
    </w:p>
    <w:p w14:paraId="634A32A5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sync.registerCallback(self.multi_callback) #执行反馈函数</w:t>
      </w:r>
    </w:p>
    <w:p w14:paraId="692871E0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self.run()</w:t>
      </w:r>
    </w:p>
    <w:p w14:paraId="75804252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  <w:sz w:val="15"/>
          <w:szCs w:val="15"/>
          <w:lang w:val="en-US" w:eastAsia="zh-CN"/>
        </w:rPr>
      </w:pPr>
    </w:p>
    <w:p w14:paraId="56B50AC3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def multi_callback(self, ros_rgb_image, ros_depth_image, depth_camera_info):</w:t>
      </w:r>
    </w:p>
    <w:p w14:paraId="7290113C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try:</w:t>
      </w:r>
    </w:p>
    <w:p w14:paraId="216CED84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# ros格式转为numpy</w:t>
      </w:r>
    </w:p>
    <w:p w14:paraId="1E09A92F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rgb_image = cv2.cvtColor(np.ndarray(shape=(ros_rgb_image.height, ros_rgb_image.width, 3), dtype=np.uint8, buffer=ros_rgb_image.data),</w:t>
      </w:r>
    </w:p>
    <w:p w14:paraId="6C1C0D87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                        cv2.COLOR_BGR2RGB)            </w:t>
      </w:r>
    </w:p>
    <w:p w14:paraId="6968AB2C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depth_image = np.ndarray(shape=(ros_depth_image.height, ros_depth_image.width), dtype=np.uint16, buffer=ros_depth_image.data)</w:t>
      </w:r>
    </w:p>
    <w:p w14:paraId="1B22A883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h, w = depth_image.shape[:2]</w:t>
      </w:r>
    </w:p>
    <w:p w14:paraId="5FD1F9A3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h, w = depth_image.shape[:2]</w:t>
      </w:r>
    </w:p>
    <w:p w14:paraId="5D1DDBE2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rgb_h, rgb_w = rgb_image.shape[:2]</w:t>
      </w:r>
    </w:p>
    <w:p w14:paraId="3D91F828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rgb_image = rgb_image[int((rgb_h - h)/2):h+int((rgb_h - h)/2), :]</w:t>
      </w:r>
    </w:p>
    <w:p w14:paraId="53DC9AD2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intrinsic = o3d.camera.PinholeCameraIntrinsic(int(depth_camera_info.width / self.scale),</w:t>
      </w:r>
    </w:p>
    <w:p w14:paraId="139C3AF0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                                                   int(depth_camera_info.height / self.scale),</w:t>
      </w:r>
    </w:p>
    <w:p w14:paraId="10BA5206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                                                   int(depth_camera_info.K[0] / self.scale), int(depth_camera_info.K[4] / self.scale),</w:t>
      </w:r>
    </w:p>
    <w:p w14:paraId="32323E48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                                                   int(depth_camera_info.K[2] / self.scale), int(depth_camera_info.K[5] / self.scale))</w:t>
      </w:r>
    </w:p>
    <w:p w14:paraId="54862766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proc_size = (int(depth_camera_info.width / self.scale), int(depth_camera_info.height / self.scale))</w:t>
      </w:r>
    </w:p>
    <w:p w14:paraId="60ABB7DD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rgb_image = cv2.resize(rgb_image, tuple(proc_size), interpolation=cv2.INTER_NEAREST)</w:t>
      </w:r>
    </w:p>
    <w:p w14:paraId="7FD294A0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depth_image = cv2.resize(depth_image, tuple(proc_size), interpolation=cv2.INTER_NEAREST)</w:t>
      </w:r>
    </w:p>
    <w:p w14:paraId="661FF051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o3d_image_rgb = o3d.geometry.Image(rgb_image)</w:t>
      </w:r>
    </w:p>
    <w:p w14:paraId="1CE21568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o3d_image_depth = o3d.geometry.Image(np.ascontiguousarray(depth_image))</w:t>
      </w:r>
    </w:p>
    <w:p w14:paraId="49EFE603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  <w:sz w:val="15"/>
          <w:szCs w:val="15"/>
          <w:lang w:val="en-US" w:eastAsia="zh-CN"/>
        </w:rPr>
      </w:pPr>
    </w:p>
    <w:p w14:paraId="1A5EEA38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# rgbd_function --&gt; point_cloud 将RGB图像结合深度图像转换成RGBD图像</w:t>
      </w:r>
    </w:p>
    <w:p w14:paraId="34A48176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rgbd_image = o3d.geometry.RGBDImage.create_from_color_and_depth(o3d_image_rgb, o3d_image_depth, convert_rgb_to_intensity=False)</w:t>
      </w:r>
    </w:p>
    <w:p w14:paraId="6AF95A8F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# cpu占用大</w:t>
      </w:r>
    </w:p>
    <w:p w14:paraId="39CE0417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pc = o3d.geometry.PointCloud.create_from_rgbd_image(rgbd_image, intrinsic)#, extrinsic=extrinsic)ic)</w:t>
      </w:r>
    </w:p>
    <w:p w14:paraId="0799652D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  <w:sz w:val="15"/>
          <w:szCs w:val="15"/>
          <w:lang w:val="en-US" w:eastAsia="zh-CN"/>
        </w:rPr>
      </w:pPr>
    </w:p>
    <w:p w14:paraId="00334045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self.target_cloud.points = pc.points</w:t>
      </w:r>
    </w:p>
    <w:p w14:paraId="47048B90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self.target_cloud.colors = pc.colors</w:t>
      </w:r>
    </w:p>
    <w:p w14:paraId="1115DC75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# 转180度方便查看</w:t>
      </w:r>
    </w:p>
    <w:p w14:paraId="2B13F5F6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self.target_cloud.transform(np.asarray([[1, 0, 0, 0], [0, -1, 0, 0], [0, 0, -1, 0], [0, 0, 0, 1]]))</w:t>
      </w:r>
    </w:p>
    <w:p w14:paraId="48292154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try:</w:t>
      </w:r>
    </w:p>
    <w:p w14:paraId="3F25F69E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    self.pc_queue.put_nowait(self.target_cloud)</w:t>
      </w:r>
    </w:p>
    <w:p w14:paraId="044BB341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except queue.Full:</w:t>
      </w:r>
    </w:p>
    <w:p w14:paraId="78D1433D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    pass</w:t>
      </w:r>
    </w:p>
    <w:p w14:paraId="49E1C2D0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  <w:sz w:val="15"/>
          <w:szCs w:val="15"/>
          <w:lang w:val="en-US" w:eastAsia="zh-CN"/>
        </w:rPr>
      </w:pPr>
    </w:p>
    <w:p w14:paraId="3FE29822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except BaseException as e:</w:t>
      </w:r>
    </w:p>
    <w:p w14:paraId="4F3087D8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print('callback error:', e)</w:t>
      </w:r>
    </w:p>
    <w:p w14:paraId="6B350F40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  <w:sz w:val="15"/>
          <w:szCs w:val="15"/>
          <w:lang w:val="en-US" w:eastAsia="zh-CN"/>
        </w:rPr>
      </w:pPr>
    </w:p>
    <w:p w14:paraId="1C506B29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def shutdown(self, signum, frame):</w:t>
      </w:r>
    </w:p>
    <w:p w14:paraId="136AC01A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self.running = False</w:t>
      </w:r>
    </w:p>
    <w:p w14:paraId="0C71BA4D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rospy.loginfo('shutdown')</w:t>
      </w:r>
    </w:p>
    <w:p w14:paraId="6E32C2E1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  <w:sz w:val="15"/>
          <w:szCs w:val="15"/>
          <w:lang w:val="en-US" w:eastAsia="zh-CN"/>
        </w:rPr>
      </w:pPr>
    </w:p>
    <w:p w14:paraId="6ABEEF07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def run(self):</w:t>
      </w:r>
    </w:p>
    <w:p w14:paraId="0CF11402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if self.display:</w:t>
      </w:r>
    </w:p>
    <w:p w14:paraId="48D5614E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# 创建可视化窗口</w:t>
      </w:r>
    </w:p>
    <w:p w14:paraId="134EF05A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vis = o3d.visualization.Visualizer()</w:t>
      </w:r>
    </w:p>
    <w:p w14:paraId="180F0409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vis.create_window(window_name='point cloud', width=640, height=480, visible=1)</w:t>
      </w:r>
    </w:p>
    <w:p w14:paraId="582F440F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try:</w:t>
      </w:r>
    </w:p>
    <w:p w14:paraId="1727A39E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while not rospy.is_shutdown():</w:t>
      </w:r>
    </w:p>
    <w:p w14:paraId="490D2E27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    point_cloud = self.pc_queue.get(block=True)  # 获取队列当中的点云数据</w:t>
      </w:r>
    </w:p>
    <w:p w14:paraId="7D850885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    points = []  # 存储数据</w:t>
      </w:r>
    </w:p>
    <w:p w14:paraId="232141F5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    twist = Twist()</w:t>
      </w:r>
    </w:p>
    <w:p w14:paraId="552ADD67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    if not self.haved_add:</w:t>
      </w:r>
    </w:p>
    <w:p w14:paraId="277889E8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        if self.display:</w:t>
      </w:r>
    </w:p>
    <w:p w14:paraId="569075A1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            vis.add_geometry(point_cloud)</w:t>
      </w:r>
    </w:p>
    <w:p w14:paraId="678EBEE1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        self.haved_add = True</w:t>
      </w:r>
    </w:p>
    <w:p w14:paraId="3A5D323F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    if self.haved_add:</w:t>
      </w:r>
    </w:p>
    <w:p w14:paraId="67F82C58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        # 刷新</w:t>
      </w:r>
    </w:p>
    <w:p w14:paraId="6E5CC6E4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        points = np.asarray(point_cloud.points)</w:t>
      </w:r>
    </w:p>
    <w:p w14:paraId="6919503F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        if len(points) &gt; 0:</w:t>
      </w:r>
    </w:p>
    <w:p w14:paraId="28D88FEA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            min_index = np.argmax(points[:, 2])</w:t>
      </w:r>
    </w:p>
    <w:p w14:paraId="3BC097BC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            min_point = points[min_index]</w:t>
      </w:r>
    </w:p>
    <w:p w14:paraId="60696B9E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            point_cloud.colors[min_index] = [255, 255, 255]</w:t>
      </w:r>
    </w:p>
    <w:p w14:paraId="20E14047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  <w:sz w:val="15"/>
          <w:szCs w:val="15"/>
          <w:lang w:val="en-US" w:eastAsia="zh-CN"/>
        </w:rPr>
      </w:pPr>
    </w:p>
    <w:p w14:paraId="5783C42A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            distance = abs(min_point[-1])</w:t>
      </w:r>
    </w:p>
    <w:p w14:paraId="0B834092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            distance_calculate = distance - self.stop_distance</w:t>
      </w:r>
    </w:p>
    <w:p w14:paraId="2C3F6A60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            if  abs(distance_calculate) &lt; 0.05:</w:t>
      </w:r>
    </w:p>
    <w:p w14:paraId="4C3B5C4F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                distance_calculate = 0</w:t>
      </w:r>
    </w:p>
    <w:p w14:paraId="03F9066A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            # 限制前进后退速度</w:t>
      </w:r>
    </w:p>
    <w:p w14:paraId="6A502934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            self.linear_x = 0.3 if abs(10*self.x_speed*(distance_calculate) &gt; 0.3) else 10*self.x_speed*(distance_calculate)</w:t>
      </w:r>
    </w:p>
    <w:p w14:paraId="56F563AF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            twist.linear.x = self.linear_x</w:t>
      </w:r>
    </w:p>
    <w:p w14:paraId="01F43E50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  <w:sz w:val="15"/>
          <w:szCs w:val="15"/>
          <w:lang w:val="en-US" w:eastAsia="zh-CN"/>
        </w:rPr>
      </w:pPr>
    </w:p>
    <w:p w14:paraId="75977160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            y_distance = min_point[0]*5</w:t>
      </w:r>
    </w:p>
    <w:p w14:paraId="17A5F7EA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            if abs(y_distance) &lt; 0.01:</w:t>
      </w:r>
    </w:p>
    <w:p w14:paraId="3F79D356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                y_distance = 0</w:t>
      </w:r>
    </w:p>
    <w:p w14:paraId="7C649EA4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            # 限制左右平移速度</w:t>
      </w:r>
    </w:p>
    <w:p w14:paraId="47956642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            self.linear_y = 0.3 if abs(10*self.y_speed*(y_distance) &gt; 0.3) else 10*self.y_speed*(-y_distance)</w:t>
      </w:r>
    </w:p>
    <w:p w14:paraId="59306B7D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            twist.linear.y = self.linear_y</w:t>
      </w:r>
    </w:p>
    <w:p w14:paraId="2B032E13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            </w:t>
      </w:r>
    </w:p>
    <w:p w14:paraId="30152584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            # 发布底盘数据</w:t>
      </w:r>
    </w:p>
    <w:p w14:paraId="7C9FCF39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            self.mecanum_pub.publish(twist)</w:t>
      </w:r>
    </w:p>
    <w:p w14:paraId="03FAFF4C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  <w:sz w:val="15"/>
          <w:szCs w:val="15"/>
          <w:lang w:val="en-US" w:eastAsia="zh-CN"/>
        </w:rPr>
      </w:pPr>
    </w:p>
    <w:p w14:paraId="29C6DAF0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            # 打印信息</w:t>
      </w:r>
    </w:p>
    <w:p w14:paraId="749E7E7E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            if twist.linear.y == 0 and twist.linear.x == 0:</w:t>
      </w:r>
    </w:p>
    <w:p w14:paraId="441EFCEA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                print("STOP")</w:t>
      </w:r>
    </w:p>
    <w:p w14:paraId="563C81E2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            else:</w:t>
      </w:r>
    </w:p>
    <w:p w14:paraId="157DF6C7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                print("COMING")</w:t>
      </w:r>
    </w:p>
    <w:p w14:paraId="7476C1A2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  <w:sz w:val="15"/>
          <w:szCs w:val="15"/>
          <w:lang w:val="en-US" w:eastAsia="zh-CN"/>
        </w:rPr>
      </w:pPr>
    </w:p>
    <w:p w14:paraId="3847D1A6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        else:</w:t>
      </w:r>
    </w:p>
    <w:p w14:paraId="2219487E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            self.mecanum_pub.publish(Twist())</w:t>
      </w:r>
    </w:p>
    <w:p w14:paraId="5534BF11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    else:</w:t>
      </w:r>
    </w:p>
    <w:p w14:paraId="5FD8E4E3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        self.mecanum_pub.publish(Twist())</w:t>
      </w:r>
    </w:p>
    <w:p w14:paraId="797C2038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        rospy.sleep(0.01)</w:t>
      </w:r>
    </w:p>
    <w:p w14:paraId="0BE80CAE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    </w:t>
      </w:r>
    </w:p>
    <w:p w14:paraId="126A5E26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    vis.update_geometry(point_cloud)</w:t>
      </w:r>
    </w:p>
    <w:p w14:paraId="7458B6D6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    vis.poll_events()</w:t>
      </w:r>
    </w:p>
    <w:p w14:paraId="4C067672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    vis.update_renderer()</w:t>
      </w:r>
    </w:p>
    <w:p w14:paraId="012B6C25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    point_cloud.clear()</w:t>
      </w:r>
    </w:p>
    <w:p w14:paraId="29F729B3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except queue.Full:</w:t>
      </w:r>
    </w:p>
    <w:p w14:paraId="41BAB7BF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    pass</w:t>
      </w:r>
    </w:p>
    <w:p w14:paraId="5D296CF3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</w:t>
      </w:r>
    </w:p>
    <w:p w14:paraId="41999133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self.mecanum_pub.publish(Twist())</w:t>
      </w:r>
    </w:p>
    <w:p w14:paraId="7CBA35A2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# 销毁所有显示的几何图形</w:t>
      </w:r>
    </w:p>
    <w:p w14:paraId="4BE8FDCC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vis.destroy_window()</w:t>
      </w:r>
    </w:p>
    <w:p w14:paraId="1E0D7F5A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  rospy.signal_shutdown('shutdown')</w:t>
      </w:r>
    </w:p>
    <w:p w14:paraId="4751DDFD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  <w:sz w:val="15"/>
          <w:szCs w:val="15"/>
          <w:lang w:val="en-US" w:eastAsia="zh-CN"/>
        </w:rPr>
      </w:pPr>
    </w:p>
    <w:p w14:paraId="59CDF363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if __name__ == "__main__":</w:t>
      </w:r>
    </w:p>
    <w:p w14:paraId="074C8F8E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TrackObjectNode('track_object')</w:t>
      </w:r>
    </w:p>
    <w:p w14:paraId="3914DB6B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eastAsia"/>
          <w:lang w:val="en-US" w:eastAsia="zh-CN"/>
        </w:rPr>
      </w:pPr>
    </w:p>
    <w:p w14:paraId="08BFB6D6">
      <w:pPr>
        <w:numPr>
          <w:ilvl w:val="0"/>
          <w:numId w:val="3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然后使用组合按键 ctrl+s 或者点击右上方的Save按钮保存退出即可。</w:t>
      </w:r>
    </w:p>
    <w:p w14:paraId="2AE29F5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71135" cy="270510"/>
            <wp:effectExtent l="0" t="0" r="5715" b="1524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0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3C336">
      <w:pPr>
        <w:numPr>
          <w:ilvl w:val="0"/>
          <w:numId w:val="3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输入指令，赋予这个python文件可执行的权限：</w:t>
      </w:r>
    </w:p>
    <w:p w14:paraId="6A666116">
      <w:pPr>
        <w:numPr>
          <w:ilvl w:val="0"/>
          <w:numId w:val="0"/>
        </w:numPr>
        <w:shd w:val="clear" w:fill="B4C6E7" w:themeFill="accent1" w:themeFillTint="66"/>
        <w:ind w:left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chmod +x point_cloud_target_track.py</w:t>
      </w:r>
    </w:p>
    <w:p w14:paraId="5D7D003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66690" cy="129540"/>
            <wp:effectExtent l="0" t="0" r="10160" b="3810"/>
            <wp:docPr id="1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2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5AD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6A9B0F5C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 编写launch文件</w:t>
      </w:r>
    </w:p>
    <w:p w14:paraId="5C5CB657">
      <w:pPr>
        <w:numPr>
          <w:ilvl w:val="0"/>
          <w:numId w:val="4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在上一小节课程对应的命令行终端下，输入指令，返回上一级目录：</w:t>
      </w:r>
    </w:p>
    <w:p w14:paraId="008F75C6">
      <w:pPr>
        <w:shd w:val="clear" w:fill="B4C6E7" w:themeFill="accent1" w:themeFillTint="66"/>
        <w:bidi w:val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cd ..</w:t>
      </w:r>
    </w:p>
    <w:p w14:paraId="455A80C9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0500" cy="194310"/>
            <wp:effectExtent l="0" t="0" r="6350" b="15240"/>
            <wp:docPr id="1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5F82C">
      <w:pPr>
        <w:numPr>
          <w:ilvl w:val="0"/>
          <w:numId w:val="4"/>
        </w:numPr>
        <w:ind w:left="425" w:leftChars="0" w:hanging="425" w:firstLineChars="0"/>
      </w:pPr>
      <w:r>
        <w:rPr>
          <w:rFonts w:hint="eastAsia"/>
          <w:lang w:val="en-US" w:eastAsia="zh-CN"/>
        </w:rPr>
        <w:t>输入指令，新建一个launch文件夹：</w:t>
      </w:r>
    </w:p>
    <w:p w14:paraId="3AF5FE39">
      <w:pPr>
        <w:numPr>
          <w:ilvl w:val="0"/>
          <w:numId w:val="0"/>
        </w:numPr>
        <w:shd w:val="clear" w:fill="B4C6E7" w:themeFill="accent1" w:themeFillTint="66"/>
        <w:ind w:leftChars="0"/>
        <w:rPr>
          <w:rFonts w:hint="default" w:eastAsia="黑体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cd launch</w:t>
      </w:r>
    </w:p>
    <w:p w14:paraId="68303BD0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7960" cy="148590"/>
            <wp:effectExtent l="0" t="0" r="8890" b="3810"/>
            <wp:docPr id="1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4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F838C">
      <w:pPr>
        <w:numPr>
          <w:ilvl w:val="0"/>
          <w:numId w:val="4"/>
        </w:numPr>
        <w:bidi w:val="0"/>
        <w:ind w:left="425" w:leftChars="0" w:hanging="425" w:firstLineChars="0"/>
      </w:pPr>
      <w:r>
        <w:rPr>
          <w:rFonts w:hint="eastAsia"/>
          <w:lang w:val="en-US" w:eastAsia="zh-CN"/>
        </w:rPr>
        <w:t>然后输入指令，新建一个launch文件用于本小节实验室的相关文件启动</w:t>
      </w:r>
    </w:p>
    <w:p w14:paraId="2EA5AA23">
      <w:pPr>
        <w:shd w:val="clear" w:fill="B4C6E7" w:themeFill="accent1" w:themeFillTint="66"/>
        <w:bidi w:val="0"/>
        <w:rPr>
          <w:rFonts w:hint="eastAsia"/>
          <w:b/>
          <w:bCs/>
        </w:rPr>
      </w:pPr>
      <w:r>
        <w:rPr>
          <w:rFonts w:hint="eastAsia"/>
          <w:b/>
          <w:bCs/>
        </w:rPr>
        <w:t>gedit point_cloud_target_track.launch</w:t>
      </w:r>
    </w:p>
    <w:p w14:paraId="1A571A9B">
      <w:pPr>
        <w:shd w:val="clear"/>
        <w:bidi w:val="0"/>
        <w:rPr>
          <w:rFonts w:hint="eastAsia"/>
          <w:b/>
          <w:bCs/>
        </w:rPr>
      </w:pPr>
      <w:r>
        <w:drawing>
          <wp:inline distT="0" distB="0" distL="114300" distR="114300">
            <wp:extent cx="5268595" cy="165100"/>
            <wp:effectExtent l="0" t="0" r="8255" b="6350"/>
            <wp:docPr id="1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898AA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 w:eastAsia="黑体"/>
          <w:sz w:val="15"/>
          <w:szCs w:val="15"/>
          <w:lang w:eastAsia="zh-CN"/>
        </w:rPr>
      </w:pPr>
      <w:r>
        <w:rPr>
          <w:rFonts w:hint="eastAsia" w:eastAsia="黑体"/>
          <w:sz w:val="15"/>
          <w:szCs w:val="15"/>
          <w:lang w:eastAsia="zh-CN"/>
        </w:rPr>
        <w:t>&lt;?xml version="1.0"?&gt;</w:t>
      </w:r>
    </w:p>
    <w:p w14:paraId="48A3DE41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 w:eastAsia="黑体"/>
          <w:sz w:val="15"/>
          <w:szCs w:val="15"/>
          <w:lang w:eastAsia="zh-CN"/>
        </w:rPr>
      </w:pPr>
      <w:r>
        <w:rPr>
          <w:rFonts w:hint="eastAsia" w:eastAsia="黑体"/>
          <w:sz w:val="15"/>
          <w:szCs w:val="15"/>
          <w:lang w:eastAsia="zh-CN"/>
        </w:rPr>
        <w:t>&lt;launch&gt;</w:t>
      </w:r>
    </w:p>
    <w:p w14:paraId="466E0920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 w:eastAsia="黑体"/>
          <w:sz w:val="15"/>
          <w:szCs w:val="15"/>
          <w:lang w:eastAsia="zh-CN"/>
        </w:rPr>
      </w:pPr>
      <w:r>
        <w:rPr>
          <w:rFonts w:hint="eastAsia" w:eastAsia="黑体"/>
          <w:sz w:val="15"/>
          <w:szCs w:val="15"/>
          <w:lang w:eastAsia="zh-CN"/>
        </w:rPr>
        <w:t xml:space="preserve">    &lt;!-- 相关参数初始化 --&gt;</w:t>
      </w:r>
    </w:p>
    <w:p w14:paraId="7E7E4EF0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 w:eastAsia="黑体"/>
          <w:sz w:val="15"/>
          <w:szCs w:val="15"/>
          <w:lang w:eastAsia="zh-CN"/>
        </w:rPr>
      </w:pPr>
      <w:r>
        <w:rPr>
          <w:rFonts w:hint="eastAsia" w:eastAsia="黑体"/>
          <w:sz w:val="15"/>
          <w:szCs w:val="15"/>
          <w:lang w:eastAsia="zh-CN"/>
        </w:rPr>
        <w:t xml:space="preserve">    &lt;arg name="astra_camera_name"   default="astra_camera"/&gt;</w:t>
      </w:r>
    </w:p>
    <w:p w14:paraId="2D859FF7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 w:eastAsia="黑体"/>
          <w:sz w:val="15"/>
          <w:szCs w:val="15"/>
          <w:lang w:eastAsia="zh-CN"/>
        </w:rPr>
      </w:pPr>
      <w:r>
        <w:rPr>
          <w:rFonts w:hint="eastAsia" w:eastAsia="黑体"/>
          <w:sz w:val="15"/>
          <w:szCs w:val="15"/>
          <w:lang w:eastAsia="zh-CN"/>
        </w:rPr>
        <w:t xml:space="preserve">    &lt;include  file="$(find camera_driver)/launch/depth_cam.launch"&gt;</w:t>
      </w:r>
    </w:p>
    <w:p w14:paraId="353271F8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 w:eastAsia="黑体"/>
          <w:sz w:val="15"/>
          <w:szCs w:val="15"/>
          <w:lang w:eastAsia="zh-CN"/>
        </w:rPr>
      </w:pPr>
      <w:r>
        <w:rPr>
          <w:rFonts w:hint="eastAsia" w:eastAsia="黑体"/>
          <w:sz w:val="15"/>
          <w:szCs w:val="15"/>
          <w:lang w:eastAsia="zh-CN"/>
        </w:rPr>
        <w:t xml:space="preserve">        &lt;arg name="astra_camera_name" value="$(arg astra_camera_name)" /&gt;</w:t>
      </w:r>
    </w:p>
    <w:p w14:paraId="7BD96AFF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 w:eastAsia="黑体"/>
          <w:sz w:val="15"/>
          <w:szCs w:val="15"/>
          <w:lang w:eastAsia="zh-CN"/>
        </w:rPr>
      </w:pPr>
      <w:r>
        <w:rPr>
          <w:rFonts w:hint="eastAsia" w:eastAsia="黑体"/>
          <w:sz w:val="15"/>
          <w:szCs w:val="15"/>
          <w:lang w:eastAsia="zh-CN"/>
        </w:rPr>
        <w:t xml:space="preserve">    &lt;/include&gt;</w:t>
      </w:r>
    </w:p>
    <w:p w14:paraId="2981EF73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 w:eastAsia="黑体"/>
          <w:sz w:val="15"/>
          <w:szCs w:val="15"/>
          <w:lang w:eastAsia="zh-CN"/>
        </w:rPr>
      </w:pPr>
    </w:p>
    <w:p w14:paraId="2740AD44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 w:eastAsia="黑体"/>
          <w:sz w:val="15"/>
          <w:szCs w:val="15"/>
          <w:lang w:eastAsia="zh-CN"/>
        </w:rPr>
      </w:pPr>
      <w:r>
        <w:rPr>
          <w:rFonts w:hint="eastAsia" w:eastAsia="黑体"/>
          <w:sz w:val="15"/>
          <w:szCs w:val="15"/>
          <w:lang w:eastAsia="zh-CN"/>
        </w:rPr>
        <w:t xml:space="preserve">    &lt;!-- 底盘控制 --&gt;</w:t>
      </w:r>
    </w:p>
    <w:p w14:paraId="5270499B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 w:eastAsia="黑体"/>
          <w:sz w:val="15"/>
          <w:szCs w:val="15"/>
          <w:lang w:eastAsia="zh-CN"/>
        </w:rPr>
      </w:pPr>
      <w:r>
        <w:rPr>
          <w:rFonts w:hint="eastAsia" w:eastAsia="黑体"/>
          <w:sz w:val="15"/>
          <w:szCs w:val="15"/>
          <w:lang w:eastAsia="zh-CN"/>
        </w:rPr>
        <w:t xml:space="preserve">    &lt;node pkg="driver" type="robot_controller_node.py" name="robot_controller_node" output="screen"/&gt;</w:t>
      </w:r>
    </w:p>
    <w:p w14:paraId="4A0C8DF7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 w:eastAsia="黑体"/>
          <w:sz w:val="15"/>
          <w:szCs w:val="15"/>
          <w:lang w:eastAsia="zh-CN"/>
        </w:rPr>
      </w:pPr>
    </w:p>
    <w:p w14:paraId="74C1DF17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 w:eastAsia="黑体"/>
          <w:sz w:val="15"/>
          <w:szCs w:val="15"/>
          <w:lang w:eastAsia="zh-CN"/>
        </w:rPr>
      </w:pPr>
      <w:r>
        <w:rPr>
          <w:rFonts w:hint="eastAsia" w:eastAsia="黑体"/>
          <w:sz w:val="15"/>
          <w:szCs w:val="15"/>
          <w:lang w:eastAsia="zh-CN"/>
        </w:rPr>
        <w:t xml:space="preserve">    &lt;!-- 启动实验程序 --&gt;</w:t>
      </w:r>
    </w:p>
    <w:p w14:paraId="28B4C476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 w:eastAsia="黑体"/>
          <w:sz w:val="15"/>
          <w:szCs w:val="15"/>
          <w:lang w:eastAsia="zh-CN"/>
        </w:rPr>
      </w:pPr>
      <w:r>
        <w:rPr>
          <w:rFonts w:hint="eastAsia" w:eastAsia="黑体"/>
          <w:sz w:val="15"/>
          <w:szCs w:val="15"/>
          <w:lang w:eastAsia="zh-CN"/>
        </w:rPr>
        <w:t xml:space="preserve">    &lt;node pkg="rgbd_image_proc" type="point_cloud_target_track.py" name="object_tracking" output="screen"&gt;</w:t>
      </w:r>
    </w:p>
    <w:p w14:paraId="47741A72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 w:eastAsia="黑体"/>
          <w:sz w:val="15"/>
          <w:szCs w:val="15"/>
          <w:lang w:eastAsia="zh-CN"/>
        </w:rPr>
      </w:pPr>
      <w:r>
        <w:rPr>
          <w:rFonts w:hint="eastAsia" w:eastAsia="黑体"/>
          <w:sz w:val="15"/>
          <w:szCs w:val="15"/>
          <w:lang w:eastAsia="zh-CN"/>
        </w:rPr>
        <w:t xml:space="preserve">        &lt;param name="astra_camera_name" value="$(arg astra_camera_name)"/&gt;</w:t>
      </w:r>
    </w:p>
    <w:p w14:paraId="13D78231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 w:eastAsia="黑体"/>
          <w:sz w:val="15"/>
          <w:szCs w:val="15"/>
          <w:lang w:eastAsia="zh-CN"/>
        </w:rPr>
      </w:pPr>
      <w:r>
        <w:rPr>
          <w:rFonts w:hint="eastAsia" w:eastAsia="黑体"/>
          <w:sz w:val="15"/>
          <w:szCs w:val="15"/>
          <w:lang w:eastAsia="zh-CN"/>
        </w:rPr>
        <w:t xml:space="preserve">    &lt;/node&gt;</w:t>
      </w:r>
    </w:p>
    <w:p w14:paraId="4BD78038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 w:eastAsia="黑体"/>
          <w:sz w:val="15"/>
          <w:szCs w:val="15"/>
          <w:lang w:eastAsia="zh-CN"/>
        </w:rPr>
      </w:pPr>
      <w:r>
        <w:rPr>
          <w:rFonts w:hint="eastAsia" w:eastAsia="黑体"/>
          <w:sz w:val="15"/>
          <w:szCs w:val="15"/>
          <w:lang w:eastAsia="zh-CN"/>
        </w:rPr>
        <w:t>&lt;/launch&gt;</w:t>
      </w:r>
    </w:p>
    <w:p w14:paraId="01B6ADB7">
      <w:pPr>
        <w:numPr>
          <w:ilvl w:val="0"/>
          <w:numId w:val="4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编写好之后，使用组合按键ctrl+s或者点击右上方的Save按钮保存退出。</w:t>
      </w:r>
    </w:p>
    <w:p w14:paraId="32BD2C5E">
      <w:pPr>
        <w:bidi w:val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67325" cy="245110"/>
            <wp:effectExtent l="0" t="0" r="9525" b="2540"/>
            <wp:docPr id="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471F6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4.效果实现</w:t>
      </w:r>
    </w:p>
    <w:p w14:paraId="505A9046">
      <w:pPr>
        <w:ind w:firstLine="420" w:firstLineChars="0"/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-10795</wp:posOffset>
                </wp:positionH>
                <wp:positionV relativeFrom="paragraph">
                  <wp:posOffset>570865</wp:posOffset>
                </wp:positionV>
                <wp:extent cx="5271770" cy="346075"/>
                <wp:effectExtent l="6350" t="6350" r="17780" b="9525"/>
                <wp:wrapNone/>
                <wp:docPr id="9" name="圆角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32205" y="2169795"/>
                          <a:ext cx="5271770" cy="3460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-0.85pt;margin-top:44.95pt;height:27.25pt;width:415.1pt;z-index:251659264;v-text-anchor:middle;mso-width-relative:page;mso-height-relative:page;" filled="f" stroked="t" coordsize="21600,21600" arcsize="0.166666666666667" o:gfxdata="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">
                <v:fill on="f" focussize="0,0"/>
                <v:stroke weight="1pt" color="#4472C4 [32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rFonts w:hint="eastAsia"/>
          <w:lang w:val="en-US" w:eastAsia="zh-CN"/>
        </w:rPr>
        <w:t>编写好程序之后，就可以执行程序之后，机器人会显示深度相机点云可视化的界面，机器人会识别且跟随靠近机器人正前方物体，和物体保持0.35m的距离</w:t>
      </w:r>
    </w:p>
    <w:p w14:paraId="67E27CC8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Tip：把机器人放置在平地之后，再执行指令，让机器人有个安全的运动空间。</w:t>
      </w:r>
    </w:p>
    <w:p w14:paraId="7D1FCA02">
      <w:pPr>
        <w:numPr>
          <w:ilvl w:val="0"/>
          <w:numId w:val="5"/>
        </w:numPr>
        <w:ind w:left="425" w:leftChars="0" w:hanging="425" w:firstLineChars="0"/>
        <w:rPr>
          <w:rFonts w:hint="default"/>
          <w:lang w:val="en-US"/>
        </w:rPr>
      </w:pPr>
      <w:r>
        <w:rPr>
          <w:rFonts w:hint="eastAsia"/>
          <w:lang w:val="en-US" w:eastAsia="zh-CN"/>
        </w:rPr>
        <w:t>可以在原有的命令行终端里面输入指令，启动本次实验的功能：</w:t>
      </w:r>
    </w:p>
    <w:p w14:paraId="4BFFAD38">
      <w:pPr>
        <w:numPr>
          <w:ilvl w:val="0"/>
          <w:numId w:val="0"/>
        </w:numPr>
        <w:shd w:val="clear" w:fill="B4C6E7" w:themeFill="accent1" w:themeFillTint="66"/>
        <w:ind w:leftChars="0"/>
        <w:rPr>
          <w:rFonts w:hint="default" w:eastAsia="黑体"/>
          <w:b/>
          <w:bCs/>
          <w:lang w:val="en-US" w:eastAsia="zh-CN"/>
        </w:rPr>
      </w:pPr>
      <w:r>
        <w:rPr>
          <w:rFonts w:hint="default" w:eastAsia="黑体"/>
          <w:b/>
          <w:bCs/>
          <w:lang w:val="en-US" w:eastAsia="zh-CN"/>
        </w:rPr>
        <w:t>roslaunch rgbd_image_proc point_cloud_target_track.launch</w:t>
      </w:r>
    </w:p>
    <w:p w14:paraId="7AE3F337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770" cy="153035"/>
            <wp:effectExtent l="0" t="0" r="5080" b="18415"/>
            <wp:docPr id="1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5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8D0965F">
      <w:pPr>
        <w:numPr>
          <w:ilvl w:val="0"/>
          <w:numId w:val="0"/>
        </w:numPr>
        <w:ind w:leftChars="0"/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4319905" cy="3173095"/>
            <wp:effectExtent l="0" t="0" r="4445" b="825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rcRect t="1101" r="1266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317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CDE40">
      <w:pPr>
        <w:widowControl/>
        <w:numPr>
          <w:ilvl w:val="0"/>
          <w:numId w:val="5"/>
        </w:numPr>
        <w:spacing w:before="156" w:after="156"/>
        <w:ind w:left="425" w:leftChars="0" w:hanging="425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机器人在跟随的运动过程中，命令行终端会不断打印</w:t>
      </w:r>
      <w:r>
        <w:rPr>
          <w:rFonts w:hint="eastAsia"/>
          <w:b/>
          <w:bCs/>
          <w:lang w:val="en-US" w:eastAsia="zh-CN"/>
        </w:rPr>
        <w:t>COMING</w:t>
      </w:r>
      <w:r>
        <w:rPr>
          <w:rFonts w:hint="eastAsia"/>
          <w:lang w:val="en-US" w:eastAsia="zh-CN"/>
        </w:rPr>
        <w:t>的，表示当前机器人的正在运动。</w:t>
      </w:r>
    </w:p>
    <w:p w14:paraId="600A9533">
      <w:pPr>
        <w:widowControl/>
        <w:numPr>
          <w:ilvl w:val="0"/>
          <w:numId w:val="0"/>
        </w:numPr>
        <w:spacing w:before="156" w:after="156"/>
        <w:ind w:leftChars="0"/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163820" cy="1595120"/>
            <wp:effectExtent l="0" t="0" r="0" b="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7"/>
                    <a:srcRect r="1965" b="39572"/>
                    <a:stretch>
                      <a:fillRect/>
                    </a:stretch>
                  </pic:blipFill>
                  <pic:spPr>
                    <a:xfrm>
                      <a:off x="0" y="0"/>
                      <a:ext cx="5163820" cy="159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12F57">
      <w:pPr>
        <w:widowControl/>
        <w:numPr>
          <w:ilvl w:val="0"/>
          <w:numId w:val="5"/>
        </w:numPr>
        <w:spacing w:before="156" w:after="156"/>
        <w:ind w:left="425" w:leftChars="0" w:hanging="425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当机器人停止下来，命令行终端则会出现 </w:t>
      </w:r>
      <w:r>
        <w:rPr>
          <w:rFonts w:hint="eastAsia"/>
          <w:b/>
          <w:bCs/>
          <w:lang w:val="en-US" w:eastAsia="zh-CN"/>
        </w:rPr>
        <w:t>STOP</w:t>
      </w:r>
      <w:r>
        <w:rPr>
          <w:rFonts w:hint="eastAsia"/>
          <w:lang w:val="en-US" w:eastAsia="zh-CN"/>
        </w:rPr>
        <w:t xml:space="preserve"> 的提示信息，说明此时机器人已经停止运动。</w:t>
      </w:r>
    </w:p>
    <w:p w14:paraId="5536F4EC">
      <w:pPr>
        <w:widowControl/>
        <w:numPr>
          <w:ilvl w:val="0"/>
          <w:numId w:val="0"/>
        </w:numPr>
        <w:spacing w:before="156" w:after="156"/>
        <w:ind w:leftChars="0"/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272405" cy="1751965"/>
            <wp:effectExtent l="0" t="0" r="4445" b="635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5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75C00">
      <w:pPr>
        <w:widowControl/>
        <w:numPr>
          <w:ilvl w:val="0"/>
          <w:numId w:val="0"/>
        </w:numPr>
        <w:spacing w:before="156" w:after="156"/>
        <w:ind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回到命令行终端使用组合按键ctrl+c就可以退出程序。</w:t>
      </w:r>
    </w:p>
    <w:p w14:paraId="6E72EA39">
      <w:pPr>
        <w:widowControl/>
        <w:spacing w:before="156" w:after="156"/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0" w:footer="0" w:gutter="0"/>
      <w:cols w:space="720" w:num="1"/>
      <w:formProt w:val="0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FreeSans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Liberation Sans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Noto Sans CJK SC Regular">
    <w:altName w:val="Noto Sans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Noto Sans">
    <w:panose1 w:val="020B0502040504020204"/>
    <w:charset w:val="00"/>
    <w:family w:val="auto"/>
    <w:pitch w:val="default"/>
    <w:sig w:usb0="E00082FF" w:usb1="400078FF" w:usb2="00000021" w:usb3="00000000" w:csb0="2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2ECA5EC"/>
    <w:multiLevelType w:val="singleLevel"/>
    <w:tmpl w:val="B2ECA5EC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1">
    <w:nsid w:val="D96CD688"/>
    <w:multiLevelType w:val="singleLevel"/>
    <w:tmpl w:val="D96CD688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2">
    <w:nsid w:val="34D765F6"/>
    <w:multiLevelType w:val="multilevel"/>
    <w:tmpl w:val="34D765F6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3AC95598"/>
    <w:multiLevelType w:val="singleLevel"/>
    <w:tmpl w:val="3AC95598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4">
    <w:nsid w:val="71B43183"/>
    <w:multiLevelType w:val="singleLevel"/>
    <w:tmpl w:val="71B43183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9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mI4NmZlOWQ1ZjdjYWEzMTRhN2I1YTQ4ZDg2NWM4YTgifQ=="/>
  </w:docVars>
  <w:rsids>
    <w:rsidRoot w:val="00622682"/>
    <w:rsid w:val="00622682"/>
    <w:rsid w:val="009514E1"/>
    <w:rsid w:val="00AA20FC"/>
    <w:rsid w:val="00FE5C5C"/>
    <w:rsid w:val="01505F15"/>
    <w:rsid w:val="028B18FB"/>
    <w:rsid w:val="029D459D"/>
    <w:rsid w:val="02A36F3B"/>
    <w:rsid w:val="02BD60CA"/>
    <w:rsid w:val="06CC435B"/>
    <w:rsid w:val="070074E8"/>
    <w:rsid w:val="080C528C"/>
    <w:rsid w:val="085100A7"/>
    <w:rsid w:val="089B28BD"/>
    <w:rsid w:val="0970074A"/>
    <w:rsid w:val="09A57681"/>
    <w:rsid w:val="09B765AE"/>
    <w:rsid w:val="0B106E41"/>
    <w:rsid w:val="0C3C3C66"/>
    <w:rsid w:val="0C5560D0"/>
    <w:rsid w:val="0CE774F8"/>
    <w:rsid w:val="0D202F5F"/>
    <w:rsid w:val="0D9D53E4"/>
    <w:rsid w:val="0FC93A62"/>
    <w:rsid w:val="11BF7EF6"/>
    <w:rsid w:val="13303B44"/>
    <w:rsid w:val="14096B23"/>
    <w:rsid w:val="149E2B37"/>
    <w:rsid w:val="157B29EF"/>
    <w:rsid w:val="15AC6AFF"/>
    <w:rsid w:val="1611696F"/>
    <w:rsid w:val="17BF5C9A"/>
    <w:rsid w:val="1832382F"/>
    <w:rsid w:val="18D6133F"/>
    <w:rsid w:val="197749FF"/>
    <w:rsid w:val="1B3B189B"/>
    <w:rsid w:val="1B937A0D"/>
    <w:rsid w:val="1D3325B0"/>
    <w:rsid w:val="1DF919B7"/>
    <w:rsid w:val="1EB55C1C"/>
    <w:rsid w:val="1FC3402A"/>
    <w:rsid w:val="20506D97"/>
    <w:rsid w:val="20EF0E4F"/>
    <w:rsid w:val="26B97A1C"/>
    <w:rsid w:val="280D4603"/>
    <w:rsid w:val="28CB6415"/>
    <w:rsid w:val="2C186781"/>
    <w:rsid w:val="2CA451E4"/>
    <w:rsid w:val="2CF87289"/>
    <w:rsid w:val="2CFD231E"/>
    <w:rsid w:val="2E187C37"/>
    <w:rsid w:val="30977F14"/>
    <w:rsid w:val="31D811CF"/>
    <w:rsid w:val="33BB353F"/>
    <w:rsid w:val="34E21531"/>
    <w:rsid w:val="358E6A31"/>
    <w:rsid w:val="35DB16C8"/>
    <w:rsid w:val="360A255B"/>
    <w:rsid w:val="37132671"/>
    <w:rsid w:val="37A12812"/>
    <w:rsid w:val="37AD7642"/>
    <w:rsid w:val="37B7528F"/>
    <w:rsid w:val="3AED2605"/>
    <w:rsid w:val="3B5C1D77"/>
    <w:rsid w:val="3D4F2F4A"/>
    <w:rsid w:val="3D603237"/>
    <w:rsid w:val="4037176C"/>
    <w:rsid w:val="408E5CD7"/>
    <w:rsid w:val="40955117"/>
    <w:rsid w:val="421239C3"/>
    <w:rsid w:val="42620093"/>
    <w:rsid w:val="43E62F75"/>
    <w:rsid w:val="448940BD"/>
    <w:rsid w:val="454E10DD"/>
    <w:rsid w:val="46492C2C"/>
    <w:rsid w:val="47227BB6"/>
    <w:rsid w:val="480A16F8"/>
    <w:rsid w:val="496A4AE4"/>
    <w:rsid w:val="49A316D3"/>
    <w:rsid w:val="4B904E59"/>
    <w:rsid w:val="4BBE0CD2"/>
    <w:rsid w:val="4C970E98"/>
    <w:rsid w:val="4D023B34"/>
    <w:rsid w:val="4E1E53AD"/>
    <w:rsid w:val="4FBE7D2E"/>
    <w:rsid w:val="4FC7696F"/>
    <w:rsid w:val="4FE2503A"/>
    <w:rsid w:val="51385D77"/>
    <w:rsid w:val="515D4E78"/>
    <w:rsid w:val="521F6F37"/>
    <w:rsid w:val="52E52999"/>
    <w:rsid w:val="53627FEB"/>
    <w:rsid w:val="544137C8"/>
    <w:rsid w:val="54D50E8B"/>
    <w:rsid w:val="552C5181"/>
    <w:rsid w:val="555D204C"/>
    <w:rsid w:val="58801CEF"/>
    <w:rsid w:val="58B32E3A"/>
    <w:rsid w:val="5D301FF8"/>
    <w:rsid w:val="5D9A4EFD"/>
    <w:rsid w:val="5E54558D"/>
    <w:rsid w:val="5E7423B8"/>
    <w:rsid w:val="5EA04F5B"/>
    <w:rsid w:val="5FEB51B0"/>
    <w:rsid w:val="604E5C8E"/>
    <w:rsid w:val="60CB357B"/>
    <w:rsid w:val="60FA4DF7"/>
    <w:rsid w:val="60FD6695"/>
    <w:rsid w:val="614D13CA"/>
    <w:rsid w:val="615E79DF"/>
    <w:rsid w:val="616B7AA3"/>
    <w:rsid w:val="62202247"/>
    <w:rsid w:val="6605621C"/>
    <w:rsid w:val="6E727455"/>
    <w:rsid w:val="6F521E70"/>
    <w:rsid w:val="705D728F"/>
    <w:rsid w:val="7065559D"/>
    <w:rsid w:val="733C7DBB"/>
    <w:rsid w:val="77450AA0"/>
    <w:rsid w:val="79406222"/>
    <w:rsid w:val="79501926"/>
    <w:rsid w:val="79880B42"/>
    <w:rsid w:val="7B8C3C5D"/>
    <w:rsid w:val="7BC863EF"/>
    <w:rsid w:val="7C266648"/>
    <w:rsid w:val="7C38541D"/>
    <w:rsid w:val="7CB400F8"/>
    <w:rsid w:val="7CBB710B"/>
    <w:rsid w:val="7D0D15B6"/>
    <w:rsid w:val="7E634937"/>
    <w:rsid w:val="7EDD1E7E"/>
    <w:rsid w:val="7F4C4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spacing w:line="360" w:lineRule="auto"/>
      <w:jc w:val="both"/>
    </w:pPr>
    <w:rPr>
      <w:rFonts w:ascii="Consolas" w:hAnsi="Consolas" w:eastAsia="黑体" w:cstheme="minorBidi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9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32"/>
    </w:rPr>
  </w:style>
  <w:style w:type="paragraph" w:styleId="3">
    <w:name w:val="heading 2"/>
    <w:basedOn w:val="1"/>
    <w:next w:val="1"/>
    <w:autoRedefine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Consolas" w:hAnsi="Consolas"/>
      <w:b/>
      <w:sz w:val="30"/>
    </w:rPr>
  </w:style>
  <w:style w:type="paragraph" w:styleId="4">
    <w:name w:val="heading 3"/>
    <w:basedOn w:val="1"/>
    <w:next w:val="1"/>
    <w:autoRedefine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rFonts w:ascii="Consolas" w:hAnsi="Consolas"/>
      <w:b/>
      <w:sz w:val="32"/>
    </w:rPr>
  </w:style>
  <w:style w:type="character" w:default="1" w:styleId="11">
    <w:name w:val="Default Paragraph Font"/>
    <w:autoRedefine/>
    <w:semiHidden/>
    <w:unhideWhenUsed/>
    <w:qFormat/>
    <w:uiPriority w:val="1"/>
  </w:style>
  <w:style w:type="table" w:default="1" w:styleId="10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autoRedefine/>
    <w:qFormat/>
    <w:uiPriority w:val="0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6">
    <w:name w:val="Body Text"/>
    <w:basedOn w:val="1"/>
    <w:autoRedefine/>
    <w:qFormat/>
    <w:uiPriority w:val="0"/>
    <w:pPr>
      <w:spacing w:after="140" w:line="288" w:lineRule="auto"/>
    </w:pPr>
  </w:style>
  <w:style w:type="paragraph" w:styleId="7">
    <w:name w:val="List"/>
    <w:basedOn w:val="6"/>
    <w:autoRedefine/>
    <w:qFormat/>
    <w:uiPriority w:val="0"/>
    <w:rPr>
      <w:rFonts w:cs="FreeSans"/>
    </w:rPr>
  </w:style>
  <w:style w:type="paragraph" w:styleId="8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sz w:val="21"/>
      <w:szCs w:val="24"/>
    </w:rPr>
  </w:style>
  <w:style w:type="paragraph" w:styleId="9">
    <w:name w:val="Title"/>
    <w:basedOn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styleId="12">
    <w:name w:val="Hyperlink"/>
    <w:basedOn w:val="11"/>
    <w:autoRedefine/>
    <w:semiHidden/>
    <w:unhideWhenUsed/>
    <w:qFormat/>
    <w:uiPriority w:val="99"/>
    <w:rPr>
      <w:color w:val="0000FF"/>
      <w:u w:val="single"/>
    </w:rPr>
  </w:style>
  <w:style w:type="paragraph" w:styleId="13">
    <w:name w:val="List Paragraph"/>
    <w:basedOn w:val="1"/>
    <w:autoRedefine/>
    <w:qFormat/>
    <w:uiPriority w:val="34"/>
    <w:pPr>
      <w:ind w:firstLine="420"/>
    </w:pPr>
  </w:style>
  <w:style w:type="character" w:customStyle="1" w:styleId="14">
    <w:name w:val="标题 字符"/>
    <w:basedOn w:val="11"/>
    <w:autoRedefine/>
    <w:qFormat/>
    <w:uiPriority w:val="10"/>
    <w:rPr>
      <w:rFonts w:asciiTheme="majorHAnsi" w:hAnsiTheme="majorHAnsi" w:eastAsiaTheme="majorEastAsia" w:cstheme="majorBidi"/>
      <w:b/>
      <w:bCs/>
      <w:sz w:val="32"/>
      <w:szCs w:val="32"/>
    </w:rPr>
  </w:style>
  <w:style w:type="paragraph" w:customStyle="1" w:styleId="15">
    <w:name w:val="Heading"/>
    <w:basedOn w:val="1"/>
    <w:next w:val="6"/>
    <w:autoRedefine/>
    <w:qFormat/>
    <w:uiPriority w:val="0"/>
    <w:pPr>
      <w:keepNext/>
      <w:spacing w:before="240" w:after="120"/>
    </w:pPr>
    <w:rPr>
      <w:rFonts w:ascii="Liberation Sans" w:hAnsi="Liberation Sans" w:eastAsia="Noto Sans CJK SC Regular" w:cs="FreeSans"/>
      <w:sz w:val="28"/>
      <w:szCs w:val="28"/>
    </w:rPr>
  </w:style>
  <w:style w:type="paragraph" w:customStyle="1" w:styleId="16">
    <w:name w:val="Index"/>
    <w:basedOn w:val="1"/>
    <w:autoRedefine/>
    <w:qFormat/>
    <w:uiPriority w:val="0"/>
    <w:pPr>
      <w:suppressLineNumbers/>
    </w:pPr>
    <w:rPr>
      <w:rFonts w:cs="FreeSan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1317</Words>
  <Characters>5966</Characters>
  <Lines>23</Lines>
  <Paragraphs>6</Paragraphs>
  <TotalTime>9</TotalTime>
  <ScaleCrop>false</ScaleCrop>
  <LinksUpToDate>false</LinksUpToDate>
  <CharactersWithSpaces>8265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2023-04-01T08:00:00Z</dcterms:created>
  <dc:creator>Liu Yun</dc:creator>
  <cp:lastModifiedBy>唐中正</cp:lastModifiedBy>
  <dcterms:modified xsi:type="dcterms:W3CDTF">2024-10-16T03:39:14Z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ProductBuildVer">
    <vt:lpwstr>2052-12.1.0.18276</vt:lpwstr>
  </property>
  <property fmtid="{D5CDD505-2E9C-101B-9397-08002B2CF9AE}" pid="9" name="ICV">
    <vt:lpwstr>462470DD14F2443E81B8532670FCFDBA_12</vt:lpwstr>
  </property>
</Properties>
</file>