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500"/>
        <w:gridCol w:w="6860"/>
      </w:tblGrid>
      <w:tr w:rsidR="00B43B92" w:rsidRPr="00B43B92" w14:paraId="2FBEB491" w14:textId="77777777" w:rsidTr="00B43B92">
        <w:tc>
          <w:tcPr>
            <w:tcW w:w="252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14:paraId="2FBEB48F" w14:textId="57DB52AB" w:rsidR="00B43B92" w:rsidRPr="00B43B92" w:rsidRDefault="008E7B8B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P</w:t>
            </w:r>
            <w:r w:rsidR="00DF30FF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R</w:t>
            </w: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OJECT I</w:t>
            </w:r>
            <w:r w:rsidR="00511BB1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I</w:t>
            </w:r>
          </w:p>
        </w:tc>
        <w:tc>
          <w:tcPr>
            <w:tcW w:w="6948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14:paraId="2FBEB490" w14:textId="77777777" w:rsidR="00942B23" w:rsidRPr="00B43B92" w:rsidRDefault="008E7B8B" w:rsidP="008E7B8B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Java GUI Components and Interfaces</w:t>
            </w:r>
          </w:p>
        </w:tc>
      </w:tr>
      <w:tr w:rsidR="00B43B92" w:rsidRPr="00B43B92" w14:paraId="2FBEB498" w14:textId="77777777" w:rsidTr="00B43B92">
        <w:tc>
          <w:tcPr>
            <w:tcW w:w="252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14:paraId="55601AB2" w14:textId="66E1E575" w:rsidR="00DB7093" w:rsidRDefault="00B43B92" w:rsidP="006C04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4C7C99">
              <w:rPr>
                <w:rFonts w:ascii="Times New Roman" w:hAnsi="Times New Roman" w:cs="Times New Roman"/>
                <w:b/>
                <w:color w:val="000000" w:themeColor="text1"/>
              </w:rPr>
              <w:t>4/31</w:t>
            </w:r>
            <w:r w:rsidR="006C04A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11:30 pm</w:t>
            </w:r>
            <w:r w:rsidR="006C04AF">
              <w:rPr>
                <w:rFonts w:ascii="Times New Roman" w:hAnsi="Times New Roman" w:cs="Times New Roman"/>
                <w:b/>
                <w:color w:val="000000" w:themeColor="text1"/>
              </w:rPr>
              <w:t xml:space="preserve"> on eLearning</w:t>
            </w:r>
          </w:p>
          <w:p w14:paraId="2FBEB492" w14:textId="0D6D5E2B" w:rsidR="006C04AF" w:rsidRPr="00DB7093" w:rsidRDefault="006C04AF" w:rsidP="004C7C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Demo to </w:t>
            </w:r>
            <w:r w:rsidR="0076619D">
              <w:rPr>
                <w:rFonts w:ascii="Times New Roman" w:hAnsi="Times New Roman" w:cs="Times New Roman"/>
                <w:b/>
                <w:color w:val="000000" w:themeColor="text1"/>
              </w:rPr>
              <w:t>TA/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Graders </w:t>
            </w:r>
            <w:r w:rsidR="004C7C99">
              <w:rPr>
                <w:rFonts w:ascii="Times New Roman" w:hAnsi="Times New Roman" w:cs="Times New Roman"/>
                <w:b/>
                <w:color w:val="000000" w:themeColor="text1"/>
              </w:rPr>
              <w:t>5/1-2</w:t>
            </w:r>
            <w:bookmarkStart w:id="0" w:name="_GoBack"/>
            <w:bookmarkEnd w:id="0"/>
          </w:p>
        </w:tc>
        <w:tc>
          <w:tcPr>
            <w:tcW w:w="6948" w:type="dxa"/>
            <w:tcBorders>
              <w:top w:val="dotted" w:sz="24" w:space="0" w:color="3333FF"/>
              <w:left w:val="single" w:sz="8" w:space="0" w:color="009900"/>
            </w:tcBorders>
          </w:tcPr>
          <w:p w14:paraId="2FBEB493" w14:textId="77777777" w:rsidR="00B43B92" w:rsidRPr="00FD2A09" w:rsidRDefault="00B43B92" w:rsidP="00B43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14:paraId="2FBEB494" w14:textId="0484AE53" w:rsidR="00FD2A09" w:rsidRPr="00FD2A09" w:rsidRDefault="00B43B92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Java swing</w:t>
            </w:r>
            <w:r w:rsidR="006C04AF">
              <w:rPr>
                <w:rFonts w:ascii="Times New Roman" w:hAnsi="Times New Roman" w:cs="Times New Roman"/>
                <w:color w:val="000000"/>
              </w:rPr>
              <w:t xml:space="preserve"> or JavaFX</w:t>
            </w:r>
            <w:r w:rsidR="008E7B8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FBEB495" w14:textId="45817D6F"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6C04AF">
              <w:rPr>
                <w:rFonts w:ascii="Times New Roman" w:hAnsi="Times New Roman" w:cs="Times New Roman"/>
                <w:color w:val="000000"/>
              </w:rPr>
              <w:t xml:space="preserve">Various </w:t>
            </w:r>
            <w:r w:rsidR="008E7B8B">
              <w:rPr>
                <w:rFonts w:ascii="Times New Roman" w:hAnsi="Times New Roman" w:cs="Times New Roman"/>
                <w:color w:val="000000"/>
              </w:rPr>
              <w:t>Layout</w:t>
            </w:r>
            <w:r w:rsidR="006C04AF">
              <w:rPr>
                <w:rFonts w:ascii="Times New Roman" w:hAnsi="Times New Roman" w:cs="Times New Roman"/>
                <w:color w:val="000000"/>
              </w:rPr>
              <w:t xml:space="preserve"> Managers</w:t>
            </w:r>
          </w:p>
          <w:p w14:paraId="2FBEB496" w14:textId="77777777"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ActionListener interface</w:t>
            </w:r>
          </w:p>
          <w:p w14:paraId="2FBEB497" w14:textId="77777777" w:rsidR="00B43B92" w:rsidRPr="00B43B92" w:rsidRDefault="00FD2A09" w:rsidP="008E7B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MouseListener interface</w:t>
            </w:r>
          </w:p>
        </w:tc>
      </w:tr>
    </w:tbl>
    <w:p w14:paraId="2FBEB499" w14:textId="77777777" w:rsidR="003A2A33" w:rsidRDefault="003A2A33" w:rsidP="003A2A33"/>
    <w:p w14:paraId="69BB0AC3" w14:textId="547D1A82" w:rsidR="006C04AF" w:rsidRDefault="006C04AF" w:rsidP="003A2A33">
      <w:r>
        <w:rPr>
          <w:rFonts w:ascii="Times New Roman" w:hAnsi="Times New Roman" w:cs="Times New Roman"/>
          <w:b/>
          <w:color w:val="0000F0"/>
          <w:sz w:val="28"/>
          <w:szCs w:val="28"/>
        </w:rPr>
        <w:t>Windows 10 – Programmer Calculator</w:t>
      </w:r>
    </w:p>
    <w:p w14:paraId="2FBEB49A" w14:textId="127DB732" w:rsidR="00DA4A86" w:rsidRDefault="008E7B8B" w:rsidP="003A2A33">
      <w:r>
        <w:t xml:space="preserve">For Project I, as discussed in class, you will need to implement a programming calculator as below. </w:t>
      </w:r>
      <w:r w:rsidR="006C04AF">
        <w:t xml:space="preserve">If you </w:t>
      </w:r>
      <w:r w:rsidR="0076619D">
        <w:t>do not</w:t>
      </w:r>
      <w:r w:rsidR="006C04AF">
        <w:t xml:space="preserve"> have windows 10; then please visit CS lab in ECSS to learn the functionality of Windows 10 calculator and collect necessary requirements.</w:t>
      </w:r>
    </w:p>
    <w:p w14:paraId="6C6DC0D7" w14:textId="1ADC979A" w:rsidR="0076619D" w:rsidRDefault="0076619D" w:rsidP="003A2A33">
      <w:r>
        <w:t>Discuss all your questions related to this project during class time to benefit everyone. I have also opened a discussion board for this project.</w:t>
      </w:r>
    </w:p>
    <w:p w14:paraId="2FBEB49C" w14:textId="56FC3F10" w:rsidR="008E7B8B" w:rsidRDefault="004E3BE3" w:rsidP="003A2A33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 wp14:anchorId="2DB44809" wp14:editId="4313504C">
            <wp:extent cx="5943600" cy="493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B8B" w:rsidSect="00F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F6DD6" w14:textId="77777777" w:rsidR="003A52FA" w:rsidRDefault="003A52FA" w:rsidP="00BF377B">
      <w:pPr>
        <w:spacing w:after="0" w:line="240" w:lineRule="auto"/>
      </w:pPr>
      <w:r>
        <w:separator/>
      </w:r>
    </w:p>
  </w:endnote>
  <w:endnote w:type="continuationSeparator" w:id="0">
    <w:p w14:paraId="0A88D443" w14:textId="77777777" w:rsidR="003A52FA" w:rsidRDefault="003A52FA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C4C34" w14:textId="77777777" w:rsidR="003A52FA" w:rsidRDefault="003A52FA" w:rsidP="00BF377B">
      <w:pPr>
        <w:spacing w:after="0" w:line="240" w:lineRule="auto"/>
      </w:pPr>
      <w:r>
        <w:separator/>
      </w:r>
    </w:p>
  </w:footnote>
  <w:footnote w:type="continuationSeparator" w:id="0">
    <w:p w14:paraId="350070A4" w14:textId="77777777" w:rsidR="003A52FA" w:rsidRDefault="003A52FA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34CA3"/>
    <w:rsid w:val="00052E21"/>
    <w:rsid w:val="00056822"/>
    <w:rsid w:val="00062787"/>
    <w:rsid w:val="001235EA"/>
    <w:rsid w:val="00174477"/>
    <w:rsid w:val="001F3717"/>
    <w:rsid w:val="00256CB8"/>
    <w:rsid w:val="00270993"/>
    <w:rsid w:val="002D4368"/>
    <w:rsid w:val="003A2A33"/>
    <w:rsid w:val="003A52FA"/>
    <w:rsid w:val="003F64FA"/>
    <w:rsid w:val="00420B8F"/>
    <w:rsid w:val="00441E6C"/>
    <w:rsid w:val="004C7C99"/>
    <w:rsid w:val="004E3BE3"/>
    <w:rsid w:val="00511BB1"/>
    <w:rsid w:val="005736D4"/>
    <w:rsid w:val="00674DEA"/>
    <w:rsid w:val="006C04AF"/>
    <w:rsid w:val="0072429B"/>
    <w:rsid w:val="00746925"/>
    <w:rsid w:val="007537BF"/>
    <w:rsid w:val="0076619D"/>
    <w:rsid w:val="00803D47"/>
    <w:rsid w:val="0082552C"/>
    <w:rsid w:val="008E61EA"/>
    <w:rsid w:val="008E7B8B"/>
    <w:rsid w:val="009326D0"/>
    <w:rsid w:val="00942B23"/>
    <w:rsid w:val="00965C0D"/>
    <w:rsid w:val="009C393C"/>
    <w:rsid w:val="00AF42DD"/>
    <w:rsid w:val="00B35959"/>
    <w:rsid w:val="00B43B92"/>
    <w:rsid w:val="00BB0D66"/>
    <w:rsid w:val="00BF377B"/>
    <w:rsid w:val="00BF61C7"/>
    <w:rsid w:val="00C40B22"/>
    <w:rsid w:val="00D06EB9"/>
    <w:rsid w:val="00D15A2D"/>
    <w:rsid w:val="00DA4A86"/>
    <w:rsid w:val="00DA5CE0"/>
    <w:rsid w:val="00DB7093"/>
    <w:rsid w:val="00DF30FF"/>
    <w:rsid w:val="00DF4A26"/>
    <w:rsid w:val="00E87A96"/>
    <w:rsid w:val="00EC3753"/>
    <w:rsid w:val="00F234F7"/>
    <w:rsid w:val="00F51F66"/>
    <w:rsid w:val="00F5693C"/>
    <w:rsid w:val="00FD09F3"/>
    <w:rsid w:val="00FD2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48F"/>
  <w15:docId w15:val="{FEAA5DC0-B0C7-4C87-89CD-00AA9D51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Kamran Z</dc:creator>
  <cp:lastModifiedBy>Computer Science Dept.</cp:lastModifiedBy>
  <cp:revision>3</cp:revision>
  <cp:lastPrinted>2016-09-04T05:21:00Z</cp:lastPrinted>
  <dcterms:created xsi:type="dcterms:W3CDTF">2018-10-15T02:51:00Z</dcterms:created>
  <dcterms:modified xsi:type="dcterms:W3CDTF">2019-03-13T22:05:00Z</dcterms:modified>
</cp:coreProperties>
</file>