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641C" w:rsidRDefault="00727AD6">
      <w:r>
        <w:t>This README contains the guides to run the code.</w:t>
      </w:r>
    </w:p>
    <w:p w14:paraId="00000002" w14:textId="77777777" w:rsidR="0080641C" w:rsidRDefault="00727AD6">
      <w:pPr>
        <w:numPr>
          <w:ilvl w:val="0"/>
          <w:numId w:val="1"/>
        </w:numPr>
      </w:pPr>
      <w:r>
        <w:t>It is important that you keep the folders with the names set in the repository and place it in the “My Drive”. The hierarchy is the following one:</w:t>
      </w:r>
    </w:p>
    <w:p w14:paraId="00000003" w14:textId="77777777" w:rsidR="0080641C" w:rsidRDefault="00727AD6">
      <w:pPr>
        <w:numPr>
          <w:ilvl w:val="1"/>
          <w:numId w:val="1"/>
        </w:numPr>
      </w:pPr>
      <w:r>
        <w:t>DL_2021_Final_Project_Group4</w:t>
      </w:r>
    </w:p>
    <w:p w14:paraId="00000004" w14:textId="77777777" w:rsidR="0080641C" w:rsidRDefault="00727AD6">
      <w:pPr>
        <w:numPr>
          <w:ilvl w:val="2"/>
          <w:numId w:val="1"/>
        </w:numPr>
      </w:pPr>
      <w:r>
        <w:t>Data</w:t>
      </w:r>
    </w:p>
    <w:p w14:paraId="00000005" w14:textId="77777777" w:rsidR="0080641C" w:rsidRDefault="00727AD6">
      <w:pPr>
        <w:numPr>
          <w:ilvl w:val="3"/>
          <w:numId w:val="1"/>
        </w:numPr>
      </w:pPr>
      <w:r>
        <w:t>[...]</w:t>
      </w:r>
    </w:p>
    <w:p w14:paraId="00000006" w14:textId="77777777" w:rsidR="0080641C" w:rsidRDefault="00727AD6">
      <w:pPr>
        <w:numPr>
          <w:ilvl w:val="2"/>
          <w:numId w:val="1"/>
        </w:numPr>
      </w:pPr>
      <w:r>
        <w:t>Results</w:t>
      </w:r>
    </w:p>
    <w:p w14:paraId="00000007" w14:textId="77777777" w:rsidR="0080641C" w:rsidRDefault="00727AD6">
      <w:pPr>
        <w:numPr>
          <w:ilvl w:val="3"/>
          <w:numId w:val="1"/>
        </w:numPr>
      </w:pPr>
      <w:r>
        <w:t>[...]</w:t>
      </w:r>
    </w:p>
    <w:p w14:paraId="00000009" w14:textId="16189E75" w:rsidR="0080641C" w:rsidRDefault="00727AD6" w:rsidP="0035537A">
      <w:pPr>
        <w:numPr>
          <w:ilvl w:val="2"/>
          <w:numId w:val="1"/>
        </w:numPr>
      </w:pPr>
      <w:r>
        <w:t>README</w:t>
      </w:r>
    </w:p>
    <w:p w14:paraId="0000000A" w14:textId="77777777" w:rsidR="0080641C" w:rsidRDefault="00727AD6">
      <w:pPr>
        <w:numPr>
          <w:ilvl w:val="2"/>
          <w:numId w:val="1"/>
        </w:numPr>
      </w:pPr>
      <w:r>
        <w:t>Final_project.ipynb</w:t>
      </w:r>
    </w:p>
    <w:p w14:paraId="0000000B" w14:textId="77777777" w:rsidR="0080641C" w:rsidRDefault="00727AD6">
      <w:pPr>
        <w:numPr>
          <w:ilvl w:val="0"/>
          <w:numId w:val="1"/>
        </w:numPr>
      </w:pPr>
      <w:r>
        <w:t>Then open the i</w:t>
      </w:r>
      <w:r>
        <w:t>pynb with the collaboratory and if run everything like in the labs.</w:t>
      </w:r>
    </w:p>
    <w:p w14:paraId="0000000C" w14:textId="77777777" w:rsidR="0080641C" w:rsidRDefault="0080641C"/>
    <w:p w14:paraId="0000000D" w14:textId="77777777" w:rsidR="0080641C" w:rsidRDefault="00727AD6">
      <w:pPr>
        <w:rPr>
          <w:b/>
        </w:rPr>
      </w:pPr>
      <w:r>
        <w:rPr>
          <w:b/>
        </w:rPr>
        <w:t>Troubleshooting</w:t>
      </w:r>
    </w:p>
    <w:p w14:paraId="0000000E" w14:textId="77777777" w:rsidR="0080641C" w:rsidRDefault="0080641C"/>
    <w:p w14:paraId="0000000F" w14:textId="77777777" w:rsidR="0080641C" w:rsidRDefault="00727AD6">
      <w:r>
        <w:t>If the path is not correct then click here after running the following code:</w:t>
      </w:r>
    </w:p>
    <w:p w14:paraId="00000010" w14:textId="77777777" w:rsidR="0080641C" w:rsidRDefault="00727AD6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1447800</wp:posOffset>
            </wp:positionH>
            <wp:positionV relativeFrom="paragraph">
              <wp:posOffset>104775</wp:posOffset>
            </wp:positionV>
            <wp:extent cx="3048000" cy="91440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1" w14:textId="77777777" w:rsidR="0080641C" w:rsidRDefault="00727AD6"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1905000</wp:posOffset>
            </wp:positionH>
            <wp:positionV relativeFrom="paragraph">
              <wp:posOffset>1000125</wp:posOffset>
            </wp:positionV>
            <wp:extent cx="2403087" cy="2167649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087" cy="2167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2" w14:textId="77777777" w:rsidR="0080641C" w:rsidRDefault="0080641C"/>
    <w:p w14:paraId="00000013" w14:textId="77777777" w:rsidR="0080641C" w:rsidRDefault="0080641C"/>
    <w:p w14:paraId="00000014" w14:textId="77777777" w:rsidR="0080641C" w:rsidRDefault="0080641C"/>
    <w:p w14:paraId="00000015" w14:textId="77777777" w:rsidR="0080641C" w:rsidRDefault="0080641C"/>
    <w:p w14:paraId="00000016" w14:textId="77777777" w:rsidR="0080641C" w:rsidRDefault="0080641C"/>
    <w:p w14:paraId="00000017" w14:textId="77777777" w:rsidR="0080641C" w:rsidRDefault="0080641C"/>
    <w:p w14:paraId="00000018" w14:textId="77777777" w:rsidR="0080641C" w:rsidRDefault="0080641C"/>
    <w:p w14:paraId="00000019" w14:textId="77777777" w:rsidR="0080641C" w:rsidRDefault="0080641C"/>
    <w:p w14:paraId="0000001A" w14:textId="77777777" w:rsidR="0080641C" w:rsidRDefault="0080641C"/>
    <w:p w14:paraId="0000001B" w14:textId="77777777" w:rsidR="0080641C" w:rsidRDefault="0080641C"/>
    <w:p w14:paraId="0000001C" w14:textId="77777777" w:rsidR="0080641C" w:rsidRDefault="0080641C"/>
    <w:p w14:paraId="0000001D" w14:textId="77777777" w:rsidR="0080641C" w:rsidRDefault="0080641C"/>
    <w:p w14:paraId="0000001E" w14:textId="77777777" w:rsidR="0080641C" w:rsidRDefault="0080641C"/>
    <w:p w14:paraId="0000001F" w14:textId="77777777" w:rsidR="0080641C" w:rsidRDefault="0080641C"/>
    <w:p w14:paraId="00000020" w14:textId="77777777" w:rsidR="0080641C" w:rsidRDefault="0080641C"/>
    <w:p w14:paraId="00000021" w14:textId="77777777" w:rsidR="0080641C" w:rsidRDefault="0080641C"/>
    <w:p w14:paraId="00000022" w14:textId="77777777" w:rsidR="0080641C" w:rsidRDefault="0080641C"/>
    <w:p w14:paraId="00000023" w14:textId="77777777" w:rsidR="0080641C" w:rsidRDefault="0080641C"/>
    <w:p w14:paraId="00000024" w14:textId="77777777" w:rsidR="0080641C" w:rsidRDefault="00727AD6">
      <w:r>
        <w:t>Then find the folder and copy the path and replace it in the code shown below::</w:t>
      </w:r>
    </w:p>
    <w:p w14:paraId="00000025" w14:textId="77777777" w:rsidR="0080641C" w:rsidRDefault="00727AD6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1657350</wp:posOffset>
            </wp:positionV>
            <wp:extent cx="5943600" cy="863600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2813196" cy="1406598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196" cy="1406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0641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AA3F" w14:textId="77777777" w:rsidR="00727AD6" w:rsidRDefault="00727AD6">
      <w:pPr>
        <w:spacing w:line="240" w:lineRule="auto"/>
      </w:pPr>
      <w:r>
        <w:separator/>
      </w:r>
    </w:p>
  </w:endnote>
  <w:endnote w:type="continuationSeparator" w:id="0">
    <w:p w14:paraId="339D6D9A" w14:textId="77777777" w:rsidR="00727AD6" w:rsidRDefault="00727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B739" w14:textId="77777777" w:rsidR="00727AD6" w:rsidRDefault="00727AD6">
      <w:pPr>
        <w:spacing w:line="240" w:lineRule="auto"/>
      </w:pPr>
      <w:r>
        <w:separator/>
      </w:r>
    </w:p>
  </w:footnote>
  <w:footnote w:type="continuationSeparator" w:id="0">
    <w:p w14:paraId="0439936A" w14:textId="77777777" w:rsidR="00727AD6" w:rsidRDefault="00727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80641C" w:rsidRDefault="00727AD6">
    <w:r>
      <w:t>Deep Learning Final Project -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E1D"/>
    <w:multiLevelType w:val="multilevel"/>
    <w:tmpl w:val="F0A8F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1C"/>
    <w:rsid w:val="0035537A"/>
    <w:rsid w:val="00727AD6"/>
    <w:rsid w:val="008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93F0"/>
  <w15:docId w15:val="{0EFD0B1B-4464-40A9-8456-6A738A2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Chen</cp:lastModifiedBy>
  <cp:revision>2</cp:revision>
  <dcterms:created xsi:type="dcterms:W3CDTF">2021-06-16T10:44:00Z</dcterms:created>
  <dcterms:modified xsi:type="dcterms:W3CDTF">2021-06-16T10:44:00Z</dcterms:modified>
</cp:coreProperties>
</file>