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D0E" w:rsidRPr="00426014" w:rsidRDefault="00426014">
      <w:pPr>
        <w:rPr>
          <w:sz w:val="32"/>
          <w:szCs w:val="32"/>
        </w:rPr>
      </w:pPr>
      <w:r>
        <w:rPr>
          <w:sz w:val="32"/>
          <w:szCs w:val="32"/>
        </w:rPr>
        <w:t>一维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稳态对流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扩散方程</w:t>
      </w:r>
    </w:p>
    <w:p w:rsidR="00FF7D0E" w:rsidRDefault="00836895">
      <w:pPr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(ρuϕ)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sub>
          </m:sSub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426014" w:rsidRPr="00426014" w:rsidRDefault="004260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一维、稳态对流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扩散方程的离散</w:t>
      </w:r>
    </w:p>
    <w:p w:rsidR="00FF7D0E" w:rsidRPr="00426014" w:rsidRDefault="00836895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(ρuϕ)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ρuϕ)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ϕ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dϕ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dx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ϕ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dϕ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dx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</m:oMath>
      </m:oMathPara>
    </w:p>
    <w:p w:rsidR="00FF7D0E" w:rsidRPr="00426014" w:rsidRDefault="00FF7D0E">
      <w:pPr>
        <w:rPr>
          <w:sz w:val="32"/>
          <w:szCs w:val="32"/>
        </w:rPr>
      </w:pPr>
    </w:p>
    <w:p w:rsidR="00FF7D0E" w:rsidRDefault="00426014">
      <w:pPr>
        <w:rPr>
          <w:sz w:val="32"/>
          <w:szCs w:val="32"/>
        </w:rPr>
      </w:pPr>
      <w:r>
        <w:rPr>
          <w:sz w:val="32"/>
          <w:szCs w:val="32"/>
        </w:rPr>
        <w:t>网格划分方式采用外节点划分</w:t>
      </w:r>
      <w:r w:rsidR="00791288">
        <w:rPr>
          <w:sz w:val="32"/>
          <w:szCs w:val="32"/>
        </w:rPr>
        <w:t>法</w:t>
      </w:r>
      <w:r w:rsidR="00791288">
        <w:rPr>
          <w:rFonts w:hint="eastAsia"/>
          <w:sz w:val="32"/>
          <w:szCs w:val="32"/>
        </w:rPr>
        <w:t>：</w:t>
      </w:r>
    </w:p>
    <w:p w:rsidR="00426014" w:rsidRPr="00426014" w:rsidRDefault="00426014" w:rsidP="0042601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57775" cy="1920566"/>
            <wp:effectExtent l="19050" t="0" r="9525" b="0"/>
            <wp:docPr id="1" name="图片 0" descr="搜狗截图20180410233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041023332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198" cy="19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0D" w:rsidRPr="00426014" w:rsidRDefault="00426014">
      <w:pPr>
        <w:rPr>
          <w:sz w:val="32"/>
          <w:szCs w:val="32"/>
        </w:rPr>
      </w:pPr>
      <w:r>
        <w:rPr>
          <w:sz w:val="32"/>
          <w:szCs w:val="32"/>
        </w:rPr>
        <w:t>以下是关于</w:t>
      </w:r>
      <w:r w:rsidR="00BB0071" w:rsidRPr="00426014">
        <w:rPr>
          <w:sz w:val="32"/>
          <w:szCs w:val="32"/>
        </w:rPr>
        <w:t>离散中</w:t>
      </w:r>
      <w:r w:rsidR="00BB0071" w:rsidRPr="00426014">
        <w:rPr>
          <w:rFonts w:hint="eastAsia"/>
          <w:sz w:val="32"/>
          <w:szCs w:val="32"/>
        </w:rPr>
        <w:t>，</w:t>
      </w:r>
      <w:r w:rsidR="00BB0071" w:rsidRPr="00426014">
        <w:rPr>
          <w:rFonts w:hint="eastAsia"/>
          <w:sz w:val="32"/>
          <w:szCs w:val="32"/>
        </w:rPr>
        <w:t>1</w:t>
      </w:r>
      <w:r w:rsidR="00BB0071" w:rsidRPr="00426014">
        <w:rPr>
          <w:rFonts w:hint="eastAsia"/>
          <w:sz w:val="32"/>
          <w:szCs w:val="32"/>
        </w:rPr>
        <w:t>、</w:t>
      </w:r>
      <w:r w:rsidR="00BB0071" w:rsidRPr="00426014">
        <w:rPr>
          <w:rFonts w:hint="eastAsia"/>
          <w:sz w:val="32"/>
          <w:szCs w:val="32"/>
        </w:rPr>
        <w:t>5</w:t>
      </w:r>
      <w:r w:rsidR="00BB0071" w:rsidRPr="00426014">
        <w:rPr>
          <w:rFonts w:hint="eastAsia"/>
          <w:sz w:val="32"/>
          <w:szCs w:val="32"/>
        </w:rPr>
        <w:t>节点推导</w:t>
      </w:r>
    </w:p>
    <w:p w:rsidR="00BB0071" w:rsidRPr="00426014" w:rsidRDefault="00602B3B">
      <w:pPr>
        <w:rPr>
          <w:sz w:val="32"/>
          <w:szCs w:val="32"/>
        </w:rPr>
      </w:pPr>
      <w:r w:rsidRPr="00426014">
        <w:rPr>
          <w:sz w:val="32"/>
          <w:szCs w:val="32"/>
        </w:rPr>
        <w:t>其中</w:t>
      </w:r>
    </w:p>
    <w:p w:rsidR="00BB0071" w:rsidRPr="00426014" w:rsidRDefault="00BB0071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F=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ρu</m:t>
          </m:r>
        </m:oMath>
      </m:oMathPara>
    </w:p>
    <w:p w:rsidR="00BB0071" w:rsidRPr="00426014" w:rsidRDefault="00BB0071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D=Γ/δx</m:t>
          </m:r>
        </m:oMath>
      </m:oMathPara>
    </w:p>
    <w:p w:rsidR="00980519" w:rsidRPr="00426014" w:rsidRDefault="00980519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2D=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Γ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δx</m:t>
              </m:r>
            </m:den>
          </m:f>
        </m:oMath>
      </m:oMathPara>
    </w:p>
    <w:p w:rsidR="0047788B" w:rsidRPr="00426014" w:rsidRDefault="0047788B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P=F/D</m:t>
          </m:r>
        </m:oMath>
      </m:oMathPara>
    </w:p>
    <w:p w:rsidR="00BB0071" w:rsidRPr="00426014" w:rsidRDefault="00BB0071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中心差分法：</w:t>
      </w:r>
    </w:p>
    <w:p w:rsidR="00960285" w:rsidRPr="00426014" w:rsidRDefault="00960285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1</w:t>
      </w:r>
      <w:r w:rsidRPr="00426014">
        <w:rPr>
          <w:rFonts w:hint="eastAsia"/>
          <w:sz w:val="32"/>
          <w:szCs w:val="32"/>
        </w:rPr>
        <w:t>节点：</w:t>
      </w:r>
    </w:p>
    <w:p w:rsidR="00BB0071" w:rsidRPr="00426014" w:rsidRDefault="00836895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BB0071" w:rsidRPr="00426014" w:rsidRDefault="00BB0071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lastRenderedPageBreak/>
        <w:t>其中</w:t>
      </w:r>
    </w:p>
    <w:p w:rsidR="00BB0071" w:rsidRPr="00426014" w:rsidRDefault="00836895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BB0071" w:rsidRPr="00426014" w:rsidRDefault="00BB0071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带入，得：</w:t>
      </w:r>
    </w:p>
    <w:p w:rsidR="00BB0071" w:rsidRPr="00426014" w:rsidRDefault="00836895">
      <w:pPr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-2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625A94" w:rsidRPr="00426014" w:rsidRDefault="00836895">
      <w:pPr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+(2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:rsidR="00960285" w:rsidRPr="00426014" w:rsidRDefault="00960285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5</w:t>
      </w:r>
      <w:r w:rsidRPr="00426014">
        <w:rPr>
          <w:rFonts w:hint="eastAsia"/>
          <w:sz w:val="32"/>
          <w:szCs w:val="32"/>
        </w:rPr>
        <w:t>节点：</w:t>
      </w:r>
    </w:p>
    <w:p w:rsidR="00960285" w:rsidRPr="00426014" w:rsidRDefault="00836895" w:rsidP="00960285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960285" w:rsidRPr="00426014" w:rsidRDefault="00960285" w:rsidP="00960285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其中</w:t>
      </w:r>
    </w:p>
    <w:p w:rsidR="00960285" w:rsidRPr="00426014" w:rsidRDefault="00836895" w:rsidP="00960285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960285" w:rsidRPr="00426014" w:rsidRDefault="00960285" w:rsidP="00960285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带入，得：</w:t>
      </w:r>
    </w:p>
    <w:p w:rsidR="00960285" w:rsidRPr="00426014" w:rsidRDefault="00836895" w:rsidP="00960285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960285" w:rsidRPr="00426014" w:rsidRDefault="00836895" w:rsidP="00960285">
      <w:pPr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</m:oMath>
      </m:oMathPara>
    </w:p>
    <w:p w:rsidR="00960285" w:rsidRPr="00426014" w:rsidRDefault="00960285">
      <w:pPr>
        <w:rPr>
          <w:sz w:val="32"/>
          <w:szCs w:val="32"/>
        </w:rPr>
      </w:pPr>
    </w:p>
    <w:p w:rsidR="002E7BDA" w:rsidRPr="00426014" w:rsidRDefault="002E7BDA" w:rsidP="00B75D5A">
      <w:pPr>
        <w:widowControl/>
        <w:jc w:val="left"/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迎风模式：</w:t>
      </w:r>
    </w:p>
    <w:p w:rsidR="002E7BDA" w:rsidRPr="00426014" w:rsidRDefault="002E7BDA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1</w:t>
      </w:r>
      <w:r w:rsidRPr="00426014">
        <w:rPr>
          <w:rFonts w:hint="eastAsia"/>
          <w:sz w:val="32"/>
          <w:szCs w:val="32"/>
        </w:rPr>
        <w:t>节点：</w:t>
      </w:r>
    </w:p>
    <w:p w:rsidR="0088717A" w:rsidRPr="00426014" w:rsidRDefault="00836895" w:rsidP="0088717A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-2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88717A" w:rsidRPr="00426014" w:rsidRDefault="0088717A" w:rsidP="0088717A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其中</w:t>
      </w:r>
    </w:p>
    <w:p w:rsidR="0088717A" w:rsidRPr="00426014" w:rsidRDefault="00836895" w:rsidP="0088717A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，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&gt;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，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eqArr>
            </m:e>
          </m:d>
        </m:oMath>
      </m:oMathPara>
    </w:p>
    <w:p w:rsidR="0088717A" w:rsidRPr="00426014" w:rsidRDefault="003E3C41" w:rsidP="0088717A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lastRenderedPageBreak/>
        <w:t>于是，当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r>
          <w:rPr>
            <w:rFonts w:ascii="Cambria Math" w:hAnsi="Cambria Math"/>
            <w:sz w:val="32"/>
            <w:szCs w:val="32"/>
          </w:rPr>
          <m:t>0</m:t>
        </m:r>
      </m:oMath>
    </w:p>
    <w:p w:rsidR="00980519" w:rsidRPr="00426014" w:rsidRDefault="00980519" w:rsidP="0088717A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原式等于：</w:t>
      </w:r>
    </w:p>
    <w:p w:rsidR="0088717A" w:rsidRPr="00426014" w:rsidRDefault="00836895" w:rsidP="0088717A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88717A" w:rsidRPr="00426014" w:rsidRDefault="00836895" w:rsidP="0088717A">
      <w:pPr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+(2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:rsidR="00980519" w:rsidRPr="00426014" w:rsidRDefault="00980519" w:rsidP="0088717A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当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0</m:t>
        </m:r>
      </m:oMath>
    </w:p>
    <w:p w:rsidR="00980519" w:rsidRPr="00426014" w:rsidRDefault="00980519" w:rsidP="00980519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原式等于：</w:t>
      </w:r>
    </w:p>
    <w:p w:rsidR="00980519" w:rsidRPr="00426014" w:rsidRDefault="00836895" w:rsidP="00980519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980519" w:rsidRPr="00426014" w:rsidRDefault="005B64F9" w:rsidP="00980519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+2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+(2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:rsidR="002E7BDA" w:rsidRPr="00426014" w:rsidRDefault="00980519" w:rsidP="00602B3B">
      <w:pPr>
        <w:widowControl/>
        <w:jc w:val="left"/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5</w:t>
      </w:r>
      <w:r w:rsidRPr="00426014">
        <w:rPr>
          <w:rFonts w:hint="eastAsia"/>
          <w:sz w:val="32"/>
          <w:szCs w:val="32"/>
        </w:rPr>
        <w:t>节点：</w:t>
      </w:r>
    </w:p>
    <w:p w:rsidR="00980519" w:rsidRPr="00426014" w:rsidRDefault="00836895" w:rsidP="00980519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980519" w:rsidRPr="00426014" w:rsidRDefault="00980519" w:rsidP="00980519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其中</w:t>
      </w:r>
    </w:p>
    <w:p w:rsidR="00980519" w:rsidRPr="00426014" w:rsidRDefault="00836895" w:rsidP="00980519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，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&gt;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，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eqArr>
            </m:e>
          </m:d>
        </m:oMath>
      </m:oMathPara>
    </w:p>
    <w:p w:rsidR="006F4FA4" w:rsidRPr="00426014" w:rsidRDefault="006F4FA4" w:rsidP="006F4FA4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于是，当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r>
          <w:rPr>
            <w:rFonts w:ascii="Cambria Math" w:hAnsi="Cambria Math"/>
            <w:sz w:val="32"/>
            <w:szCs w:val="32"/>
          </w:rPr>
          <m:t>0</m:t>
        </m:r>
      </m:oMath>
    </w:p>
    <w:p w:rsidR="006F4FA4" w:rsidRPr="00426014" w:rsidRDefault="006F4FA4" w:rsidP="006F4FA4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原式等于：</w:t>
      </w:r>
    </w:p>
    <w:p w:rsidR="006F4FA4" w:rsidRPr="00426014" w:rsidRDefault="00836895" w:rsidP="006F4FA4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6F4FA4" w:rsidRPr="00426014" w:rsidRDefault="00836895" w:rsidP="006F4FA4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</m:oMath>
      </m:oMathPara>
    </w:p>
    <w:p w:rsidR="006F4FA4" w:rsidRPr="00426014" w:rsidRDefault="006F4FA4" w:rsidP="006F4FA4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当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0</m:t>
        </m:r>
      </m:oMath>
    </w:p>
    <w:p w:rsidR="006F4FA4" w:rsidRPr="00426014" w:rsidRDefault="006F4FA4" w:rsidP="006F4FA4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原式等于：</w:t>
      </w:r>
    </w:p>
    <w:p w:rsidR="006F4FA4" w:rsidRPr="00426014" w:rsidRDefault="00836895" w:rsidP="006F4FA4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6F4FA4" w:rsidRPr="00426014" w:rsidRDefault="00836895" w:rsidP="006F4FA4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</m:oMath>
      </m:oMathPara>
    </w:p>
    <w:p w:rsidR="00980519" w:rsidRPr="00426014" w:rsidRDefault="00980519" w:rsidP="006F4FA4">
      <w:pPr>
        <w:rPr>
          <w:sz w:val="32"/>
          <w:szCs w:val="32"/>
        </w:rPr>
      </w:pPr>
    </w:p>
    <w:p w:rsidR="000A667D" w:rsidRPr="00426014" w:rsidRDefault="000A667D" w:rsidP="006F4FA4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lastRenderedPageBreak/>
        <w:t>混合模式：</w:t>
      </w:r>
    </w:p>
    <w:p w:rsidR="000A667D" w:rsidRPr="00426014" w:rsidRDefault="000A667D" w:rsidP="006F4FA4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1</w:t>
      </w:r>
      <w:r w:rsidRPr="00426014">
        <w:rPr>
          <w:rFonts w:hint="eastAsia"/>
          <w:sz w:val="32"/>
          <w:szCs w:val="32"/>
        </w:rPr>
        <w:t>节点：</w:t>
      </w:r>
    </w:p>
    <w:p w:rsidR="000A667D" w:rsidRPr="00426014" w:rsidRDefault="00836895" w:rsidP="000A667D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-2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47788B" w:rsidRPr="00426014" w:rsidRDefault="0047788B" w:rsidP="000A667D">
      <w:pPr>
        <w:rPr>
          <w:sz w:val="32"/>
          <w:szCs w:val="32"/>
        </w:rPr>
      </w:pPr>
      <w:r w:rsidRPr="00426014">
        <w:rPr>
          <w:sz w:val="32"/>
          <w:szCs w:val="32"/>
        </w:rPr>
        <w:t>其中</w:t>
      </w:r>
    </w:p>
    <w:p w:rsidR="000A667D" w:rsidRPr="00426014" w:rsidRDefault="00836895" w:rsidP="006F4FA4">
      <w:pPr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，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&gt;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)/2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，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≤2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，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</m:e>
              </m:eqArr>
            </m:e>
          </m:d>
        </m:oMath>
      </m:oMathPara>
    </w:p>
    <w:p w:rsidR="00922F81" w:rsidRPr="00426014" w:rsidRDefault="00922F81" w:rsidP="00922F81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≤2</m:t>
        </m:r>
      </m:oMath>
    </w:p>
    <w:p w:rsidR="00922F81" w:rsidRPr="00426014" w:rsidRDefault="00836895" w:rsidP="00922F81">
      <w:pPr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+(2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:rsidR="001C095C" w:rsidRPr="00426014" w:rsidRDefault="001C095C" w:rsidP="001C095C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于是，当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r>
          <w:rPr>
            <w:rFonts w:ascii="Cambria Math" w:hAnsi="Cambria Math"/>
            <w:sz w:val="32"/>
            <w:szCs w:val="32"/>
          </w:rPr>
          <m:t>2</m:t>
        </m:r>
      </m:oMath>
    </w:p>
    <w:p w:rsidR="00922F81" w:rsidRPr="00426014" w:rsidRDefault="00836895" w:rsidP="00922F81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:rsidR="00922F81" w:rsidRPr="00426014" w:rsidRDefault="00922F81" w:rsidP="00922F81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当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-2</m:t>
        </m:r>
      </m:oMath>
    </w:p>
    <w:p w:rsidR="00922F81" w:rsidRPr="00426014" w:rsidRDefault="00836895" w:rsidP="00922F81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</m:oMath>
      </m:oMathPara>
    </w:p>
    <w:p w:rsidR="00922F81" w:rsidRPr="00426014" w:rsidRDefault="001C095C" w:rsidP="00B75D5A">
      <w:pPr>
        <w:widowControl/>
        <w:jc w:val="left"/>
        <w:rPr>
          <w:sz w:val="32"/>
          <w:szCs w:val="32"/>
        </w:rPr>
      </w:pPr>
      <w:r w:rsidRPr="00426014">
        <w:rPr>
          <w:sz w:val="32"/>
          <w:szCs w:val="32"/>
        </w:rPr>
        <w:t>同理</w:t>
      </w:r>
    </w:p>
    <w:p w:rsidR="00922F81" w:rsidRPr="00426014" w:rsidRDefault="00922F81" w:rsidP="006F4FA4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5</w:t>
      </w:r>
      <w:r w:rsidRPr="00426014">
        <w:rPr>
          <w:rFonts w:hint="eastAsia"/>
          <w:sz w:val="32"/>
          <w:szCs w:val="32"/>
        </w:rPr>
        <w:t>节点：</w:t>
      </w:r>
    </w:p>
    <w:p w:rsidR="000A6A94" w:rsidRPr="00426014" w:rsidRDefault="00836895" w:rsidP="000A6A94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1C095C" w:rsidRPr="00426014" w:rsidRDefault="001C095C" w:rsidP="001C095C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≤2</m:t>
        </m:r>
      </m:oMath>
    </w:p>
    <w:p w:rsidR="001C095C" w:rsidRPr="00426014" w:rsidRDefault="00836895" w:rsidP="001C095C">
      <w:pPr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</m:oMath>
      </m:oMathPara>
    </w:p>
    <w:p w:rsidR="000A6A94" w:rsidRPr="00426014" w:rsidRDefault="000A6A94" w:rsidP="000A6A94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于是，当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r>
          <w:rPr>
            <w:rFonts w:ascii="Cambria Math" w:hAnsi="Cambria Math"/>
            <w:sz w:val="32"/>
            <w:szCs w:val="32"/>
          </w:rPr>
          <m:t>2</m:t>
        </m:r>
      </m:oMath>
    </w:p>
    <w:p w:rsidR="000A6A94" w:rsidRPr="00426014" w:rsidRDefault="00836895" w:rsidP="000A6A94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</m:oMath>
      </m:oMathPara>
    </w:p>
    <w:p w:rsidR="000A6A94" w:rsidRPr="00426014" w:rsidRDefault="000A6A94" w:rsidP="000A6A94">
      <w:pPr>
        <w:rPr>
          <w:sz w:val="32"/>
          <w:szCs w:val="32"/>
        </w:rPr>
      </w:pPr>
      <w:r w:rsidRPr="00426014">
        <w:rPr>
          <w:rFonts w:hint="eastAsia"/>
          <w:sz w:val="32"/>
          <w:szCs w:val="32"/>
        </w:rPr>
        <w:t>当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-2</m:t>
        </m:r>
      </m:oMath>
    </w:p>
    <w:p w:rsidR="000A6A94" w:rsidRPr="00426014" w:rsidRDefault="00836895" w:rsidP="006F4FA4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</m:oMath>
      </m:oMathPara>
    </w:p>
    <w:sectPr w:rsidR="000A6A94" w:rsidRPr="00426014" w:rsidSect="00417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C6E" w:rsidRDefault="00902C6E" w:rsidP="00BB0071">
      <w:r>
        <w:separator/>
      </w:r>
    </w:p>
  </w:endnote>
  <w:endnote w:type="continuationSeparator" w:id="1">
    <w:p w:rsidR="00902C6E" w:rsidRDefault="00902C6E" w:rsidP="00BB0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C6E" w:rsidRDefault="00902C6E" w:rsidP="00BB0071">
      <w:r>
        <w:separator/>
      </w:r>
    </w:p>
  </w:footnote>
  <w:footnote w:type="continuationSeparator" w:id="1">
    <w:p w:rsidR="00902C6E" w:rsidRDefault="00902C6E" w:rsidP="00BB00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071"/>
    <w:rsid w:val="00011472"/>
    <w:rsid w:val="00043331"/>
    <w:rsid w:val="000A667D"/>
    <w:rsid w:val="000A6A94"/>
    <w:rsid w:val="000B4CB8"/>
    <w:rsid w:val="001C095C"/>
    <w:rsid w:val="00205CF4"/>
    <w:rsid w:val="00207EBA"/>
    <w:rsid w:val="002D4159"/>
    <w:rsid w:val="002E7BDA"/>
    <w:rsid w:val="00367DB1"/>
    <w:rsid w:val="003E3C41"/>
    <w:rsid w:val="003E7C04"/>
    <w:rsid w:val="0041730D"/>
    <w:rsid w:val="00426014"/>
    <w:rsid w:val="0047788B"/>
    <w:rsid w:val="004C76B1"/>
    <w:rsid w:val="004D72BB"/>
    <w:rsid w:val="005767C1"/>
    <w:rsid w:val="005B64F9"/>
    <w:rsid w:val="00602B3B"/>
    <w:rsid w:val="00625A94"/>
    <w:rsid w:val="006400DC"/>
    <w:rsid w:val="006A30CE"/>
    <w:rsid w:val="006F4FA4"/>
    <w:rsid w:val="00791288"/>
    <w:rsid w:val="00836895"/>
    <w:rsid w:val="00844349"/>
    <w:rsid w:val="0088717A"/>
    <w:rsid w:val="00902C6E"/>
    <w:rsid w:val="00922F81"/>
    <w:rsid w:val="00960285"/>
    <w:rsid w:val="00980519"/>
    <w:rsid w:val="009C6051"/>
    <w:rsid w:val="00A56B11"/>
    <w:rsid w:val="00B75D5A"/>
    <w:rsid w:val="00BB0071"/>
    <w:rsid w:val="00C772D8"/>
    <w:rsid w:val="00D62684"/>
    <w:rsid w:val="00DE40BB"/>
    <w:rsid w:val="00EB6199"/>
    <w:rsid w:val="00EC697C"/>
    <w:rsid w:val="00EF58AE"/>
    <w:rsid w:val="00F01E18"/>
    <w:rsid w:val="00F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3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0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00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0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0071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B007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B00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0071"/>
    <w:rPr>
      <w:sz w:val="18"/>
      <w:szCs w:val="18"/>
    </w:rPr>
  </w:style>
  <w:style w:type="character" w:customStyle="1" w:styleId="fontstyle01">
    <w:name w:val="fontstyle01"/>
    <w:basedOn w:val="a0"/>
    <w:rsid w:val="0047788B"/>
    <w:rPr>
      <w:rFonts w:ascii="CambriaMath" w:hAnsi="CambriaMath" w:hint="default"/>
      <w:b w:val="0"/>
      <w:bCs w:val="0"/>
      <w:i w:val="0"/>
      <w:iCs w:val="0"/>
      <w:color w:val="000000"/>
      <w:sz w:val="50"/>
      <w:szCs w:val="50"/>
    </w:rPr>
  </w:style>
  <w:style w:type="character" w:customStyle="1" w:styleId="fontstyle21">
    <w:name w:val="fontstyle21"/>
    <w:basedOn w:val="a0"/>
    <w:rsid w:val="0047788B"/>
    <w:rPr>
      <w:rFonts w:ascii="Calibri" w:hAnsi="Calibri" w:cs="Calibri" w:hint="default"/>
      <w:b w:val="0"/>
      <w:bCs w:val="0"/>
      <w:i w:val="0"/>
      <w:iCs w:val="0"/>
      <w:color w:val="000000"/>
      <w:sz w:val="42"/>
      <w:szCs w:val="4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15</cp:revision>
  <dcterms:created xsi:type="dcterms:W3CDTF">2018-04-09T12:46:00Z</dcterms:created>
  <dcterms:modified xsi:type="dcterms:W3CDTF">2018-04-11T11:08:00Z</dcterms:modified>
</cp:coreProperties>
</file>