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W1-2作业：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* 使用Hardhat部署修改后的Counter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* 使用Hardhat测试Counter</w:t>
      </w:r>
      <w:bookmarkStart w:id="0" w:name="_GoBack"/>
      <w:bookmarkEnd w:id="0"/>
    </w:p>
    <w:p>
      <w:r>
        <w:rPr>
          <w:rFonts w:ascii="宋体" w:hAnsi="宋体" w:eastAsia="宋体" w:cs="宋体"/>
          <w:kern w:val="0"/>
          <w:szCs w:val="21"/>
        </w:rPr>
        <w:t>* 写一个脚本调用count()</w:t>
      </w:r>
    </w:p>
    <w:p>
      <w:r>
        <w:rPr>
          <w:rFonts w:hint="eastAsia"/>
        </w:rPr>
        <w:t xml:space="preserve">答： </w:t>
      </w:r>
    </w:p>
    <w:p>
      <w:pPr>
        <w:pStyle w:val="9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425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区块浏览器：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https://rinkeby.etherscan.io/tx/0x64a11f98a607b3755fb23cc101f296752a0131faf809adf4ad4f10536bca1f3a</w:t>
      </w:r>
    </w:p>
    <w:p>
      <w:r>
        <w:rPr>
          <w:rFonts w:hint="eastAsia"/>
        </w:rPr>
        <w:t xml:space="preserve">交易Hash： </w:t>
      </w:r>
    </w:p>
    <w:p>
      <w:pPr>
        <w:rPr>
          <w:rFonts w:hint="eastAsia"/>
        </w:rPr>
      </w:pPr>
      <w:r>
        <w:rPr>
          <w:rFonts w:hint="eastAsia"/>
        </w:rPr>
        <w:t>0x64a11f98a607b3755fb23cc101f296752a0131faf809adf4ad4f10536bca1f3a</w:t>
      </w:r>
    </w:p>
    <w:p>
      <w:r>
        <w:rPr>
          <w:rFonts w:hint="eastAsia"/>
        </w:rPr>
        <w:t>合约地址</w:t>
      </w:r>
      <w:r>
        <w:t>:</w:t>
      </w:r>
    </w:p>
    <w:p>
      <w:r>
        <w:rPr>
          <w:rFonts w:hint="eastAsia"/>
        </w:rPr>
        <w:t>0xE0628db5D113C0d1BCfac2d7722341FF753e84db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80C92"/>
    <w:multiLevelType w:val="multilevel"/>
    <w:tmpl w:val="2BA80C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71"/>
    <w:rsid w:val="00157F2B"/>
    <w:rsid w:val="00230071"/>
    <w:rsid w:val="00356DA8"/>
    <w:rsid w:val="003A2331"/>
    <w:rsid w:val="003C7F74"/>
    <w:rsid w:val="0057119C"/>
    <w:rsid w:val="00610843"/>
    <w:rsid w:val="006641AA"/>
    <w:rsid w:val="0073739B"/>
    <w:rsid w:val="007D4A3D"/>
    <w:rsid w:val="00B74B5E"/>
    <w:rsid w:val="00BC0D75"/>
    <w:rsid w:val="00BE601B"/>
    <w:rsid w:val="00C4601D"/>
    <w:rsid w:val="00D63D98"/>
    <w:rsid w:val="00EF5EA6"/>
    <w:rsid w:val="33890C8F"/>
    <w:rsid w:val="5AD22196"/>
    <w:rsid w:val="76A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288</Characters>
  <Lines>2</Lines>
  <Paragraphs>1</Paragraphs>
  <TotalTime>1364</TotalTime>
  <ScaleCrop>false</ScaleCrop>
  <LinksUpToDate>false</LinksUpToDate>
  <CharactersWithSpaces>337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2022-02-25T03:34:00Z</dcterms:created>
  <dc:creator>jaky</dc:creator>
  <cp:lastModifiedBy>DELL</cp:lastModifiedBy>
  <dcterms:modified xsi:type="dcterms:W3CDTF">2022-03-15T01:33:59Z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7BB7A0D0D2584856AB39EA91BE7BB78D</vt:lpwstr>
  </property>
</Properties>
</file>