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5C25A">
      <w:pPr>
        <w:pStyle w:val="3"/>
        <w:jc w:val="center"/>
        <w:outlineLvl w:val="0"/>
        <w:rPr>
          <w:rFonts w:hint="eastAsia"/>
          <w:sz w:val="28"/>
          <w:szCs w:val="28"/>
        </w:rPr>
      </w:pPr>
      <w:bookmarkStart w:id="0" w:name="_Toc2644"/>
      <w:r>
        <w:rPr>
          <w:rFonts w:hint="eastAsia"/>
          <w:sz w:val="28"/>
          <w:szCs w:val="28"/>
        </w:rPr>
        <w:t>修订历史记录</w:t>
      </w:r>
      <w:bookmarkEnd w:id="0"/>
    </w:p>
    <w:p w14:paraId="5FD303A5"/>
    <w:tbl>
      <w:tblPr>
        <w:tblStyle w:val="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69C22B5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679DE1EA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152" w:type="dxa"/>
            <w:vAlign w:val="center"/>
          </w:tcPr>
          <w:p w14:paraId="2EF0CB84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版本</w:t>
            </w:r>
          </w:p>
        </w:tc>
        <w:tc>
          <w:tcPr>
            <w:tcW w:w="3744" w:type="dxa"/>
            <w:vAlign w:val="center"/>
          </w:tcPr>
          <w:p w14:paraId="66BC43F1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说明</w:t>
            </w:r>
          </w:p>
        </w:tc>
        <w:tc>
          <w:tcPr>
            <w:tcW w:w="2304" w:type="dxa"/>
            <w:vAlign w:val="center"/>
          </w:tcPr>
          <w:p w14:paraId="5F876F35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作者</w:t>
            </w:r>
          </w:p>
        </w:tc>
      </w:tr>
      <w:tr w14:paraId="6F2FB3A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59061980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2"/>
                <w:lang w:val="en-US" w:eastAsia="zh-CN"/>
              </w:rPr>
              <w:t>2024.09.07</w:t>
            </w:r>
          </w:p>
        </w:tc>
        <w:tc>
          <w:tcPr>
            <w:tcW w:w="1152" w:type="dxa"/>
            <w:vAlign w:val="center"/>
          </w:tcPr>
          <w:p w14:paraId="5A0D1C5D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 w:ascii="Times New Roman"/>
                <w:sz w:val="22"/>
                <w:szCs w:val="22"/>
              </w:rPr>
              <w:t>1.0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3744" w:type="dxa"/>
            <w:vAlign w:val="center"/>
          </w:tcPr>
          <w:p w14:paraId="440605F5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第一次编写用例规约文档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2304" w:type="dxa"/>
            <w:vAlign w:val="center"/>
          </w:tcPr>
          <w:p w14:paraId="361F709B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张耕儒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</w:tr>
      <w:tr w14:paraId="3E9B391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4E097CA9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5D003303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14:paraId="6BB1EF33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304" w:type="dxa"/>
            <w:vAlign w:val="center"/>
          </w:tcPr>
          <w:p w14:paraId="2432740F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</w:tr>
      <w:tr w14:paraId="700367C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63EA18CC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26C6241A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14:paraId="1A63B2B1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304" w:type="dxa"/>
            <w:vAlign w:val="center"/>
          </w:tcPr>
          <w:p w14:paraId="7DCB0172">
            <w:pPr>
              <w:pStyle w:val="11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</w:tr>
    </w:tbl>
    <w:p w14:paraId="40E17074">
      <w:pPr>
        <w:jc w:val="center"/>
        <w:rPr>
          <w:rFonts w:hint="eastAsia" w:ascii="宋体" w:hAnsi="宋体" w:eastAsia="宋体"/>
          <w:sz w:val="24"/>
          <w:szCs w:val="24"/>
        </w:rPr>
      </w:pPr>
    </w:p>
    <w:p w14:paraId="27D585F4">
      <w:pPr>
        <w:jc w:val="center"/>
        <w:rPr>
          <w:rFonts w:hint="eastAsia" w:ascii="宋体" w:hAnsi="宋体" w:eastAsia="宋体"/>
          <w:sz w:val="24"/>
          <w:szCs w:val="24"/>
        </w:rPr>
      </w:pPr>
    </w:p>
    <w:p w14:paraId="47D14C39">
      <w:pPr>
        <w:jc w:val="center"/>
        <w:rPr>
          <w:rFonts w:hint="eastAsia" w:ascii="宋体" w:hAnsi="宋体" w:eastAsia="宋体"/>
          <w:sz w:val="24"/>
          <w:szCs w:val="24"/>
        </w:rPr>
      </w:pPr>
      <w:bookmarkStart w:id="1" w:name="_GoBack"/>
      <w:bookmarkEnd w:id="1"/>
    </w:p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1C97B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F8ADD5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1D59E44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浏览商品</w:t>
            </w:r>
          </w:p>
        </w:tc>
      </w:tr>
      <w:tr w14:paraId="670A4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049F47AD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6D8D768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UC-01</w:t>
            </w:r>
          </w:p>
        </w:tc>
      </w:tr>
      <w:tr w14:paraId="35158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114923A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3DE92AA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</w:tr>
      <w:tr w14:paraId="6A57E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56E78D0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4A1D8A8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用户已经成功登录系统</w:t>
            </w:r>
          </w:p>
        </w:tc>
      </w:tr>
      <w:tr w14:paraId="0EE23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9D2F14C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70DCCB02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</w:t>
            </w:r>
            <w:r>
              <w:rPr>
                <w:rFonts w:ascii="宋体" w:hAnsi="宋体" w:eastAsia="宋体"/>
                <w:sz w:val="24"/>
                <w:szCs w:val="24"/>
              </w:rPr>
              <w:t>用户访问电商平台主页。</w:t>
            </w:r>
          </w:p>
          <w:p w14:paraId="616510B9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</w:t>
            </w:r>
            <w:r>
              <w:rPr>
                <w:rFonts w:ascii="宋体" w:hAnsi="宋体" w:eastAsia="宋体"/>
                <w:sz w:val="24"/>
                <w:szCs w:val="24"/>
              </w:rPr>
              <w:t>系统显示商品列表。</w:t>
            </w:r>
          </w:p>
          <w:p w14:paraId="7D3F72ED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</w:t>
            </w:r>
            <w:r>
              <w:rPr>
                <w:rFonts w:ascii="宋体" w:hAnsi="宋体" w:eastAsia="宋体"/>
                <w:sz w:val="24"/>
                <w:szCs w:val="24"/>
              </w:rPr>
              <w:t>用户可以选择查看商品的详细信息。</w:t>
            </w:r>
          </w:p>
          <w:p w14:paraId="3C7FD384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</w:t>
            </w:r>
            <w:r>
              <w:rPr>
                <w:rFonts w:ascii="宋体" w:hAnsi="宋体" w:eastAsia="宋体"/>
                <w:sz w:val="24"/>
                <w:szCs w:val="24"/>
              </w:rPr>
              <w:t>系统展示所选商品的详细信息。</w:t>
            </w:r>
          </w:p>
        </w:tc>
      </w:tr>
      <w:tr w14:paraId="6102A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8B674F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2AB0F062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用户可以查看所选商品的详细信息。</w:t>
            </w:r>
          </w:p>
        </w:tc>
      </w:tr>
      <w:tr w14:paraId="5ECE0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3DD6752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6759102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如果系统出现错误或无法加载商品列表，系统显示错误信息，并提示用户稍后重试。</w:t>
            </w:r>
          </w:p>
        </w:tc>
      </w:tr>
      <w:tr w14:paraId="6AC58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01DBC4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4A75EA5E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用例目的: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允许用户查看平台上所有可用的商品。</w:t>
            </w:r>
          </w:p>
          <w:p w14:paraId="28ACF31D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输入: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无（系统自动加载商品列表）。</w:t>
            </w:r>
          </w:p>
          <w:p w14:paraId="2FCD1C5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输出: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商品列表和详细信息。</w:t>
            </w:r>
          </w:p>
        </w:tc>
      </w:tr>
      <w:tr w14:paraId="584D8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609953C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57BEDF37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商品列表应按预设的排序规则（如按价格、按热度）显示。</w:t>
            </w:r>
          </w:p>
          <w:p w14:paraId="7530482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用户能够过滤商品（如按类别、价格范围）以便更方便地浏览。</w:t>
            </w:r>
          </w:p>
        </w:tc>
      </w:tr>
    </w:tbl>
    <w:p w14:paraId="2A909D12"/>
    <w:p w14:paraId="7A503AB9"/>
    <w:p w14:paraId="0C7580C2"/>
    <w:p w14:paraId="33270148"/>
    <w:p w14:paraId="26FC6378"/>
    <w:p w14:paraId="5494AE00"/>
    <w:p w14:paraId="55BC42BA"/>
    <w:p w14:paraId="0F80197A"/>
    <w:p w14:paraId="72E27D59"/>
    <w:p w14:paraId="0937C0A9"/>
    <w:p w14:paraId="4029448D"/>
    <w:p w14:paraId="123BAD68"/>
    <w:p w14:paraId="19BB902B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2FF10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4964422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23C0A119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查看商品详细信息</w:t>
            </w:r>
          </w:p>
        </w:tc>
      </w:tr>
      <w:tr w14:paraId="07607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BA415C8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70E474C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</w:tr>
      <w:tr w14:paraId="2BA36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1BE606C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629FE86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</w:tr>
      <w:tr w14:paraId="7742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3714E73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37F619A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用户已经成功浏览商品列表。</w:t>
            </w:r>
          </w:p>
        </w:tc>
      </w:tr>
      <w:tr w14:paraId="4624F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091920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427068AD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1.用户在商品列表中选择一个商品以查看详细信息。</w:t>
            </w:r>
          </w:p>
          <w:p w14:paraId="6D6C950E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2.系统显示该商品的详细信息，包括商品名称、描述、价格、库存情况、图片等。</w:t>
            </w:r>
          </w:p>
          <w:p w14:paraId="73635E48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3.用户可以选择将该商品加入购物车，或者返回商品列表。</w:t>
            </w:r>
          </w:p>
        </w:tc>
      </w:tr>
      <w:tr w14:paraId="4474E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2E382A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3D175DC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用户能够看到所选商品的详细信息。</w:t>
            </w:r>
          </w:p>
        </w:tc>
      </w:tr>
      <w:tr w14:paraId="3C450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375645D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5998215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如果系统无法加载商品详细信息，系统显示错误信息，并提示用户稍后重试。</w:t>
            </w:r>
          </w:p>
        </w:tc>
      </w:tr>
      <w:tr w14:paraId="71F05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0439E08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5CF31B19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允许用户查看特定商品的详细信息。</w:t>
            </w:r>
          </w:p>
          <w:p w14:paraId="75636DFD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输入: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用户选择的商品ID。</w:t>
            </w:r>
          </w:p>
          <w:p w14:paraId="6BA9F386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商品的详细信息页面。</w:t>
            </w:r>
          </w:p>
        </w:tc>
      </w:tr>
      <w:tr w14:paraId="55DA6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2BE52B9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0759B705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商品详细信息页面应包括商品的名称、描述、价格、库存情况、商品图片、评价等。</w:t>
            </w:r>
          </w:p>
          <w:p w14:paraId="646D72CF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商品的库存情况应实时更新，避免用户购买超出库存的商品。</w:t>
            </w:r>
          </w:p>
        </w:tc>
      </w:tr>
    </w:tbl>
    <w:p w14:paraId="35B76DB3"/>
    <w:p w14:paraId="58F82964"/>
    <w:p w14:paraId="4358D877"/>
    <w:p w14:paraId="42751FBA"/>
    <w:p w14:paraId="224EFBE3"/>
    <w:p w14:paraId="4B21FAB9"/>
    <w:p w14:paraId="719C5B14"/>
    <w:p w14:paraId="165F003C"/>
    <w:p w14:paraId="5598BBE9"/>
    <w:p w14:paraId="5F6DC9BC"/>
    <w:p w14:paraId="11E12750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33EF0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EE3F59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7A51EC9C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加入到购物车</w:t>
            </w:r>
          </w:p>
        </w:tc>
      </w:tr>
      <w:tr w14:paraId="37F92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74706EE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185CB78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</w:tr>
      <w:tr w14:paraId="08787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6BE65D00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7F8ABCC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</w:tr>
      <w:tr w14:paraId="5D5D9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07E20CD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51BD11B8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用户已经成功查看商品详细信息，并且登录系统。</w:t>
            </w:r>
          </w:p>
        </w:tc>
      </w:tr>
      <w:tr w14:paraId="1F7B6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69902F3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155F63A5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1.用户在商品详细信息页面选择要购买的商品数量。</w:t>
            </w:r>
          </w:p>
          <w:p w14:paraId="077E75E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2.用户点击“加入购物车”按钮。</w:t>
            </w:r>
          </w:p>
          <w:p w14:paraId="197CF06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3.系统将所选商品及其数量添加到用户的购物车中。</w:t>
            </w:r>
          </w:p>
          <w:p w14:paraId="771298C3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4.系统显示购物车更新的信息，例如购物车中的商品列表和总金额。</w:t>
            </w:r>
          </w:p>
        </w:tc>
      </w:tr>
      <w:tr w14:paraId="10DFC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D59289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40762E6C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购物车中添加了用户所选的商品。</w:t>
            </w:r>
          </w:p>
        </w:tc>
      </w:tr>
      <w:tr w14:paraId="28E3C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73D7406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3634DBD6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1.如果商品库存不足，系统显示库存不足的提示，并要求用户选择其他数量或取消操作。</w:t>
            </w:r>
          </w:p>
          <w:p w14:paraId="23CDCAA4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2.如果操作失败或系统错误，系统显示错误信息，并提示用户稍后重试。</w:t>
            </w:r>
          </w:p>
        </w:tc>
      </w:tr>
      <w:tr w14:paraId="0BFEC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4D8A1B8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20B86D10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允许用户将商品添加到购物车以便后续购买。</w:t>
            </w:r>
          </w:p>
          <w:p w14:paraId="135C0110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输入: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商品ID、数量。</w:t>
            </w:r>
          </w:p>
          <w:p w14:paraId="4BA1747D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更新后的购物车信息。</w:t>
            </w:r>
          </w:p>
        </w:tc>
      </w:tr>
      <w:tr w14:paraId="5B6A8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488B2199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1ACCE9B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用户在添加商品时可以选择数量，但不能超过库存数量。</w:t>
            </w:r>
          </w:p>
          <w:p w14:paraId="14E97642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系统应实时更新购物车的商品数量和总金额。</w:t>
            </w:r>
          </w:p>
        </w:tc>
      </w:tr>
    </w:tbl>
    <w:p w14:paraId="4C53334D">
      <w:pPr>
        <w:rPr>
          <w:rFonts w:hint="eastAsia"/>
        </w:rPr>
      </w:pPr>
    </w:p>
    <w:p w14:paraId="05ADDEC4"/>
    <w:p w14:paraId="7A47A93E"/>
    <w:p w14:paraId="2A349787"/>
    <w:p w14:paraId="3EA5CE04"/>
    <w:p w14:paraId="79DD3D3A"/>
    <w:p w14:paraId="3782C8BE"/>
    <w:p w14:paraId="2F5BDF71"/>
    <w:p w14:paraId="687E3613"/>
    <w:p w14:paraId="4CFF187B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723C3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02E7B8DE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0EABDCA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从购物车删除</w:t>
            </w:r>
          </w:p>
        </w:tc>
      </w:tr>
      <w:tr w14:paraId="60B67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0B31C0B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0EBC167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</w:tr>
      <w:tr w14:paraId="13BF0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5283602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150C4BA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</w:tr>
      <w:tr w14:paraId="7FA05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1B6431D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6839773D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用户已经成功登录系统，并且购物车中已有商品。</w:t>
            </w:r>
          </w:p>
        </w:tc>
      </w:tr>
      <w:tr w14:paraId="266C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57D2FB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18DD6B9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1.用户访问购物车页面。</w:t>
            </w:r>
          </w:p>
          <w:p w14:paraId="01758AED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2.用户选择要删除的商品。</w:t>
            </w:r>
          </w:p>
          <w:p w14:paraId="155F5E5F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3.用户点击“删除”按钮。</w:t>
            </w:r>
          </w:p>
          <w:p w14:paraId="06B425CD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4.系统从购物车中移除所选商品。</w:t>
            </w:r>
          </w:p>
          <w:p w14:paraId="21A3DD43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5.系统更新购物车页面，显示删除后的商品列表和总金额。</w:t>
            </w:r>
          </w:p>
        </w:tc>
      </w:tr>
      <w:tr w14:paraId="3E95A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DF73BEE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30C2DC99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购物车中移除了所选商品。</w:t>
            </w:r>
          </w:p>
        </w:tc>
      </w:tr>
      <w:tr w14:paraId="66D08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0EA1187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4F2202C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如果商品无法删除（例如系统错误），系统显示错误信息，并提示用户稍后重试。</w:t>
            </w:r>
          </w:p>
        </w:tc>
      </w:tr>
      <w:tr w14:paraId="047CD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69FCEBF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26F53A06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允许用户从购物车中移除不再需要的商品。</w:t>
            </w:r>
          </w:p>
          <w:p w14:paraId="28BFC31C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输入: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商品ID。</w:t>
            </w:r>
          </w:p>
          <w:p w14:paraId="5FACD53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更新后的购物车信息。</w:t>
            </w:r>
          </w:p>
        </w:tc>
      </w:tr>
      <w:tr w14:paraId="6CAA3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43CCE559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75A19C06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删除操作应实时更新购物车中的商品数量和总金额。</w:t>
            </w:r>
          </w:p>
          <w:p w14:paraId="32150D4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系统应确保删除操作的一致性和正确性，防止错误删除。</w:t>
            </w:r>
          </w:p>
        </w:tc>
      </w:tr>
    </w:tbl>
    <w:p w14:paraId="4B1EA721"/>
    <w:p w14:paraId="48050D00"/>
    <w:p w14:paraId="51B2075C"/>
    <w:p w14:paraId="5DEB4C4A"/>
    <w:p w14:paraId="294427A8"/>
    <w:p w14:paraId="6B13A1FF"/>
    <w:p w14:paraId="416086E9"/>
    <w:p w14:paraId="24B60BCE"/>
    <w:p w14:paraId="64DC3FBA"/>
    <w:p w14:paraId="51A8AFFD"/>
    <w:p w14:paraId="3C33E0CE"/>
    <w:p w14:paraId="253D5B82"/>
    <w:p w14:paraId="2F1E44FD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0A0E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81706D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166DB6E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更改商品数量</w:t>
            </w:r>
          </w:p>
        </w:tc>
      </w:tr>
      <w:tr w14:paraId="182E2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6A15E1DB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6486887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</w:tr>
      <w:tr w14:paraId="2AB8A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3E42DC2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26050C6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用户</w:t>
            </w:r>
          </w:p>
        </w:tc>
      </w:tr>
      <w:tr w14:paraId="1A635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08C15F6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7D755C50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用户已经成功登录系统，并且购物车中已有商品。</w:t>
            </w:r>
          </w:p>
        </w:tc>
      </w:tr>
      <w:tr w14:paraId="19868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6F6EAE0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743C955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1.用户访问购物车页面。</w:t>
            </w:r>
          </w:p>
          <w:p w14:paraId="533AB8B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2.用户选择要更改数量的商品。</w:t>
            </w:r>
          </w:p>
          <w:p w14:paraId="0ECD6402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3.用户输入新的数量值。</w:t>
            </w:r>
          </w:p>
          <w:p w14:paraId="7882492F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4.用户点击“更新”按钮。</w:t>
            </w:r>
          </w:p>
          <w:p w14:paraId="393E9393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5.系统更新购物车中该商品的数量。</w:t>
            </w:r>
          </w:p>
          <w:p w14:paraId="2ABFC21C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6.系统重新计算并显示更新后的商品列表和总金额。</w:t>
            </w:r>
          </w:p>
        </w:tc>
      </w:tr>
      <w:tr w14:paraId="75DB6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851787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4886C90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购物车中所选商品的数量已更新。</w:t>
            </w:r>
          </w:p>
        </w:tc>
      </w:tr>
      <w:tr w14:paraId="52D96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7D4DE7E8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026FD7DC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1.如果输入的数量超过库存数量，系统显示库存不足的提示，并要求用户调整数量。</w:t>
            </w:r>
          </w:p>
          <w:p w14:paraId="30C6B9F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2.如果操作失败或系统错误，系统显示错误信息，并提示用户稍后重试。</w:t>
            </w:r>
          </w:p>
        </w:tc>
      </w:tr>
      <w:tr w14:paraId="5F40A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796BA9CB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325DCF4D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允许用户在购物车中调整商品的数量。</w:t>
            </w:r>
          </w:p>
          <w:p w14:paraId="53E68EDE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输入: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商品ID、新数量。</w:t>
            </w:r>
          </w:p>
          <w:p w14:paraId="4F03C8F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更新后的购物车信息。</w:t>
            </w:r>
          </w:p>
        </w:tc>
      </w:tr>
      <w:tr w14:paraId="5B593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4F57782B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0F3A622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用户更改商品数量时，系统应实时更新购物车的商品数量和总金额。</w:t>
            </w:r>
          </w:p>
          <w:p w14:paraId="379E9F7C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商品数量不得超过库存数量。</w:t>
            </w:r>
          </w:p>
        </w:tc>
      </w:tr>
    </w:tbl>
    <w:p w14:paraId="17DD19ED"/>
    <w:p w14:paraId="2B50E4A9"/>
    <w:p w14:paraId="765CF04A"/>
    <w:p w14:paraId="20EA599C"/>
    <w:p w14:paraId="1533C478"/>
    <w:p w14:paraId="2050AFA1"/>
    <w:p w14:paraId="74FA2F27"/>
    <w:p w14:paraId="58C9C86A"/>
    <w:p w14:paraId="23B8ABC4"/>
    <w:p w14:paraId="34A294F9"/>
    <w:p w14:paraId="31FC9360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11745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33BA25B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61D05C5E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增加店铺</w:t>
            </w:r>
          </w:p>
        </w:tc>
      </w:tr>
      <w:tr w14:paraId="11FF3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383EC77B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5B777CE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</w:tr>
      <w:tr w14:paraId="5B509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068A641C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062F2FFC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管理员</w:t>
            </w:r>
          </w:p>
        </w:tc>
      </w:tr>
      <w:tr w14:paraId="6DC7A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3DD7025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7C80A1AF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管理员已成功登录系统并有权限管理店铺。</w:t>
            </w:r>
          </w:p>
        </w:tc>
      </w:tr>
      <w:tr w14:paraId="16A24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EB684E8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3873D7C4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1.管理员访问店铺管理页面。</w:t>
            </w:r>
          </w:p>
          <w:p w14:paraId="4F294BB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2.管理员选择“添加新店铺”选项。</w:t>
            </w:r>
          </w:p>
          <w:p w14:paraId="7E4AEA05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3.管理员输入店铺的相关信息，包括店铺名称、描述、联系方式等。</w:t>
            </w:r>
          </w:p>
          <w:p w14:paraId="1B00BEA6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4.管理员点击“保存”按钮。</w:t>
            </w:r>
          </w:p>
          <w:p w14:paraId="069EB176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5.系统将新店铺信息保存到数据库中。</w:t>
            </w:r>
          </w:p>
          <w:p w14:paraId="1E50A3A2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6.系统显示店铺添加成功的信息，并更新店铺列表。</w:t>
            </w:r>
          </w:p>
        </w:tc>
      </w:tr>
      <w:tr w14:paraId="78E3F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69CF183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48E0F35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新店铺信息已保存并显示在店铺列表中。</w:t>
            </w:r>
          </w:p>
        </w:tc>
      </w:tr>
      <w:tr w14:paraId="7C74D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DD3D2EE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6BA56254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1.如果输入的信息不完整或格式错误，系统显示提示信息，并要求管理员修正错误后重试。</w:t>
            </w:r>
          </w:p>
          <w:p w14:paraId="6C8D1BE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2.如果操作失败或系统错误，系统显示错误信息，并提示管理员稍后重试。</w:t>
            </w:r>
          </w:p>
        </w:tc>
      </w:tr>
      <w:tr w14:paraId="12DC7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A740D3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412CEC80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允许管理员在系统中添加新的店铺。</w:t>
            </w:r>
          </w:p>
          <w:p w14:paraId="7379B055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输入: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店铺名称、描述、联系方式等。</w:t>
            </w:r>
          </w:p>
          <w:p w14:paraId="1E6E91CF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更新后的店铺列表和添加成功的信息。</w:t>
            </w:r>
          </w:p>
        </w:tc>
      </w:tr>
      <w:tr w14:paraId="5F6D5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30124308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79AC304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店铺名称应唯一，不得与现有店铺重名。</w:t>
            </w:r>
          </w:p>
          <w:p w14:paraId="3C0D25B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店铺信息应经过验证，确保信息的完整性和准确性。</w:t>
            </w:r>
          </w:p>
        </w:tc>
      </w:tr>
    </w:tbl>
    <w:p w14:paraId="5FB5243A"/>
    <w:p w14:paraId="2D4BD912"/>
    <w:p w14:paraId="341AE59F"/>
    <w:p w14:paraId="04BBB501"/>
    <w:p w14:paraId="3026A3B9"/>
    <w:p w14:paraId="70567F83"/>
    <w:p w14:paraId="1C0ECEB9"/>
    <w:p w14:paraId="232647A2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14F87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E9339F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11235ECC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减少店铺</w:t>
            </w:r>
          </w:p>
        </w:tc>
      </w:tr>
      <w:tr w14:paraId="55726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AD69910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35BAAC5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</w:tr>
      <w:tr w14:paraId="4BC6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202345D2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043A4DC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管理员</w:t>
            </w:r>
          </w:p>
        </w:tc>
      </w:tr>
      <w:tr w14:paraId="3D71B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916DBF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1D00A975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管理员已成功登录系统并有权限管理店铺。</w:t>
            </w:r>
          </w:p>
        </w:tc>
      </w:tr>
      <w:tr w14:paraId="3F188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FCB7A38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4786E63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1.管理员访问店铺管理页面。</w:t>
            </w:r>
          </w:p>
          <w:p w14:paraId="1D3B1D7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2.管理员选择要删除的店铺。</w:t>
            </w:r>
          </w:p>
          <w:p w14:paraId="7FE6CC6D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3.管理员点击“删除”按钮。</w:t>
            </w:r>
          </w:p>
          <w:p w14:paraId="543D5C25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4.系统提示确认删除操作。</w:t>
            </w:r>
          </w:p>
          <w:p w14:paraId="5104DCA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5.管理员确认删除操作。</w:t>
            </w:r>
          </w:p>
          <w:p w14:paraId="4292752C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6.系统从数据库中删除所选店铺信息。</w:t>
            </w:r>
          </w:p>
          <w:p w14:paraId="7D83A9DD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7.系统显示店铺删除成功的信息，并更新店铺列表。</w:t>
            </w:r>
          </w:p>
        </w:tc>
      </w:tr>
      <w:tr w14:paraId="73D11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BE633C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395E5AE0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所选店铺已从系统中删除，并且店铺列表已更新。</w:t>
            </w:r>
          </w:p>
        </w:tc>
      </w:tr>
      <w:tr w14:paraId="0DF6D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36C26B0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4158AC16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1.如果删除操作失败或系统错误，系统显示错误信息，并提示管理员稍后重试。</w:t>
            </w:r>
          </w:p>
          <w:p w14:paraId="4C1648E2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2.如果选择了无效的店铺或店铺正在进行中的订单，系统提示不能删除该店铺，要求管理员解决相关问题后重试。</w:t>
            </w:r>
          </w:p>
        </w:tc>
      </w:tr>
      <w:tr w14:paraId="6A43D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111483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6C2DF028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允许管理员从系统中删除不再需要的店铺。</w:t>
            </w:r>
          </w:p>
          <w:p w14:paraId="29E9A0D7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输入: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店铺ID。</w:t>
            </w:r>
          </w:p>
          <w:p w14:paraId="02CC14B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更新后的店铺列表和删除成功的信息。</w:t>
            </w:r>
          </w:p>
        </w:tc>
      </w:tr>
      <w:tr w14:paraId="4036F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47501C8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5723F1E8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删除操作应谨慎进行，确保删除的店铺没有正在进行中的订单。</w:t>
            </w:r>
          </w:p>
          <w:p w14:paraId="62CBD1A8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系统应确保删除操作的一致性和正确性，防止误删除。</w:t>
            </w:r>
          </w:p>
        </w:tc>
      </w:tr>
    </w:tbl>
    <w:p w14:paraId="4B5BDF52"/>
    <w:p w14:paraId="3BF7C643"/>
    <w:p w14:paraId="14FDAE62"/>
    <w:p w14:paraId="1E74A21E"/>
    <w:p w14:paraId="6249A128"/>
    <w:p w14:paraId="64E0A179"/>
    <w:p w14:paraId="3C5F53F3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0C81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7D231EE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4765191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上架商品</w:t>
            </w:r>
          </w:p>
        </w:tc>
      </w:tr>
      <w:tr w14:paraId="47D89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6471603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6C85108B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</w:tr>
      <w:tr w14:paraId="572DB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5BA3AAAD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30D7859E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商家</w:t>
            </w:r>
          </w:p>
        </w:tc>
      </w:tr>
      <w:tr w14:paraId="16873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101D98C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0F038EB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商家已成功登录系统并有权限管理商品。</w:t>
            </w:r>
          </w:p>
        </w:tc>
      </w:tr>
      <w:tr w14:paraId="1997F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5C8608C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753FC465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1.商家访问商品管理页面。</w:t>
            </w:r>
          </w:p>
          <w:p w14:paraId="2A5E43B7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2.商家选择“添加新商品”选项。</w:t>
            </w:r>
          </w:p>
          <w:p w14:paraId="7D58820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3.商家输入商品的相关信息，包括商品名称、描述、价格、库存、分类等。</w:t>
            </w:r>
          </w:p>
          <w:p w14:paraId="4781D38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4.商家上传商品图片。</w:t>
            </w:r>
          </w:p>
          <w:p w14:paraId="5A9D0C34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5.商家点击“保存”按钮。</w:t>
            </w:r>
          </w:p>
          <w:p w14:paraId="55EA1423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6.系统将新商品信息保存到数据库中，并将商品标记为上架状态。</w:t>
            </w:r>
          </w:p>
          <w:p w14:paraId="1CCA57D3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7.系统显示商品添加成功的信息，并更新商品列表。</w:t>
            </w:r>
          </w:p>
        </w:tc>
      </w:tr>
      <w:tr w14:paraId="3EEB6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7581F05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14EF646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新商品信息已保存，并且商品已上架显示在商品列表中。</w:t>
            </w:r>
          </w:p>
        </w:tc>
      </w:tr>
      <w:tr w14:paraId="09E4F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681519B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59E8D643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1.如果输入的信息不完整或格式错误，系统显示提示信息，并要求商家修正错误后重试。</w:t>
            </w:r>
          </w:p>
          <w:p w14:paraId="472C4F24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2.如果操作失败或系统错误，系统显示错误信息，并提示商家稍后重试。</w:t>
            </w:r>
          </w:p>
        </w:tc>
      </w:tr>
      <w:tr w14:paraId="156CF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309D04F9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12D496F5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允许商家在系统中上架新的商品。</w:t>
            </w:r>
          </w:p>
          <w:p w14:paraId="00AFE7F6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输入: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商品名称、描述、价格、库存、分类、商品图片等。</w:t>
            </w:r>
          </w:p>
          <w:p w14:paraId="77626942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更新后的商品列表和添加成功的信息。</w:t>
            </w:r>
          </w:p>
        </w:tc>
      </w:tr>
      <w:tr w14:paraId="1422A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1187B820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0A3E6EB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商品名称应唯一，且不得与现有商品重名。</w:t>
            </w:r>
          </w:p>
          <w:p w14:paraId="182A6F5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商品信息应经过验证，确保信息的完整性和准确性。</w:t>
            </w:r>
          </w:p>
          <w:p w14:paraId="491A61B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商品上架时应标记为可购买状态，并显示在商品列表中。</w:t>
            </w:r>
          </w:p>
        </w:tc>
      </w:tr>
    </w:tbl>
    <w:p w14:paraId="7F9E7608"/>
    <w:p w14:paraId="7D48B464"/>
    <w:p w14:paraId="721D599E"/>
    <w:tbl>
      <w:tblPr>
        <w:tblStyle w:val="6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524"/>
      </w:tblGrid>
      <w:tr w14:paraId="04871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0A291590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524" w:type="dxa"/>
            <w:vAlign w:val="center"/>
          </w:tcPr>
          <w:p w14:paraId="652CD8D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更新商品信息</w:t>
            </w:r>
          </w:p>
        </w:tc>
      </w:tr>
      <w:tr w14:paraId="3614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4E145AC3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524" w:type="dxa"/>
            <w:vAlign w:val="center"/>
          </w:tcPr>
          <w:p w14:paraId="7DEADC5A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UC-0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</w:tr>
      <w:tr w14:paraId="29F78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491A251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参与者</w:t>
            </w:r>
          </w:p>
        </w:tc>
        <w:tc>
          <w:tcPr>
            <w:tcW w:w="4524" w:type="dxa"/>
            <w:vAlign w:val="center"/>
          </w:tcPr>
          <w:p w14:paraId="0B0DC2D1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商家</w:t>
            </w:r>
          </w:p>
        </w:tc>
      </w:tr>
      <w:tr w14:paraId="0E09F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193B08EF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前置条件</w:t>
            </w:r>
          </w:p>
        </w:tc>
        <w:tc>
          <w:tcPr>
            <w:tcW w:w="4524" w:type="dxa"/>
            <w:vAlign w:val="center"/>
          </w:tcPr>
          <w:p w14:paraId="08D27CC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商家已成功登录系统并有权限管理商品。目标商品已存在于系统中。</w:t>
            </w:r>
          </w:p>
        </w:tc>
      </w:tr>
      <w:tr w14:paraId="43E39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FF66E47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基本流程</w:t>
            </w:r>
          </w:p>
        </w:tc>
        <w:tc>
          <w:tcPr>
            <w:tcW w:w="4524" w:type="dxa"/>
            <w:vAlign w:val="center"/>
          </w:tcPr>
          <w:p w14:paraId="69D60E98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1.商家访问商品管理页面。</w:t>
            </w:r>
          </w:p>
          <w:p w14:paraId="53FABE06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2.商家选择要更新的商品。</w:t>
            </w:r>
          </w:p>
          <w:p w14:paraId="5558E018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3.系统显示该商品的当前信息。</w:t>
            </w:r>
          </w:p>
          <w:p w14:paraId="4D99D27B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4.商家修改商品信息，包括名称、描述、价格、库存、分类等。</w:t>
            </w:r>
          </w:p>
          <w:p w14:paraId="212CA9C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5.商家上传或更换商品图片（如果需要）。</w:t>
            </w:r>
          </w:p>
          <w:p w14:paraId="49790843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6.商家点击“保存”按钮。</w:t>
            </w:r>
          </w:p>
          <w:p w14:paraId="326410C1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7.系统更新数据库中的商品信息，并显示更新成功的信息。</w:t>
            </w:r>
          </w:p>
        </w:tc>
      </w:tr>
      <w:tr w14:paraId="5F271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0DBFFA86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后置条件</w:t>
            </w:r>
          </w:p>
        </w:tc>
        <w:tc>
          <w:tcPr>
            <w:tcW w:w="4524" w:type="dxa"/>
            <w:vAlign w:val="center"/>
          </w:tcPr>
          <w:p w14:paraId="18FA8E05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商品信息已更新，且系统中的商品列表显示最新的信息。</w:t>
            </w:r>
          </w:p>
        </w:tc>
      </w:tr>
      <w:tr w14:paraId="25117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79B01BFD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异常流程</w:t>
            </w:r>
          </w:p>
        </w:tc>
        <w:tc>
          <w:tcPr>
            <w:tcW w:w="4524" w:type="dxa"/>
            <w:vAlign w:val="center"/>
          </w:tcPr>
          <w:p w14:paraId="12E5B6B9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1.如果输入的信息不完整或格式错误，系统显示提示信息，并要求商家修正错误后重试。</w:t>
            </w:r>
          </w:p>
          <w:p w14:paraId="4029F7BA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2.如果操作失败或系统错误，系统显示错误信息，并提示商家稍后重试。</w:t>
            </w:r>
          </w:p>
        </w:tc>
      </w:tr>
      <w:tr w14:paraId="0B91E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524" w:type="dxa"/>
            <w:vAlign w:val="center"/>
          </w:tcPr>
          <w:p w14:paraId="29C2B0C9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用例规约</w:t>
            </w:r>
          </w:p>
        </w:tc>
        <w:tc>
          <w:tcPr>
            <w:tcW w:w="4524" w:type="dxa"/>
            <w:vAlign w:val="center"/>
          </w:tcPr>
          <w:p w14:paraId="336AA2B8"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用例目的: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允许商家更新现有商品的信息。</w:t>
            </w:r>
          </w:p>
          <w:p w14:paraId="2B640B46">
            <w:pPr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输入: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商品ID、更新后的商品信息（名称、描述、价格、库存、分类、商品图片等）。</w:t>
            </w:r>
          </w:p>
          <w:p w14:paraId="38115260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输出: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更新后的商品信息和成功更新的信息。</w:t>
            </w:r>
          </w:p>
        </w:tc>
      </w:tr>
      <w:tr w14:paraId="093E7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4524" w:type="dxa"/>
            <w:vAlign w:val="center"/>
          </w:tcPr>
          <w:p w14:paraId="784FB7BB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业务规则</w:t>
            </w:r>
          </w:p>
        </w:tc>
        <w:tc>
          <w:tcPr>
            <w:tcW w:w="4524" w:type="dxa"/>
            <w:vAlign w:val="center"/>
          </w:tcPr>
          <w:p w14:paraId="460A04BC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更新操作应确保商品信息的完整性和准确性。</w:t>
            </w:r>
          </w:p>
          <w:p w14:paraId="73E3E7BF"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更新后的商品信息应实时反映在商品列表中，确保用户看到最新的信息。</w:t>
            </w:r>
          </w:p>
        </w:tc>
      </w:tr>
    </w:tbl>
    <w:p w14:paraId="11411E03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hNzU3NDQ4M2Q0NjhlNDEzMGVlM2EzNmU4MjFmOTIifQ=="/>
  </w:docVars>
  <w:rsids>
    <w:rsidRoot w:val="0052048E"/>
    <w:rsid w:val="004E1759"/>
    <w:rsid w:val="0052048E"/>
    <w:rsid w:val="0089743A"/>
    <w:rsid w:val="00965D6A"/>
    <w:rsid w:val="00A00145"/>
    <w:rsid w:val="00A37AC0"/>
    <w:rsid w:val="00D2482D"/>
    <w:rsid w:val="3753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qFormat/>
    <w:uiPriority w:val="99"/>
    <w:pPr>
      <w:jc w:val="left"/>
    </w:pPr>
  </w:style>
  <w:style w:type="paragraph" w:styleId="3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qFormat/>
    <w:uiPriority w:val="99"/>
  </w:style>
  <w:style w:type="character" w:customStyle="1" w:styleId="10">
    <w:name w:val="批注主题 字符"/>
    <w:basedOn w:val="9"/>
    <w:link w:val="4"/>
    <w:semiHidden/>
    <w:qFormat/>
    <w:uiPriority w:val="99"/>
    <w:rPr>
      <w:b/>
      <w:bCs/>
    </w:rPr>
  </w:style>
  <w:style w:type="paragraph" w:customStyle="1" w:styleId="11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3096</Words>
  <Characters>3199</Characters>
  <Lines>25</Lines>
  <Paragraphs>7</Paragraphs>
  <TotalTime>0</TotalTime>
  <ScaleCrop>false</ScaleCrop>
  <LinksUpToDate>false</LinksUpToDate>
  <CharactersWithSpaces>3226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2024-09-05T14:58:00Z</dcterms:created>
  <dc:creator>耕儒 张</dc:creator>
  <cp:lastModifiedBy>aomr゛</cp:lastModifiedBy>
  <dcterms:modified xsi:type="dcterms:W3CDTF">2024-10-13T06:22:09Z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E9496B913FF84EDCA960328BFB7D008E_12</vt:lpwstr>
  </property>
</Properties>
</file>