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3A9" w:rsidRDefault="00B463A9" w:rsidP="00B463A9">
      <w:bookmarkStart w:id="0" w:name="_GoBack"/>
      <w:r>
        <w:t>00. 每天听见吴晓波（第3季）</w:t>
      </w:r>
    </w:p>
    <w:p w:rsidR="00B463A9" w:rsidRDefault="00B463A9" w:rsidP="00B463A9">
      <w:r>
        <w:t>01. 老梁的四大名著情商课（更新中）</w:t>
      </w:r>
    </w:p>
    <w:p w:rsidR="00B463A9" w:rsidRDefault="00B463A9" w:rsidP="00B463A9">
      <w:r>
        <w:t>02. 蔡康永的201堂情商课</w:t>
      </w:r>
    </w:p>
    <w:p w:rsidR="00B463A9" w:rsidRDefault="00B463A9" w:rsidP="00B463A9">
      <w:r>
        <w:t>03. 纽约老李校长：高情商必修的五堂人际关系课</w:t>
      </w:r>
    </w:p>
    <w:p w:rsidR="00232653" w:rsidRDefault="00B463A9" w:rsidP="00B463A9">
      <w:r>
        <w:t xml:space="preserve">04. </w:t>
      </w:r>
      <w:r w:rsidR="00232653" w:rsidRPr="00232653">
        <w:t>04. 好好说话（第二季）</w:t>
      </w:r>
    </w:p>
    <w:p w:rsidR="00B463A9" w:rsidRDefault="00B463A9" w:rsidP="00B463A9">
      <w:r>
        <w:t>05. 人人可复制执行的10堂赚钱课</w:t>
      </w:r>
    </w:p>
    <w:p w:rsidR="00B463A9" w:rsidRDefault="00B463A9" w:rsidP="00B463A9">
      <w:r>
        <w:t>06. 刘媛媛</w:t>
      </w: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</w:rPr>
        <w:t>北大学霸教你高效学习的秘密【完结】</w:t>
      </w:r>
    </w:p>
    <w:p w:rsidR="00B463A9" w:rsidRDefault="00B463A9" w:rsidP="00B463A9">
      <w:r>
        <w:t>07. 德科地产丨DK楼市不能说丨2018全年版（更新中）</w:t>
      </w:r>
    </w:p>
    <w:p w:rsidR="00B463A9" w:rsidRDefault="00B463A9" w:rsidP="00B463A9">
      <w:r>
        <w:t>08. 老秘书手把手教你如何在体制内破局与逆袭（更新中）</w:t>
      </w:r>
    </w:p>
    <w:p w:rsidR="00B463A9" w:rsidRDefault="00B463A9" w:rsidP="00B463A9">
      <w:r>
        <w:t>09. 林志玲御用医师陈峙嘉：越吃越瘦【完结】</w:t>
      </w:r>
    </w:p>
    <w:p w:rsidR="00B463A9" w:rsidRDefault="00B463A9" w:rsidP="00B463A9">
      <w:r>
        <w:t>10. 千聊一病一讲【完结】</w:t>
      </w:r>
    </w:p>
    <w:p w:rsidR="00B463A9" w:rsidRDefault="00B463A9" w:rsidP="00B463A9">
      <w:r>
        <w:t>11. 刘媛媛亲授：普通人快速崛起的31堂修炼课</w:t>
      </w:r>
    </w:p>
    <w:p w:rsidR="00B463A9" w:rsidRDefault="00B463A9" w:rsidP="00B463A9">
      <w:r>
        <w:t>12. 女神进化论寺主人亲授：12节补老“肌”密，教你蜕变冻龄女神（完结）</w:t>
      </w:r>
    </w:p>
    <w:p w:rsidR="00D115A5" w:rsidRDefault="00B463A9" w:rsidP="00B463A9">
      <w:r>
        <w:t>13. 湖畔大学</w:t>
      </w:r>
    </w:p>
    <w:p w:rsidR="00B463A9" w:rsidRDefault="00B463A9" w:rsidP="00B463A9">
      <w:r>
        <w:t>14 .刘媛媛</w:t>
      </w: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</w:rPr>
        <w:t>超级学习术</w:t>
      </w: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</w:rPr>
        <w:t>三个月考上名校</w:t>
      </w:r>
    </w:p>
    <w:p w:rsidR="00B463A9" w:rsidRDefault="00B463A9" w:rsidP="00B463A9">
      <w:r>
        <w:t>15. 崔永元：像他一样说话</w:t>
      </w:r>
    </w:p>
    <w:p w:rsidR="00B463A9" w:rsidRDefault="00B463A9" w:rsidP="00B463A9">
      <w:r>
        <w:t>16. 刘墉说：处世的智慧，受益一生的人生锦囊（完结）</w:t>
      </w:r>
    </w:p>
    <w:p w:rsidR="00B463A9" w:rsidRDefault="00B463A9" w:rsidP="00B463A9">
      <w:r>
        <w:t>17. 简七理财10点课堂</w:t>
      </w:r>
    </w:p>
    <w:p w:rsidR="00B463A9" w:rsidRDefault="00B463A9" w:rsidP="00B463A9">
      <w:r>
        <w:t>18. 老A处长</w:t>
      </w: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</w:rPr>
        <w:t>精讲职场权谋厚</w:t>
      </w:r>
      <w:r>
        <w:rPr>
          <w:rFonts w:hint="eastAsia"/>
        </w:rPr>
        <w:t>黑手段</w:t>
      </w:r>
    </w:p>
    <w:p w:rsidR="00B463A9" w:rsidRDefault="00B463A9" w:rsidP="00B463A9">
      <w:r>
        <w:t>19. 人际交往2期：想跟任何人都聊得来？听这30本沟通书就够啦！（更新中）</w:t>
      </w:r>
    </w:p>
    <w:p w:rsidR="00B463A9" w:rsidRDefault="00B463A9" w:rsidP="00B463A9">
      <w:r>
        <w:t>20. 郝博士的皮肤管理课</w:t>
      </w:r>
    </w:p>
    <w:p w:rsidR="00B463A9" w:rsidRDefault="00B463A9" w:rsidP="00B463A9">
      <w:r>
        <w:t>21. 人际交往1期：听完这十本书，从此告别低情商（完结）</w:t>
      </w:r>
    </w:p>
    <w:p w:rsidR="00B463A9" w:rsidRDefault="00B463A9" w:rsidP="00B463A9">
      <w:pPr>
        <w:rPr>
          <w:rFonts w:hint="eastAsia"/>
        </w:rPr>
      </w:pPr>
      <w:r>
        <w:t>22. 高情商沟通术：成为最受欢迎的人（完结）</w:t>
      </w:r>
    </w:p>
    <w:p w:rsidR="00B463A9" w:rsidRDefault="00B463A9" w:rsidP="00B463A9">
      <w:r>
        <w:t>23. 脱颖而出，12堂优质女人成长课</w:t>
      </w:r>
    </w:p>
    <w:p w:rsidR="00B463A9" w:rsidRDefault="00B463A9" w:rsidP="00B463A9">
      <w:r>
        <w:t>24. 超级聊天术</w:t>
      </w:r>
    </w:p>
    <w:p w:rsidR="00B463A9" w:rsidRDefault="00B463A9" w:rsidP="00B463A9">
      <w:r>
        <w:t>25. 陈默：如何做不焦虑的家长【完结】</w:t>
      </w:r>
    </w:p>
    <w:p w:rsidR="00B463A9" w:rsidRDefault="00B463A9" w:rsidP="00B463A9">
      <w:r>
        <w:t>26. 冯仑：房事夜话（完</w:t>
      </w:r>
      <w:r w:rsidR="00D115A5">
        <w:rPr>
          <w:rFonts w:hint="eastAsia"/>
        </w:rPr>
        <w:t>）</w:t>
      </w:r>
    </w:p>
    <w:p w:rsidR="00B463A9" w:rsidRDefault="00B463A9" w:rsidP="00B463A9">
      <w:r>
        <w:t>27. 凯叔</w:t>
      </w: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</w:rPr>
        <w:t>声律启蒙</w:t>
      </w:r>
    </w:p>
    <w:p w:rsidR="00B463A9" w:rsidRDefault="00B463A9" w:rsidP="00B463A9">
      <w:r>
        <w:t>28. 老秘书：体制内生存训练营（原名：老秘书教你领悟体制内生存潜规则）</w:t>
      </w:r>
    </w:p>
    <w:p w:rsidR="00B463A9" w:rsidRDefault="00B463A9" w:rsidP="00B463A9">
      <w:r>
        <w:t>29. 马东的职场B计划</w:t>
      </w:r>
    </w:p>
    <w:p w:rsidR="00B463A9" w:rsidRDefault="00B463A9" w:rsidP="00B463A9">
      <w:r>
        <w:t>30. 让你比别人聪明10倍的哈佛学习力课</w:t>
      </w:r>
    </w:p>
    <w:p w:rsidR="00B463A9" w:rsidRDefault="00B463A9" w:rsidP="00B463A9">
      <w:r>
        <w:t>31. 孙宇晨：财务自由</w:t>
      </w:r>
    </w:p>
    <w:p w:rsidR="00B463A9" w:rsidRDefault="00B463A9" w:rsidP="00B463A9">
      <w:r>
        <w:t>32. 吴伯凡·认知方法论</w:t>
      </w:r>
    </w:p>
    <w:p w:rsidR="00B463A9" w:rsidRDefault="00B463A9" w:rsidP="00B463A9">
      <w:r>
        <w:t>33. 中国经济72讲</w:t>
      </w:r>
    </w:p>
    <w:bookmarkEnd w:id="0"/>
    <w:p w:rsidR="00D115A5" w:rsidRDefault="00D115A5" w:rsidP="00B463A9"/>
    <w:p w:rsidR="00B463A9" w:rsidRDefault="00B463A9" w:rsidP="00B463A9">
      <w:r>
        <w:t>0907《延禧攻略》里宫斗的时候，这个世界在做什么_.mp3</w:t>
      </w:r>
    </w:p>
    <w:p w:rsidR="00B463A9" w:rsidRDefault="00B463A9" w:rsidP="00B463A9">
      <w:r>
        <w:t xml:space="preserve"> 101 人善为啥被人欺.mp3</w:t>
      </w:r>
    </w:p>
    <w:p w:rsidR="00B463A9" w:rsidRDefault="00B463A9" w:rsidP="00B463A9">
      <w:r>
        <w:t>158【金钱观】私房钱存的不是钱，而是独立感――独立.mp3</w:t>
      </w:r>
    </w:p>
    <w:p w:rsidR="00B463A9" w:rsidRDefault="00B463A9" w:rsidP="00B463A9">
      <w:r>
        <w:t>01. 普通人如何逆袭？巧用吸引力法.mp3</w:t>
      </w:r>
    </w:p>
    <w:p w:rsidR="00B463A9" w:rsidRDefault="00B463A9" w:rsidP="00B463A9">
      <w:r>
        <w:t>260【特辑】成年后，爸妈为什么还是听不进去我的话？.mp3</w:t>
      </w:r>
    </w:p>
    <w:p w:rsidR="00B463A9" w:rsidRDefault="00B463A9" w:rsidP="00B463A9">
      <w:r>
        <w:lastRenderedPageBreak/>
        <w:t>第五课：那些月入十万的人到底在靠什么赚钱.mp3</w:t>
      </w:r>
    </w:p>
    <w:p w:rsidR="00B463A9" w:rsidRDefault="00B463A9" w:rsidP="00B463A9">
      <w:r>
        <w:t>第18课：构建知识框架，让你越学越快【请加微信1181815197】.mp3</w:t>
      </w:r>
    </w:p>
    <w:p w:rsidR="00B463A9" w:rsidRDefault="00B463A9" w:rsidP="00B463A9">
      <w:r>
        <w:t xml:space="preserve"> No.170上海要把房产税升级为房地产税？不靠谱（拼课会员免费，添加微信：1181815197）.mp3</w:t>
      </w:r>
    </w:p>
    <w:p w:rsidR="00B463A9" w:rsidRDefault="00B463A9" w:rsidP="00B463A9">
      <w:r>
        <w:t>23体制内如何与官二代等关系户相处（拼课会员免费，添加微信：1181815197）.mp3</w:t>
      </w:r>
    </w:p>
    <w:p w:rsidR="00B463A9" w:rsidRDefault="00B463A9" w:rsidP="00B463A9">
      <w:r>
        <w:t xml:space="preserve"> 01.【越吃越瘦】什么？林志玲、赵丽颖、林心如、王菲、陈乔恩都是这么减肥的！.mp3</w:t>
      </w:r>
    </w:p>
    <w:p w:rsidR="00B463A9" w:rsidRDefault="00B463A9" w:rsidP="00B463A9">
      <w:r>
        <w:t>01第一讲：口腔溃疡――你的溃疡是哪一款.mp3</w:t>
      </w:r>
    </w:p>
    <w:p w:rsidR="00B463A9" w:rsidRDefault="00B463A9" w:rsidP="00B463A9">
      <w:r>
        <w:t>课时1：一切学习的底层方法论.mp3</w:t>
      </w:r>
    </w:p>
    <w:p w:rsidR="00B463A9" w:rsidRDefault="00B463A9" w:rsidP="00B463A9">
      <w:r>
        <w:t>02 第二课 吹弹可破，无暇肌肤的3大秘诀.mp3</w:t>
      </w:r>
    </w:p>
    <w:p w:rsidR="00B463A9" w:rsidRDefault="00B463A9" w:rsidP="00B463A9">
      <w:r>
        <w:t>E23【湖畔课堂】张勇:决定阿里命运的几次关键决策提前上线，福利听！.mp3</w:t>
      </w:r>
    </w:p>
    <w:p w:rsidR="00B463A9" w:rsidRDefault="00B463A9" w:rsidP="00B463A9">
      <w:r>
        <w:t>【第28课】致家长：你知道你做的这几件事 毁掉了孩子的学习吗？.mp3</w:t>
      </w:r>
    </w:p>
    <w:p w:rsidR="00B463A9" w:rsidRDefault="00B463A9" w:rsidP="00B463A9">
      <w:r>
        <w:t xml:space="preserve"> 11.说话五法（下）：别小看官腔，会打官腔能派上大用场.mp3</w:t>
      </w:r>
    </w:p>
    <w:p w:rsidR="00B463A9" w:rsidRDefault="00B463A9" w:rsidP="00B463A9">
      <w:r>
        <w:t>第36堂 _ 解忧杂货铺：越不会拒绝别人，你帮的忙就越不值钱.mp3</w:t>
      </w:r>
    </w:p>
    <w:p w:rsidR="00B463A9" w:rsidRDefault="00B463A9" w:rsidP="00B463A9">
      <w:r>
        <w:t>第10课：找工作了吧，你的公司给你交几险几金？【请加微信：1181815197】.mp3</w:t>
      </w:r>
    </w:p>
    <w:p w:rsidR="00B463A9" w:rsidRDefault="00B463A9" w:rsidP="00B463A9">
      <w:r>
        <w:t>03 第三讲：领导收拾下属的方法和套路.mp3</w:t>
      </w:r>
    </w:p>
    <w:p w:rsidR="00B463A9" w:rsidRDefault="00B463A9" w:rsidP="00B463A9">
      <w:r>
        <w:t xml:space="preserve"> No.1应酬｜《学会应酬，半生不愁》：超实用的中国式应酬秘笈.mp3</w:t>
      </w:r>
    </w:p>
    <w:p w:rsidR="00B463A9" w:rsidRDefault="00B463A9" w:rsidP="00B463A9">
      <w:r>
        <w:t>4. 基础护肤，三件套足够.mp3</w:t>
      </w:r>
    </w:p>
    <w:p w:rsidR="00B463A9" w:rsidRDefault="00B463A9" w:rsidP="00B463A9">
      <w:r>
        <w:t>07情商拔高：《情商：为什么情商比智商更重要》请加微信【1181815197】.mp3</w:t>
      </w:r>
    </w:p>
    <w:p w:rsidR="00B463A9" w:rsidRDefault="00B463A9" w:rsidP="00B463A9">
      <w:r>
        <w:t xml:space="preserve"> 22 和父母想法不同时，如何沟通  非暴力沟通.mp3</w:t>
      </w:r>
    </w:p>
    <w:p w:rsidR="00B463A9" w:rsidRDefault="00B463A9" w:rsidP="00B463A9">
      <w:r>
        <w:t>第7堂：为什么她的发言总能出彩_.mp3</w:t>
      </w:r>
    </w:p>
    <w:p w:rsidR="00B463A9" w:rsidRDefault="00B463A9" w:rsidP="00B463A9">
      <w:r>
        <w:t>【第98课】怎样在聊天中正确地表示生气.mp3</w:t>
      </w:r>
    </w:p>
    <w:p w:rsidR="00B463A9" w:rsidRDefault="00B463A9" w:rsidP="00B463A9">
      <w:r>
        <w:t>第7课【学习动力】 如何平衡玩和学习？孩子沉迷游戏怎么办？.mp3</w:t>
      </w:r>
    </w:p>
    <w:p w:rsidR="00B463A9" w:rsidRDefault="00B463A9" w:rsidP="00B463A9">
      <w:r>
        <w:t>154期：限购限价限贷限售政策取消？不可能也不能够.mp3</w:t>
      </w:r>
    </w:p>
    <w:p w:rsidR="00B463A9" w:rsidRDefault="00B463A9" w:rsidP="00B463A9">
      <w:r>
        <w:t xml:space="preserve"> 凯叔</w:t>
      </w: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</w:rPr>
        <w:t>声律启蒙</w:t>
      </w:r>
      <w:r>
        <w:t>089</w:t>
      </w: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</w:rPr>
        <w:t>十五咸②</w:t>
      </w:r>
      <w:r>
        <w:t>.mp3</w:t>
      </w:r>
    </w:p>
    <w:p w:rsidR="00B463A9" w:rsidRDefault="00B463A9" w:rsidP="00B463A9">
      <w:r>
        <w:t xml:space="preserve"> 02. 真相―体制内的表象与本质.mp3</w:t>
      </w:r>
    </w:p>
    <w:p w:rsidR="00B463A9" w:rsidRDefault="00B463A9" w:rsidP="00B463A9">
      <w:r>
        <w:t>057【团队合作】贪小便宜吃大亏”这话，你可能没听懂――小便宜.mp3</w:t>
      </w:r>
    </w:p>
    <w:p w:rsidR="00B463A9" w:rsidRDefault="00B463A9" w:rsidP="00B463A9">
      <w:r>
        <w:t>第9课：【终生学习】混进“圈子”，学习可以像呼吸一样成习惯.mp3</w:t>
      </w:r>
    </w:p>
    <w:p w:rsidR="00B463A9" w:rsidRDefault="00B463A9" w:rsidP="00B463A9">
      <w:r>
        <w:t>136【财富流向】打破规则，重塑规则.mp3</w:t>
      </w:r>
    </w:p>
    <w:p w:rsidR="00B463A9" w:rsidRDefault="00B463A9" w:rsidP="00B463A9">
      <w:r>
        <w:t>认知断舍离丨本单元十大精彩留言.mp3</w:t>
      </w:r>
    </w:p>
    <w:p w:rsidR="00B463A9" w:rsidRDefault="00B463A9" w:rsidP="00B463A9">
      <w:r>
        <w:t>20中美之间必须要开打贸易战吗.mp3</w:t>
      </w:r>
    </w:p>
    <w:p w:rsidR="00B463A9" w:rsidRPr="00B463A9" w:rsidRDefault="00B463A9" w:rsidP="00B463A9"/>
    <w:sectPr w:rsidR="00B463A9" w:rsidRPr="00B46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7D"/>
    <w:rsid w:val="00232653"/>
    <w:rsid w:val="00335B7D"/>
    <w:rsid w:val="009A2EC7"/>
    <w:rsid w:val="009D545E"/>
    <w:rsid w:val="00B463A9"/>
    <w:rsid w:val="00D1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3D39"/>
  <w15:chartTrackingRefBased/>
  <w15:docId w15:val="{9833194B-24F2-4CB8-8E54-A93A3716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2018-09-12T08:15:00Z</dcterms:created>
  <dcterms:modified xsi:type="dcterms:W3CDTF">2018-09-12T08:46:00Z</dcterms:modified>
</cp:coreProperties>
</file>