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bookmarkStart w:id="0" w:name="_GoBack"/>
      <w:bookmarkEnd w:id="0"/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50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700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48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ongti T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E7F40FB"/>
    <w:rsid w:val="2FF32C7A"/>
    <w:rsid w:val="37F6A3F4"/>
    <w:rsid w:val="46F506BB"/>
    <w:rsid w:val="5717024A"/>
    <w:rsid w:val="57754154"/>
    <w:rsid w:val="578F4813"/>
    <w:rsid w:val="5A5FD40B"/>
    <w:rsid w:val="5D7F9438"/>
    <w:rsid w:val="5E4EC45F"/>
    <w:rsid w:val="5F3FF779"/>
    <w:rsid w:val="6FE87B3B"/>
    <w:rsid w:val="7273406F"/>
    <w:rsid w:val="753E0777"/>
    <w:rsid w:val="767E631E"/>
    <w:rsid w:val="77FACDCC"/>
    <w:rsid w:val="79ED1379"/>
    <w:rsid w:val="7B2DBF8A"/>
    <w:rsid w:val="7BEF9B3B"/>
    <w:rsid w:val="7DF755A3"/>
    <w:rsid w:val="9DFE3787"/>
    <w:rsid w:val="AFDDEEB4"/>
    <w:rsid w:val="AFF9077D"/>
    <w:rsid w:val="AFFB6472"/>
    <w:rsid w:val="B5EECEEB"/>
    <w:rsid w:val="B9E117DC"/>
    <w:rsid w:val="BEFF7386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EB4DF0"/>
    <w:rsid w:val="DFFEC9F7"/>
    <w:rsid w:val="E73BDEEA"/>
    <w:rsid w:val="EAF0AD6F"/>
    <w:rsid w:val="EB6F41DF"/>
    <w:rsid w:val="EFF5002C"/>
    <w:rsid w:val="EFFF0E67"/>
    <w:rsid w:val="F53EF7E1"/>
    <w:rsid w:val="F7372190"/>
    <w:rsid w:val="F79C695B"/>
    <w:rsid w:val="F7BB964D"/>
    <w:rsid w:val="F7D77D4A"/>
    <w:rsid w:val="F7FB4ADD"/>
    <w:rsid w:val="F7FFD767"/>
    <w:rsid w:val="FA7E0FE4"/>
    <w:rsid w:val="FAEF207F"/>
    <w:rsid w:val="FAFF8A9B"/>
    <w:rsid w:val="FBFFC0E7"/>
    <w:rsid w:val="FCB78FC5"/>
    <w:rsid w:val="FCDD738F"/>
    <w:rsid w:val="FD3F870E"/>
    <w:rsid w:val="FF8CCF22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3051</Characters>
  <Lines>8</Lines>
  <Paragraphs>2</Paragraphs>
  <TotalTime>1</TotalTime>
  <ScaleCrop>false</ScaleCrop>
  <LinksUpToDate>false</LinksUpToDate>
  <CharactersWithSpaces>3657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2018-03-13T09:18:00Z</dcterms:created>
  <dc:creator>Giles Guan</dc:creator>
  <cp:lastModifiedBy>2019310851</cp:lastModifiedBy>
  <cp:lastPrinted>2018-06-16T15:44:00Z</cp:lastPrinted>
  <dcterms:modified xsi:type="dcterms:W3CDTF">2023-06-26T19:44:16Z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