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获得学分课程总学分绩：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  <w:t>577.2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获得学分课程平均学分绩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: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  <w:t>3.40/4.0,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9/55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必修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+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限选课程平均学分绩：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3.45/4.0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bdr w:val="none" w:color="auto" w:sz="0" w:space="0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57754154"/>
    <w:rsid w:val="AFFB6472"/>
    <w:rsid w:val="DE7FCF97"/>
    <w:rsid w:val="DFEB4DF0"/>
    <w:rsid w:val="EB6F41DF"/>
    <w:rsid w:val="F7D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2018-03-09T01:18:00Z</dcterms:created>
  <dc:creator>Giles Guan</dc:creator>
  <cp:lastModifiedBy>jian</cp:lastModifiedBy>
  <cp:lastPrinted>2018-06-12T07:44:00Z</cp:lastPrinted>
  <dcterms:modified xsi:type="dcterms:W3CDTF">2020-09-23T16:37:30Z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