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AGENDA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URLS not matching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Being too good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Other filler point for demonstration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