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7DD21" w14:textId="627B0D79" w:rsidR="007D785F" w:rsidRDefault="000118CC">
      <w:r>
        <w:t>Name: William Gwee Jian Hui</w:t>
      </w:r>
    </w:p>
    <w:p w14:paraId="25C0B53F" w14:textId="760B0C33" w:rsidR="000118CC" w:rsidRDefault="000118CC">
      <w:r>
        <w:t>Students ID: D190067A</w:t>
      </w:r>
    </w:p>
    <w:p w14:paraId="20E005D4" w14:textId="6E9CF1C0" w:rsidR="000118CC" w:rsidRDefault="000118CC" w:rsidP="000118CC">
      <w:pPr>
        <w:pBdr>
          <w:bottom w:val="single" w:sz="4" w:space="1" w:color="auto"/>
        </w:pBdr>
      </w:pPr>
      <w:r>
        <w:t>Batch: IT-19A</w:t>
      </w:r>
    </w:p>
    <w:p w14:paraId="15F34565" w14:textId="01BB8E86" w:rsidR="000118CC" w:rsidRDefault="000118CC">
      <w:r>
        <w:t>Q1a</w:t>
      </w:r>
    </w:p>
    <w:p w14:paraId="13575192" w14:textId="24C1A1F1" w:rsidR="000118CC" w:rsidRDefault="000118CC">
      <w:r>
        <w:t>Line 3</w:t>
      </w:r>
    </w:p>
    <w:p w14:paraId="336E66FB" w14:textId="3200EA31" w:rsidR="000118CC" w:rsidRDefault="000118CC">
      <w:r>
        <w:t>Error = super.super.toString() + “Box Class”;</w:t>
      </w:r>
    </w:p>
    <w:p w14:paraId="1D6C3365" w14:textId="424CF119" w:rsidR="000118CC" w:rsidRDefault="000118CC">
      <w:r>
        <w:t>Right = super.toString() + “Box Class”;</w:t>
      </w:r>
    </w:p>
    <w:p w14:paraId="1CCA1EBB" w14:textId="39619141" w:rsidR="000118CC" w:rsidRDefault="000118CC">
      <w:r>
        <w:t>Line 10</w:t>
      </w:r>
    </w:p>
    <w:p w14:paraId="6F0E4B45" w14:textId="0215C28D" w:rsidR="000118CC" w:rsidRDefault="000118CC">
      <w:r>
        <w:t>Error = Rectangle (double length)</w:t>
      </w:r>
    </w:p>
    <w:p w14:paraId="2AFE8A8B" w14:textId="39F73A9B" w:rsidR="000118CC" w:rsidRDefault="000118CC">
      <w:r>
        <w:t>Right = public Rectangle (double length)</w:t>
      </w:r>
    </w:p>
    <w:p w14:paraId="5C902BC4" w14:textId="05B36BDA" w:rsidR="000118CC" w:rsidRDefault="000118CC">
      <w:r>
        <w:t>Line 2</w:t>
      </w:r>
    </w:p>
    <w:p w14:paraId="341AFEB9" w14:textId="681587EF" w:rsidR="00D6264E" w:rsidRDefault="000118CC">
      <w:r>
        <w:t xml:space="preserve">Error = </w:t>
      </w:r>
      <w:r w:rsidR="00D6264E">
        <w:t>empty</w:t>
      </w:r>
    </w:p>
    <w:p w14:paraId="13BC243B" w14:textId="69B87775" w:rsidR="00D6264E" w:rsidRDefault="00D6264E">
      <w:r>
        <w:t>Right = public Box</w:t>
      </w:r>
      <w:r w:rsidR="006C6159">
        <w:t xml:space="preserve"> </w:t>
      </w:r>
      <w:r>
        <w:t xml:space="preserve">() </w:t>
      </w:r>
      <w:r w:rsidR="006C6159">
        <w:t xml:space="preserve">{super </w:t>
      </w:r>
      <w:r>
        <w:t>(2.9) }</w:t>
      </w:r>
    </w:p>
    <w:p w14:paraId="6F5482D7" w14:textId="7A564CBC" w:rsidR="006C6159" w:rsidRDefault="006C6159">
      <w:r>
        <w:t>Q1b</w:t>
      </w:r>
      <w:r w:rsidR="003F5BCE">
        <w:t xml:space="preserve"> </w:t>
      </w:r>
      <w:r>
        <w:t>i</w:t>
      </w:r>
    </w:p>
    <w:p w14:paraId="54E6346B" w14:textId="0AD6FE83" w:rsidR="006C6159" w:rsidRDefault="006C6159">
      <w:r>
        <w:t>p</w:t>
      </w:r>
      <w:r w:rsidRPr="006C6159">
        <w:t>rotected</w:t>
      </w:r>
      <w:r>
        <w:t xml:space="preserve"> </w:t>
      </w:r>
    </w:p>
    <w:p w14:paraId="4E710746" w14:textId="5BCAD383" w:rsidR="006C6159" w:rsidRDefault="006C6159">
      <w:r>
        <w:t>Q1b</w:t>
      </w:r>
      <w:r w:rsidR="003F5BCE">
        <w:t xml:space="preserve"> </w:t>
      </w:r>
      <w:r>
        <w:t>ii</w:t>
      </w:r>
    </w:p>
    <w:p w14:paraId="4F47401B" w14:textId="77777777" w:rsidR="006C6159" w:rsidRDefault="006C6159">
      <w:r>
        <w:t>protected final double finalArea() {</w:t>
      </w:r>
    </w:p>
    <w:p w14:paraId="3BF27DF0" w14:textId="36C8C0DB" w:rsidR="006C6159" w:rsidRDefault="006C6159">
      <w:r>
        <w:tab/>
        <w:t>return length * width;</w:t>
      </w:r>
    </w:p>
    <w:p w14:paraId="7EC30834" w14:textId="0DF64645" w:rsidR="006C6159" w:rsidRDefault="006C6159">
      <w:r>
        <w:t>}</w:t>
      </w:r>
    </w:p>
    <w:p w14:paraId="1114433E" w14:textId="0F213550" w:rsidR="006C6159" w:rsidRDefault="006C6159">
      <w:r>
        <w:t>Q1b</w:t>
      </w:r>
      <w:r w:rsidR="003F5BCE">
        <w:t xml:space="preserve"> </w:t>
      </w:r>
      <w:r>
        <w:t>iii</w:t>
      </w:r>
    </w:p>
    <w:p w14:paraId="0024B0F4" w14:textId="117BB54B" w:rsidR="006C6159" w:rsidRDefault="006C6159">
      <w:r>
        <w:t>public double finaVolume() {</w:t>
      </w:r>
    </w:p>
    <w:p w14:paraId="51E6BF48" w14:textId="69F1E9F4" w:rsidR="006C6159" w:rsidRDefault="006C6159">
      <w:r>
        <w:tab/>
        <w:t>int volume = 0;</w:t>
      </w:r>
    </w:p>
    <w:p w14:paraId="00A92344" w14:textId="0450D460" w:rsidR="006C6159" w:rsidRDefault="006C6159">
      <w:r>
        <w:tab/>
        <w:t>volume = length * width * depth;</w:t>
      </w:r>
    </w:p>
    <w:p w14:paraId="4C9F8DA9" w14:textId="2456F383" w:rsidR="006C6159" w:rsidRDefault="006C6159">
      <w:r>
        <w:tab/>
        <w:t>return volume;</w:t>
      </w:r>
    </w:p>
    <w:p w14:paraId="619AF5CC" w14:textId="4E9B6A59" w:rsidR="006C6159" w:rsidRDefault="006C6159">
      <w:r>
        <w:t>}</w:t>
      </w:r>
    </w:p>
    <w:p w14:paraId="3B4BBB8A" w14:textId="0807070C" w:rsidR="006C6159" w:rsidRDefault="006C6159">
      <w:r>
        <w:t>Q1b</w:t>
      </w:r>
      <w:r w:rsidR="003F5BCE">
        <w:t xml:space="preserve"> </w:t>
      </w:r>
      <w:r>
        <w:t>iv</w:t>
      </w:r>
    </w:p>
    <w:p w14:paraId="5BC8CE8D" w14:textId="448BBB1B" w:rsidR="006C6159" w:rsidRDefault="006C6159">
      <w:r>
        <w:t>YES</w:t>
      </w:r>
    </w:p>
    <w:p w14:paraId="3F95DFBD" w14:textId="73B522D5" w:rsidR="006C6159" w:rsidRDefault="006C6159"/>
    <w:p w14:paraId="07064908" w14:textId="172C70EE" w:rsidR="006C6159" w:rsidRDefault="006C6159"/>
    <w:p w14:paraId="1EF516B5" w14:textId="51927318" w:rsidR="006C6159" w:rsidRDefault="006C6159">
      <w:r>
        <w:lastRenderedPageBreak/>
        <w:t>Q1b</w:t>
      </w:r>
      <w:r w:rsidR="003F5BCE">
        <w:t xml:space="preserve"> </w:t>
      </w:r>
      <w:r>
        <w:t>v</w:t>
      </w:r>
    </w:p>
    <w:p w14:paraId="0B4036C2" w14:textId="4324BD19" w:rsidR="006C6159" w:rsidRDefault="006C6159">
      <w:r>
        <w:t xml:space="preserve">Can. Because </w:t>
      </w:r>
    </w:p>
    <w:p w14:paraId="737751E1" w14:textId="1E818D4C" w:rsidR="003F5BCE" w:rsidRDefault="003F5BCE">
      <w:r>
        <w:t>Q1b vi</w:t>
      </w:r>
    </w:p>
    <w:p w14:paraId="6B164CF0" w14:textId="1F47B564" w:rsidR="003F5BCE" w:rsidRDefault="003F5BCE">
      <w:r>
        <w:t xml:space="preserve">Object </w:t>
      </w:r>
      <w:r>
        <w:sym w:font="Wingdings" w:char="F0DF"/>
      </w:r>
      <w:r>
        <w:t xml:space="preserve"> Rectangle </w:t>
      </w:r>
      <w:r>
        <w:sym w:font="Wingdings" w:char="F0DF"/>
      </w:r>
      <w:r>
        <w:t xml:space="preserve"> Q2</w:t>
      </w:r>
    </w:p>
    <w:p w14:paraId="1D068A5B" w14:textId="4E3C1897" w:rsidR="003F5BCE" w:rsidRDefault="003F5BCE">
      <w:r>
        <w:t>Super ------- subclass</w:t>
      </w:r>
    </w:p>
    <w:sectPr w:rsidR="003F5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CC"/>
    <w:rsid w:val="000118CC"/>
    <w:rsid w:val="003F5BCE"/>
    <w:rsid w:val="00527797"/>
    <w:rsid w:val="006C6159"/>
    <w:rsid w:val="008650A9"/>
    <w:rsid w:val="00AE16FA"/>
    <w:rsid w:val="00D6264E"/>
    <w:rsid w:val="00E7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253D"/>
  <w15:chartTrackingRefBased/>
  <w15:docId w15:val="{2E1C26A1-D10E-4D7B-A1EC-2BC2573D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Gwee</dc:creator>
  <cp:keywords/>
  <dc:description/>
  <cp:lastModifiedBy>William Gwee</cp:lastModifiedBy>
  <cp:revision>3</cp:revision>
  <dcterms:created xsi:type="dcterms:W3CDTF">2021-01-28T04:59:00Z</dcterms:created>
  <dcterms:modified xsi:type="dcterms:W3CDTF">2021-01-28T05:20:00Z</dcterms:modified>
</cp:coreProperties>
</file>