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AE3AE" w14:textId="15C2D33A" w:rsidR="007D785F" w:rsidRDefault="001A7699">
      <w:r>
        <w:rPr>
          <w:noProof/>
        </w:rPr>
        <w:drawing>
          <wp:inline distT="0" distB="0" distL="0" distR="0" wp14:anchorId="6BC9840B" wp14:editId="10B09ED9">
            <wp:extent cx="822007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2206" w14:textId="50CBBCBF" w:rsidR="001A7699" w:rsidRDefault="001A7699">
      <w:r>
        <w:t>Name: William Gwee Jian Hui</w:t>
      </w:r>
    </w:p>
    <w:p w14:paraId="3314C7A0" w14:textId="1C3BC08D" w:rsidR="001A7699" w:rsidRDefault="001A7699">
      <w:r>
        <w:t>Students ID: D190067A</w:t>
      </w:r>
    </w:p>
    <w:p w14:paraId="3B56AF13" w14:textId="0F5765BA" w:rsidR="001A7699" w:rsidRDefault="001A7699">
      <w:r>
        <w:t>Batch: IT-19A</w:t>
      </w:r>
      <w:bookmarkStart w:id="0" w:name="_GoBack"/>
      <w:bookmarkEnd w:id="0"/>
    </w:p>
    <w:sectPr w:rsidR="001A7699" w:rsidSect="001A76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99"/>
    <w:rsid w:val="001A7699"/>
    <w:rsid w:val="00527797"/>
    <w:rsid w:val="008650A9"/>
    <w:rsid w:val="00AE16FA"/>
    <w:rsid w:val="00E7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80C9"/>
  <w15:chartTrackingRefBased/>
  <w15:docId w15:val="{4C7C5833-0335-46C3-A332-C2D7E793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Gwee</dc:creator>
  <cp:keywords/>
  <dc:description/>
  <cp:lastModifiedBy>William Gwee</cp:lastModifiedBy>
  <cp:revision>1</cp:revision>
  <dcterms:created xsi:type="dcterms:W3CDTF">2020-11-27T12:01:00Z</dcterms:created>
  <dcterms:modified xsi:type="dcterms:W3CDTF">2020-11-27T12:03:00Z</dcterms:modified>
</cp:coreProperties>
</file>