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lz3d0izkioj" w:id="0"/>
      <w:bookmarkEnd w:id="0"/>
      <w:r w:rsidDel="00000000" w:rsidR="00000000" w:rsidRPr="00000000">
        <w:rPr>
          <w:rtl w:val="0"/>
        </w:rPr>
        <w:t xml:space="preserve">Conociendo más el editor de código, Git, HTML y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Bien, ahora que sabemos crear repositorios locales y remotos, subir nuestros archivos README y HTML, actualizar nuestro repositorios con cambios locales, usar nuestro editor de código (de preferencia Visual Studio Code). Vamos a conocer algunos complementos que podemos usar en nuestro editor de código. Estos ejemplos están hechos en VS Code, pero también se puede hacer lo mismo en Sublime Text.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Como se explica en el material Git y HTML, podemos agregar complementos a nuestro editor de código: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Emmet (viene instalado por defecto en VS Code)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Live server (en VS Code)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Beautify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GitLens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Para eso abrimos nuestro editor de código, en el menú izquierdo hay una lista de opciones. Seleccionamos el item Extensiones. Se nos abre un panel de búsqueda de extensiones: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Para instalar una extensión, debemos buscarla, seleccionar la que queremos dentro de la información de la extensión debemos dar click en “</w:t>
      </w:r>
      <w:r w:rsidDel="00000000" w:rsidR="00000000" w:rsidRPr="00000000">
        <w:rPr>
          <w:i w:val="1"/>
          <w:rtl w:val="0"/>
        </w:rPr>
        <w:t xml:space="preserve">install”.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Emmet viene instalado en VS Code. Por lo que proseguimos a buscar e instalar Live Server: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este caso ya lo tengo instalado, en su caso debería aparecer un botón verde de Instalación.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Luego, buscamos e instalamos Beautify: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Luego, buscamos e instalamos Lorem Impsum: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Y, finalmente instalamos GitLens: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line="360" w:lineRule="auto"/>
        <w:jc w:val="both"/>
        <w:rPr/>
      </w:pPr>
      <w:bookmarkStart w:colFirst="0" w:colLast="0" w:name="_d13u9tmsijqu" w:id="1"/>
      <w:bookmarkEnd w:id="1"/>
      <w:r w:rsidDel="00000000" w:rsidR="00000000" w:rsidRPr="00000000">
        <w:rPr>
          <w:rtl w:val="0"/>
        </w:rPr>
        <w:t xml:space="preserve">Aplicando las extensiones instaladas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Bien!, ahora vamos a ver cómo funcionan estas maravillas. Para eso vamos crear una nueva carpeta llamada </w:t>
      </w:r>
      <w:r w:rsidDel="00000000" w:rsidR="00000000" w:rsidRPr="00000000">
        <w:rPr>
          <w:b w:val="1"/>
          <w:rtl w:val="0"/>
        </w:rPr>
        <w:t xml:space="preserve">segundo-html</w:t>
      </w:r>
      <w:r w:rsidDel="00000000" w:rsidR="00000000" w:rsidRPr="00000000">
        <w:rPr>
          <w:rtl w:val="0"/>
        </w:rPr>
        <w:t xml:space="preserve">, dentro de la carpeta que almacena nuestros proyectos. Luego abrimos nuestro VS Code y abrimos la carpeta segundo-html (archivo -&gt; abrir carpeta)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Creamos un nuevo documento HTML llamado index.html. Y escribimos: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html:5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le damos Enter: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Debería generar una estructura básica 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Luego, posicionamos nuestro cursor dentro de la etiqueta body y probaremos las extensiónes instaladas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n3f1a614yz58" w:id="2"/>
      <w:bookmarkEnd w:id="2"/>
      <w:r w:rsidDel="00000000" w:rsidR="00000000" w:rsidRPr="00000000">
        <w:rPr>
          <w:rtl w:val="0"/>
        </w:rPr>
        <w:t xml:space="preserve">Emmet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Dentro de body escribimos lo siguiente: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header&gt;nav</w:t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Y luego presionamos la tecla </w:t>
      </w:r>
      <w:r w:rsidDel="00000000" w:rsidR="00000000" w:rsidRPr="00000000">
        <w:rPr>
          <w:b w:val="1"/>
          <w:rtl w:val="0"/>
        </w:rPr>
        <w:t xml:space="preserve">tab </w:t>
      </w:r>
      <w:r w:rsidDel="00000000" w:rsidR="00000000" w:rsidRPr="00000000">
        <w:rPr>
          <w:rtl w:val="0"/>
        </w:rPr>
        <w:t xml:space="preserve">(tabulador). Debería generar dos etiquetas: header y dentro de esta la etiqueta nav. </w:t>
      </w:r>
      <w:r w:rsidDel="00000000" w:rsidR="00000000" w:rsidRPr="00000000">
        <w:rPr>
          <w:rtl w:val="0"/>
        </w:rPr>
        <w:t xml:space="preserve">¿Cómo lo hizo?, bueno Emmet trabaja como si las etiquetas fueran fórmulas matemáticas. Cuando decimos header&gt;nav significar que queremos generar una etiqueta header y que tenga por hija una etiqueta nav: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52550" cy="714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Bajo estas etiquetas escribimos:</w:t>
      </w:r>
    </w:p>
    <w:p w:rsidR="00000000" w:rsidDel="00000000" w:rsidP="00000000" w:rsidRDefault="00000000" w:rsidRPr="00000000" w14:paraId="0000003B">
      <w:pPr>
        <w:ind w:firstLine="72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main&gt;section&gt;article*2</w:t>
      </w:r>
    </w:p>
    <w:p w:rsidR="00000000" w:rsidDel="00000000" w:rsidP="00000000" w:rsidRDefault="00000000" w:rsidRPr="00000000" w14:paraId="0000003D">
      <w:pPr>
        <w:ind w:firstLine="72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Presionamos </w:t>
      </w:r>
      <w:r w:rsidDel="00000000" w:rsidR="00000000" w:rsidRPr="00000000">
        <w:rPr>
          <w:b w:val="1"/>
          <w:rtl w:val="0"/>
        </w:rPr>
        <w:t xml:space="preserve">tab </w:t>
      </w:r>
      <w:r w:rsidDel="00000000" w:rsidR="00000000" w:rsidRPr="00000000">
        <w:rPr>
          <w:rtl w:val="0"/>
        </w:rPr>
        <w:t xml:space="preserve">y vemos qué genera.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odemos multiplicar etiquetas con * y el número de veces </w:t>
        <w:tab/>
        <w:t xml:space="preserve">que queremos la etiqueta.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Con el anterior ejemplo generamos una etiqueta main padre de section que a su vez es padre de dos etiquetas article: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5025" cy="1162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Luego, bajo el cierre de la etiqueta main, escribimos lo siguiente: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aside+footer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Y presionamos la tecla </w:t>
      </w:r>
      <w:r w:rsidDel="00000000" w:rsidR="00000000" w:rsidRPr="00000000">
        <w:rPr>
          <w:b w:val="1"/>
          <w:rtl w:val="0"/>
        </w:rPr>
        <w:t xml:space="preserve">tab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Esto nos genera una etiqueta llamada aside y hermana de esa etiqueta la etiqueta footer.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Ahora borremos todo el contenido del body y generemos la estructura completa con una sola línea usando Emmet: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(header&gt;nav)+(main&gt;section&gt;article*2)+aside+footer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Presionamos </w:t>
      </w:r>
      <w:r w:rsidDel="00000000" w:rsidR="00000000" w:rsidRPr="00000000">
        <w:rPr>
          <w:b w:val="1"/>
          <w:rtl w:val="0"/>
        </w:rPr>
        <w:t xml:space="preserve">tab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Esto debería generar la misma estructura que hicimos anteriormente.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Si quieren aprender más opciones vayan a la documentación de Emmet: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https://docs.emmet.io/abbreviations/syntax/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t8q3jzwozp3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zdumls59om4z" w:id="4"/>
      <w:bookmarkEnd w:id="4"/>
      <w:r w:rsidDel="00000000" w:rsidR="00000000" w:rsidRPr="00000000">
        <w:rPr>
          <w:rtl w:val="0"/>
        </w:rPr>
        <w:t xml:space="preserve">Live Server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Live Server, como su nombre lo indica, levanta un servidor local que actúa en “vivo”, o sea que cada vez que guardamos cualquier archivo dentro de nuestro proyecto, el servidor se recarga.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Entonces, con nuestro VS Code abierto, daremos click al botón </w:t>
      </w:r>
      <w:r w:rsidDel="00000000" w:rsidR="00000000" w:rsidRPr="00000000">
        <w:rPr>
          <w:b w:val="1"/>
          <w:i w:val="1"/>
          <w:rtl w:val="0"/>
        </w:rPr>
        <w:t xml:space="preserve">Go Live</w:t>
      </w:r>
      <w:r w:rsidDel="00000000" w:rsidR="00000000" w:rsidRPr="00000000">
        <w:rPr>
          <w:rtl w:val="0"/>
        </w:rPr>
        <w:t xml:space="preserve"> ubicado en la esquina inferior derecha.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Veremos que se nos abre una pestaña nueva en nuestro navegador con la dirección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http://127.0.0.1:5500/</w:t>
        </w:r>
      </w:hyperlink>
      <w:r w:rsidDel="00000000" w:rsidR="00000000" w:rsidRPr="00000000">
        <w:rPr>
          <w:rtl w:val="0"/>
        </w:rPr>
        <w:t xml:space="preserve"> (si no se abre automáticamente copien y peguen la dirección en la barra de direcciones del navegador).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Probemos la recarga automática del navegador editando nuestro archivo HTML y al guardar el archivo, el navegador debería recargarse.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jc w:val="both"/>
        <w:rPr/>
      </w:pPr>
      <w:bookmarkStart w:colFirst="0" w:colLast="0" w:name="_jify8vtregf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360" w:lineRule="auto"/>
        <w:jc w:val="both"/>
        <w:rPr/>
      </w:pPr>
      <w:bookmarkStart w:colFirst="0" w:colLast="0" w:name="_4257v8jqjq6z" w:id="6"/>
      <w:bookmarkEnd w:id="6"/>
      <w:r w:rsidDel="00000000" w:rsidR="00000000" w:rsidRPr="00000000">
        <w:rPr>
          <w:rtl w:val="0"/>
        </w:rPr>
        <w:t xml:space="preserve">Beautify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Beautify, es un complemento para ordenar nuestro código HTML (CSS y Javascript), con esto logramos que nuestro código sea más entendible y fácil de leer.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lc8axh18or7r" w:id="7"/>
      <w:bookmarkEnd w:id="7"/>
      <w:r w:rsidDel="00000000" w:rsidR="00000000" w:rsidRPr="00000000">
        <w:rPr>
          <w:rtl w:val="0"/>
        </w:rPr>
        <w:t xml:space="preserve">GitLens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Lo veremos más adelante 😬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/>
      </w:pPr>
      <w:bookmarkStart w:colFirst="0" w:colLast="0" w:name="_4hnefl3u4cqs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/>
      </w:pPr>
      <w:bookmarkStart w:colFirst="0" w:colLast="0" w:name="_if4izu868zzg" w:id="9"/>
      <w:bookmarkEnd w:id="9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Después de leer nuestro material llamado Git, editores de código, HTML y CSS practiquemos CSS!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Vamos a nuestro editor de código y abramos la carpeta que contiene el repositorio </w:t>
      </w:r>
      <w:r w:rsidDel="00000000" w:rsidR="00000000" w:rsidRPr="00000000">
        <w:rPr>
          <w:b w:val="1"/>
          <w:rtl w:val="0"/>
        </w:rPr>
        <w:t xml:space="preserve">primer-html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 aún no tenemos un archivo index.html en nuestro proyecto, lo creamos.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Usaremos Emmet para autocompletar las etiquetas necesarias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del archivo html, en la primera línea escribimos: html:5 (presionamos enter)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la etiqueta head agreguemos una etiqueta link; escribimos </w:t>
      </w:r>
      <w:r w:rsidDel="00000000" w:rsidR="00000000" w:rsidRPr="00000000">
        <w:rPr>
          <w:i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y esperemos que aparezca la sugerencia más abajo y presionamos enter.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desde nuestro editor de código tenemos un pequeño atajo para crear nuevos archivos, en el botón que se muestra: (junto a la manito, claro)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1752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Dentro del atributo llamado href escribimos ./estilos.css</w:t>
        <w:br w:type="textWrapping"/>
        <w:t xml:space="preserve">Debería verse asi: 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"./estilos.css"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Creamos un archivo llamado estilos.css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Abrimos ese archivo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pongámosle estilo a la cosa.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Primero, siempre es recomendable normalizar nuestros CSS, ¿qué rayos es esto?. Ok, debemos saber que nuestros navegadores aplican un CSS por defecto. Nosotros como buenos desarrolladores web siempre debemos “pisar”, sobreescribir o “normalizar” esos estilos para partir de 0, o sea, </w:t>
      </w:r>
      <w:r w:rsidDel="00000000" w:rsidR="00000000" w:rsidRPr="00000000">
        <w:rPr>
          <w:b w:val="1"/>
          <w:rtl w:val="0"/>
        </w:rPr>
        <w:t xml:space="preserve">quitar</w:t>
      </w:r>
      <w:r w:rsidDel="00000000" w:rsidR="00000000" w:rsidRPr="00000000">
        <w:rPr>
          <w:rtl w:val="0"/>
        </w:rPr>
        <w:t xml:space="preserve"> esos estilos que aplica el navegador, para eso: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nuestro archivo estilos.css le decimos a nuestro body que borre todos los márgenes que el navegador aplica y que las etiquetas main se desplieguen como bloque: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block;</w:t>
      </w:r>
    </w:p>
    <w:p w:rsidR="00000000" w:rsidDel="00000000" w:rsidP="00000000" w:rsidRDefault="00000000" w:rsidRPr="00000000" w14:paraId="00000090">
      <w:pPr>
        <w:shd w:fill="002b36" w:val="clear"/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Levantemos nuestro servidor usando live reload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Veamos cómo se ve nuestra página en el navegador (bueno, no se ve nada :( 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Creemos la estructura básica de una página usando Emmet:</w:t>
      </w:r>
    </w:p>
    <w:p w:rsidR="00000000" w:rsidDel="00000000" w:rsidP="00000000" w:rsidRDefault="00000000" w:rsidRPr="00000000" w14:paraId="00000095">
      <w:pPr>
        <w:shd w:fill="002451" w:val="clear"/>
        <w:spacing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(header&gt;nav&gt;ul&gt;(li{Home}+li{Quienes somos}+li{Contacto}))+(section&gt;(main&gt;section&gt;(article{Comentario 1}+article{Comentario 2}))+aside{Caja de chat})+footer{Pie de página}</w:t>
      </w:r>
    </w:p>
    <w:p w:rsidR="00000000" w:rsidDel="00000000" w:rsidP="00000000" w:rsidRDefault="00000000" w:rsidRPr="00000000" w14:paraId="00000096">
      <w:pPr>
        <w:shd w:fill="002451" w:val="clear"/>
        <w:spacing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docs.emmet.io/abbreviations/syntax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127.0.0.1:5500/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