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A9" w:rsidRPr="00641578" w:rsidRDefault="00B529A9" w:rsidP="00641578">
      <w:pPr>
        <w:jc w:val="left"/>
        <w:rPr>
          <w:rFonts w:ascii="Arial" w:hAnsi="Arial" w:cs="Arial"/>
          <w:b/>
          <w:sz w:val="24"/>
          <w:szCs w:val="24"/>
        </w:rPr>
      </w:pPr>
      <w:r w:rsidRPr="00641578">
        <w:rPr>
          <w:rFonts w:ascii="Arial" w:hAnsi="Arial" w:cs="Arial"/>
          <w:b/>
          <w:sz w:val="24"/>
          <w:szCs w:val="24"/>
        </w:rPr>
        <w:t>HW #4 Interpolation</w:t>
      </w:r>
    </w:p>
    <w:p w:rsidR="00B529A9" w:rsidRPr="00641578" w:rsidRDefault="00B529A9" w:rsidP="00641578">
      <w:pPr>
        <w:jc w:val="left"/>
        <w:rPr>
          <w:rFonts w:ascii="Arial" w:hAnsi="Arial" w:cs="Arial"/>
          <w:b/>
          <w:sz w:val="24"/>
          <w:szCs w:val="24"/>
        </w:rPr>
      </w:pPr>
    </w:p>
    <w:p w:rsidR="00B529A9" w:rsidRPr="00641578" w:rsidRDefault="00B529A9" w:rsidP="00641578">
      <w:pPr>
        <w:jc w:val="left"/>
        <w:rPr>
          <w:rFonts w:ascii="Arial" w:hAnsi="Arial" w:cs="Arial"/>
          <w:sz w:val="24"/>
          <w:szCs w:val="24"/>
        </w:rPr>
      </w:pPr>
      <w:r w:rsidRPr="00641578">
        <w:rPr>
          <w:rFonts w:ascii="Arial" w:hAnsi="Arial" w:cs="Arial"/>
          <w:b/>
          <w:sz w:val="24"/>
          <w:szCs w:val="24"/>
        </w:rPr>
        <w:t>Name:</w:t>
      </w:r>
      <w:r w:rsidR="00F67C03" w:rsidRPr="00641578">
        <w:rPr>
          <w:rFonts w:ascii="Arial" w:hAnsi="Arial" w:cs="Arial"/>
          <w:b/>
          <w:sz w:val="24"/>
          <w:szCs w:val="24"/>
        </w:rPr>
        <w:t xml:space="preserve"> </w:t>
      </w:r>
      <w:r w:rsidRPr="00641578">
        <w:rPr>
          <w:rFonts w:ascii="Arial" w:hAnsi="Arial" w:cs="Arial"/>
          <w:b/>
          <w:sz w:val="24"/>
          <w:szCs w:val="24"/>
        </w:rPr>
        <w:t>Jian</w:t>
      </w:r>
      <w:r w:rsidR="00F67C03" w:rsidRPr="00641578">
        <w:rPr>
          <w:rFonts w:ascii="Arial" w:hAnsi="Arial" w:cs="Arial"/>
          <w:b/>
          <w:sz w:val="24"/>
          <w:szCs w:val="24"/>
        </w:rPr>
        <w:t xml:space="preserve"> </w:t>
      </w:r>
      <w:r w:rsidR="00652632" w:rsidRPr="00641578">
        <w:rPr>
          <w:rFonts w:ascii="Arial" w:hAnsi="Arial" w:cs="Arial"/>
          <w:b/>
          <w:sz w:val="24"/>
          <w:szCs w:val="24"/>
        </w:rPr>
        <w:t xml:space="preserve">Wang             </w:t>
      </w:r>
      <w:r w:rsidR="00F67C03" w:rsidRPr="00641578">
        <w:rPr>
          <w:rFonts w:ascii="Arial" w:hAnsi="Arial" w:cs="Arial"/>
          <w:b/>
          <w:sz w:val="24"/>
          <w:szCs w:val="24"/>
        </w:rPr>
        <w:t xml:space="preserve">       </w:t>
      </w:r>
      <w:r w:rsidRPr="00641578">
        <w:rPr>
          <w:rFonts w:ascii="Arial" w:hAnsi="Arial" w:cs="Arial"/>
          <w:b/>
          <w:sz w:val="24"/>
          <w:szCs w:val="24"/>
        </w:rPr>
        <w:t xml:space="preserve">                 Fsuid: Jw09r</w:t>
      </w:r>
    </w:p>
    <w:p w:rsidR="00B529A9" w:rsidRPr="00641578" w:rsidRDefault="00B529A9" w:rsidP="00641578">
      <w:pPr>
        <w:jc w:val="left"/>
        <w:rPr>
          <w:rFonts w:ascii="Arial" w:hAnsi="Arial" w:cs="Arial"/>
        </w:rPr>
      </w:pPr>
    </w:p>
    <w:p w:rsidR="00761A21" w:rsidRPr="00641578" w:rsidRDefault="00761A21" w:rsidP="00641578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b/>
        </w:rPr>
      </w:pPr>
      <w:r w:rsidRPr="00641578">
        <w:rPr>
          <w:rFonts w:ascii="Arial" w:hAnsi="Arial" w:cs="Arial"/>
          <w:b/>
        </w:rPr>
        <w:t>Executive Summary</w:t>
      </w:r>
    </w:p>
    <w:p w:rsidR="00B529A9" w:rsidRPr="00641578" w:rsidRDefault="00B529A9" w:rsidP="00641578">
      <w:pPr>
        <w:pStyle w:val="a5"/>
        <w:ind w:left="360" w:firstLineChars="0" w:firstLine="0"/>
        <w:jc w:val="left"/>
        <w:rPr>
          <w:rFonts w:ascii="Arial" w:hAnsi="Arial" w:cs="Arial"/>
        </w:rPr>
      </w:pPr>
    </w:p>
    <w:p w:rsidR="00832BA3" w:rsidRDefault="00B529A9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Generate the function of yield rate via the given eight points </w:t>
      </w:r>
      <w:r w:rsidR="00C71114" w:rsidRPr="00641578">
        <w:rPr>
          <w:rFonts w:ascii="Arial" w:hAnsi="Arial" w:cs="Arial"/>
        </w:rPr>
        <w:t>under</w:t>
      </w:r>
      <w:r w:rsidRPr="00641578">
        <w:rPr>
          <w:rFonts w:ascii="Arial" w:hAnsi="Arial" w:cs="Arial"/>
        </w:rPr>
        <w:t xml:space="preserve"> the natural cubic spline algorithm and plot the yield curve and forward </w:t>
      </w:r>
      <w:r w:rsidR="00856F10" w:rsidRPr="00641578">
        <w:rPr>
          <w:rFonts w:ascii="Arial" w:hAnsi="Arial" w:cs="Arial"/>
        </w:rPr>
        <w:t xml:space="preserve">rate curve </w:t>
      </w:r>
      <w:r w:rsidRPr="00641578">
        <w:rPr>
          <w:rFonts w:ascii="Arial" w:hAnsi="Arial" w:cs="Arial"/>
        </w:rPr>
        <w:t>for twenty years</w:t>
      </w:r>
      <w:r w:rsidR="00F67C03" w:rsidRPr="00641578">
        <w:rPr>
          <w:rFonts w:ascii="Arial" w:hAnsi="Arial" w:cs="Arial"/>
        </w:rPr>
        <w:t xml:space="preserve">. </w:t>
      </w:r>
    </w:p>
    <w:p w:rsidR="00761A21" w:rsidRDefault="00F67C03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Besides, using the existed spline curve to get the yield, discount factor and forward rate for seven years.</w:t>
      </w:r>
    </w:p>
    <w:p w:rsidR="00832BA3" w:rsidRPr="00211BA0" w:rsidRDefault="00832BA3" w:rsidP="00832BA3">
      <w:pPr>
        <w:jc w:val="left"/>
        <w:rPr>
          <w:rFonts w:ascii="Arial" w:hAnsi="Arial" w:cs="Arial"/>
          <w:b/>
        </w:rPr>
      </w:pPr>
      <w:r w:rsidRPr="00211BA0">
        <w:rPr>
          <w:rFonts w:ascii="Arial" w:hAnsi="Arial" w:cs="Arial"/>
          <w:b/>
        </w:rPr>
        <w:t>The result is that the yield curve I obtained from the cubic spline algorithm is continuous and the yield rate at 7</w:t>
      </w:r>
      <w:r w:rsidRPr="00211BA0">
        <w:rPr>
          <w:rFonts w:ascii="Arial" w:hAnsi="Arial" w:cs="Arial"/>
          <w:b/>
          <w:vertAlign w:val="superscript"/>
        </w:rPr>
        <w:t>th</w:t>
      </w:r>
      <w:r w:rsidRPr="00211BA0">
        <w:rPr>
          <w:rFonts w:ascii="Arial" w:hAnsi="Arial" w:cs="Arial"/>
          <w:b/>
        </w:rPr>
        <w:t xml:space="preserve"> year is </w:t>
      </w:r>
      <w:r w:rsidRPr="00211BA0">
        <w:rPr>
          <w:rFonts w:ascii="Arial" w:hAnsi="Arial" w:cs="Arial"/>
          <w:b/>
        </w:rPr>
        <w:t>0.0898962</w:t>
      </w:r>
      <w:r w:rsidRPr="00211BA0">
        <w:rPr>
          <w:rFonts w:ascii="Arial" w:hAnsi="Arial" w:cs="Arial"/>
          <w:b/>
        </w:rPr>
        <w:t>, forward rate at the 7</w:t>
      </w:r>
      <w:r w:rsidRPr="00211BA0">
        <w:rPr>
          <w:rFonts w:ascii="Arial" w:hAnsi="Arial" w:cs="Arial"/>
          <w:b/>
          <w:vertAlign w:val="superscript"/>
        </w:rPr>
        <w:t>th</w:t>
      </w:r>
      <w:r w:rsidRPr="00211BA0">
        <w:rPr>
          <w:rFonts w:ascii="Arial" w:hAnsi="Arial" w:cs="Arial"/>
          <w:b/>
        </w:rPr>
        <w:t xml:space="preserve"> year is </w:t>
      </w:r>
      <w:r w:rsidRPr="00211BA0">
        <w:rPr>
          <w:rFonts w:ascii="Arial" w:hAnsi="Arial" w:cs="Arial"/>
          <w:b/>
        </w:rPr>
        <w:t>0.103784</w:t>
      </w:r>
      <w:r w:rsidRPr="00211BA0">
        <w:rPr>
          <w:rFonts w:ascii="Arial" w:hAnsi="Arial" w:cs="Arial"/>
          <w:b/>
        </w:rPr>
        <w:t>,discount rate at the 7</w:t>
      </w:r>
      <w:r w:rsidRPr="00211BA0">
        <w:rPr>
          <w:rFonts w:ascii="Arial" w:hAnsi="Arial" w:cs="Arial"/>
          <w:b/>
          <w:vertAlign w:val="superscript"/>
        </w:rPr>
        <w:t>th</w:t>
      </w:r>
      <w:r w:rsidRPr="00211BA0">
        <w:rPr>
          <w:rFonts w:ascii="Arial" w:hAnsi="Arial" w:cs="Arial"/>
          <w:b/>
        </w:rPr>
        <w:t xml:space="preserve"> year is </w:t>
      </w:r>
      <w:r w:rsidRPr="00211BA0">
        <w:rPr>
          <w:rFonts w:ascii="Arial" w:hAnsi="Arial" w:cs="Arial"/>
          <w:b/>
        </w:rPr>
        <w:t>0.532979</w:t>
      </w:r>
    </w:p>
    <w:p w:rsidR="00B529A9" w:rsidRPr="00641578" w:rsidRDefault="00B529A9" w:rsidP="00641578">
      <w:pPr>
        <w:jc w:val="left"/>
        <w:rPr>
          <w:rFonts w:ascii="Arial" w:hAnsi="Arial" w:cs="Arial"/>
        </w:rPr>
      </w:pPr>
    </w:p>
    <w:p w:rsidR="00761A21" w:rsidRPr="00641578" w:rsidRDefault="00761A21" w:rsidP="00641578">
      <w:pPr>
        <w:jc w:val="left"/>
        <w:rPr>
          <w:rFonts w:ascii="Arial" w:hAnsi="Arial" w:cs="Arial"/>
          <w:b/>
        </w:rPr>
      </w:pPr>
      <w:r w:rsidRPr="00641578">
        <w:rPr>
          <w:rFonts w:ascii="Arial" w:hAnsi="Arial" w:cs="Arial"/>
          <w:b/>
        </w:rPr>
        <w:t>I.</w:t>
      </w:r>
      <w:r w:rsidRPr="00641578">
        <w:rPr>
          <w:rFonts w:ascii="Arial" w:hAnsi="Arial" w:cs="Arial"/>
          <w:b/>
        </w:rPr>
        <w:tab/>
        <w:t>Statement of Problem</w:t>
      </w:r>
    </w:p>
    <w:p w:rsidR="00761A21" w:rsidRPr="00641578" w:rsidRDefault="00761A21" w:rsidP="00641578">
      <w:pPr>
        <w:jc w:val="left"/>
        <w:rPr>
          <w:rFonts w:ascii="Arial" w:hAnsi="Arial" w:cs="Arial"/>
        </w:rPr>
      </w:pPr>
    </w:p>
    <w:p w:rsidR="00856F10" w:rsidRPr="00641578" w:rsidRDefault="00856F10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Using the natural cubic spline algorithm to generate the yield curve and the forward rate curve under the eight given yield points. Our main tasks are as follows:</w:t>
      </w:r>
    </w:p>
    <w:p w:rsidR="00856F10" w:rsidRPr="00641578" w:rsidRDefault="00856F10" w:rsidP="00641578">
      <w:pPr>
        <w:pStyle w:val="a5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Implement the cubic spline algorithm. Test your implementation and show that it is working correctly.</w:t>
      </w:r>
    </w:p>
    <w:p w:rsidR="00856F10" w:rsidRPr="00641578" w:rsidRDefault="00856F10" w:rsidP="00641578">
      <w:pPr>
        <w:pStyle w:val="a5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Use a natural cubic spline to plot the yield curve for twenty years.</w:t>
      </w:r>
    </w:p>
    <w:p w:rsidR="00856F10" w:rsidRPr="00641578" w:rsidRDefault="00856F10" w:rsidP="00641578">
      <w:pPr>
        <w:pStyle w:val="a5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Use the natural cubic spline to compute and plot the forward rate curve over twenty years</w:t>
      </w:r>
    </w:p>
    <w:p w:rsidR="00856F10" w:rsidRPr="00641578" w:rsidRDefault="00856F10" w:rsidP="00641578">
      <w:pPr>
        <w:pStyle w:val="a5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What is the yield, discount factor and forward rate for seven years?</w:t>
      </w:r>
    </w:p>
    <w:p w:rsidR="00856F10" w:rsidRPr="00641578" w:rsidRDefault="00856F10" w:rsidP="00641578">
      <w:pPr>
        <w:jc w:val="left"/>
        <w:rPr>
          <w:rFonts w:ascii="Arial" w:hAnsi="Arial" w:cs="Arial"/>
        </w:rPr>
      </w:pPr>
    </w:p>
    <w:p w:rsidR="00761A21" w:rsidRPr="00641578" w:rsidRDefault="00552651" w:rsidP="00641578">
      <w:pPr>
        <w:jc w:val="left"/>
        <w:rPr>
          <w:rFonts w:ascii="Arial" w:hAnsi="Arial" w:cs="Arial"/>
          <w:b/>
        </w:rPr>
      </w:pPr>
      <w:r w:rsidRPr="00641578">
        <w:rPr>
          <w:rFonts w:ascii="Arial" w:hAnsi="Arial" w:cs="Arial"/>
          <w:b/>
        </w:rPr>
        <w:t>II.</w:t>
      </w:r>
      <w:r w:rsidRPr="00641578">
        <w:rPr>
          <w:rFonts w:ascii="Arial" w:hAnsi="Arial" w:cs="Arial"/>
          <w:b/>
        </w:rPr>
        <w:tab/>
        <w:t>Description of t</w:t>
      </w:r>
      <w:r w:rsidR="00761A21" w:rsidRPr="00641578">
        <w:rPr>
          <w:rFonts w:ascii="Arial" w:hAnsi="Arial" w:cs="Arial"/>
          <w:b/>
        </w:rPr>
        <w:t>he Mathematics</w:t>
      </w:r>
    </w:p>
    <w:p w:rsidR="00F600DD" w:rsidRPr="00641578" w:rsidRDefault="00F600DD" w:rsidP="00641578">
      <w:pPr>
        <w:jc w:val="left"/>
        <w:rPr>
          <w:rFonts w:ascii="Arial" w:hAnsi="Arial" w:cs="Arial"/>
          <w:b/>
        </w:rPr>
      </w:pPr>
    </w:p>
    <w:p w:rsidR="00761A21" w:rsidRPr="00641578" w:rsidRDefault="00761A21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Natural cubic spline requires following condition:</w:t>
      </w:r>
    </w:p>
    <w:p w:rsidR="00761A21" w:rsidRPr="00641578" w:rsidRDefault="00761A21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On each</w:t>
      </w:r>
      <w:r w:rsidR="00077945" w:rsidRPr="00641578">
        <w:rPr>
          <w:rFonts w:ascii="Arial" w:hAnsi="Arial" w:cs="Arial"/>
        </w:rPr>
        <w:t xml:space="preserve"> interval [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Arial" w:cs="Arial"/>
              </w:rPr>
              <m:t>0,</m:t>
            </m:r>
          </m:sub>
        </m:sSub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</m:oMath>
      <w:r w:rsidR="00077945" w:rsidRPr="00641578">
        <w:rPr>
          <w:rFonts w:ascii="Arial" w:hAnsi="Arial" w:cs="Arial"/>
        </w:rPr>
        <w:t>]</w:t>
      </w:r>
      <w:r w:rsidRPr="00641578">
        <w:rPr>
          <w:rFonts w:ascii="Arial" w:hAnsi="Arial" w:cs="Arial"/>
        </w:rPr>
        <w:t>,</w:t>
      </w:r>
      <w:r w:rsidR="00077945" w:rsidRPr="00641578">
        <w:rPr>
          <w:rFonts w:ascii="Arial" w:hAnsi="Arial" w:cs="Arial"/>
        </w:rPr>
        <w:t xml:space="preserve"> [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Arial" w:cs="Arial"/>
              </w:rPr>
              <m:t>1,</m:t>
            </m:r>
          </m:sub>
        </m:sSub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</m:oMath>
      <w:r w:rsidR="00077945" w:rsidRPr="00641578">
        <w:rPr>
          <w:rFonts w:ascii="Arial" w:hAnsi="Arial" w:cs="Arial"/>
        </w:rPr>
        <w:t>],…, [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n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077945" w:rsidRPr="00641578">
        <w:rPr>
          <w:rFonts w:ascii="Arial" w:hAnsi="Arial" w:cs="Arial"/>
        </w:rPr>
        <w:t>]</w:t>
      </w:r>
      <w:r w:rsidRPr="00641578">
        <w:rPr>
          <w:rFonts w:ascii="Arial" w:hAnsi="Arial" w:cs="Arial"/>
        </w:rPr>
        <w:t xml:space="preserve"> </w:t>
      </w:r>
      <w:r w:rsidR="00077945" w:rsidRPr="00641578">
        <w:rPr>
          <w:rFonts w:ascii="Arial" w:hAnsi="Arial" w:cs="Arial"/>
        </w:rPr>
        <w:t xml:space="preserve">, </w:t>
      </w:r>
      <w:r w:rsidRPr="00641578">
        <w:rPr>
          <w:rFonts w:ascii="Arial" w:hAnsi="Arial" w:cs="Arial"/>
        </w:rPr>
        <w:t xml:space="preserve">S(x) is </w:t>
      </w:r>
      <w:r w:rsidR="00077945" w:rsidRPr="00641578">
        <w:rPr>
          <w:rFonts w:ascii="Arial" w:hAnsi="Arial" w:cs="Arial"/>
        </w:rPr>
        <w:t xml:space="preserve">given by </w:t>
      </w:r>
      <w:r w:rsidRPr="00641578">
        <w:rPr>
          <w:rFonts w:ascii="Arial" w:hAnsi="Arial" w:cs="Arial"/>
        </w:rPr>
        <w:t xml:space="preserve">a </w:t>
      </w:r>
      <w:r w:rsidR="00077945" w:rsidRPr="00641578">
        <w:rPr>
          <w:rFonts w:ascii="Arial" w:hAnsi="Arial" w:cs="Arial"/>
        </w:rPr>
        <w:t xml:space="preserve">different </w:t>
      </w:r>
      <w:r w:rsidRPr="00641578">
        <w:rPr>
          <w:rFonts w:ascii="Arial" w:hAnsi="Arial" w:cs="Arial"/>
        </w:rPr>
        <w:t>cubic</w:t>
      </w:r>
      <w:r w:rsidR="00077945" w:rsidRPr="00641578">
        <w:rPr>
          <w:rFonts w:ascii="Arial" w:hAnsi="Arial" w:cs="Arial"/>
        </w:rPr>
        <w:t xml:space="preserve"> polynomial</w:t>
      </w:r>
      <w:r w:rsidRPr="00641578">
        <w:rPr>
          <w:rFonts w:ascii="Arial" w:hAnsi="Arial" w:cs="Arial"/>
        </w:rPr>
        <w:t xml:space="preserve">, and </w:t>
      </w:r>
      <w:r w:rsidR="00077945" w:rsidRPr="00641578">
        <w:rPr>
          <w:rFonts w:ascii="Arial" w:hAnsi="Arial" w:cs="Arial"/>
        </w:rPr>
        <w:t>we</w:t>
      </w:r>
      <w:r w:rsidR="00211BA0">
        <w:rPr>
          <w:rFonts w:ascii="Arial" w:hAnsi="Arial" w:cs="Arial"/>
        </w:rPr>
        <w:t xml:space="preserve"> </w:t>
      </w:r>
      <w:r w:rsidRPr="00641578">
        <w:rPr>
          <w:rFonts w:ascii="Arial" w:hAnsi="Arial" w:cs="Arial"/>
        </w:rPr>
        <w:t xml:space="preserve">have the same first derivative and second derivative at knot point from two sides.  </w:t>
      </w:r>
    </w:p>
    <w:p w:rsidR="00077945" w:rsidRPr="00211BA0" w:rsidRDefault="00077945" w:rsidP="00641578">
      <w:pPr>
        <w:jc w:val="left"/>
        <w:rPr>
          <w:rFonts w:ascii="Arial" w:hAnsi="Arial" w:cs="Arial"/>
        </w:rPr>
      </w:pPr>
    </w:p>
    <w:p w:rsidR="00761A21" w:rsidRPr="00641578" w:rsidRDefault="00077945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Since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641578">
        <w:rPr>
          <w:rFonts w:ascii="Arial" w:hAnsi="Arial" w:cs="Arial"/>
        </w:rPr>
        <w:t xml:space="preserve"> is </w:t>
      </w:r>
      <w:r w:rsidR="009D31B9" w:rsidRPr="00641578">
        <w:rPr>
          <w:rFonts w:ascii="Arial" w:hAnsi="Arial" w:cs="Arial"/>
        </w:rPr>
        <w:t xml:space="preserve">a cubic polynomial on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[</m:t>
            </m:r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Arial" w:cs="Arial"/>
          </w:rPr>
          <m:t>,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Arial" w:cs="Arial"/>
              </w:rPr>
              <m:t>+1</m:t>
            </m:r>
          </m:sub>
        </m:sSub>
        <m:r>
          <w:rPr>
            <w:rFonts w:ascii="Cambria Math" w:hAnsi="Arial" w:cs="Arial"/>
          </w:rPr>
          <m:t>]</m:t>
        </m:r>
      </m:oMath>
      <w:r w:rsidR="009D31B9" w:rsidRPr="00641578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S</m:t>
            </m:r>
          </m:e>
          <m:sup>
            <m:r>
              <w:rPr>
                <w:rFonts w:ascii="Arial" w:hAnsi="Arial" w:cs="Arial"/>
              </w:rPr>
              <m:t>''</m:t>
            </m:r>
          </m:sup>
        </m:sSup>
      </m:oMath>
      <w:r w:rsidR="009D31B9" w:rsidRPr="00641578">
        <w:rPr>
          <w:rFonts w:ascii="Arial" w:hAnsi="Arial" w:cs="Arial"/>
        </w:rPr>
        <w:t xml:space="preserve"> is a linear function satisfying </w: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  <m:sup>
            <m:r>
              <w:rPr>
                <w:rFonts w:ascii="Arial" w:hAnsi="Arial" w:cs="Arial"/>
              </w:rPr>
              <m:t>''</m:t>
            </m:r>
          </m:sup>
        </m:sSup>
        <m:d>
          <m:dPr>
            <m:ctrlPr>
              <w:rPr>
                <w:rFonts w:ascii="Cambria Math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d>
        <m:r>
          <w:rPr>
            <w:rFonts w:ascii="Cambria Math" w:hAnsi="Arial" w:cs="Arial"/>
          </w:rPr>
          <m:t>=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9D31B9" w:rsidRPr="00641578">
        <w:rPr>
          <w:rFonts w:ascii="Arial" w:hAnsi="Arial" w:cs="Arial"/>
        </w:rPr>
        <w:t xml:space="preserve"> and </w: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  <m:sup>
            <m:r>
              <w:rPr>
                <w:rFonts w:ascii="Arial" w:hAnsi="Arial" w:cs="Arial"/>
              </w:rPr>
              <m:t>''</m:t>
            </m:r>
          </m:sup>
        </m:sSup>
        <m:d>
          <m:dPr>
            <m:ctrlPr>
              <w:rPr>
                <w:rFonts w:ascii="Cambria Math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Arial" w:cs="Arial"/>
                  </w:rPr>
                  <m:t>+1</m:t>
                </m:r>
              </m:sub>
            </m:sSub>
          </m:e>
        </m:d>
        <m:r>
          <w:rPr>
            <w:rFonts w:ascii="Cambria Math" w:hAnsi="Arial" w:cs="Arial"/>
          </w:rPr>
          <m:t>=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Arial" w:cs="Arial"/>
              </w:rPr>
              <m:t>+1</m:t>
            </m:r>
          </m:sub>
        </m:sSub>
      </m:oMath>
      <w:r w:rsidR="009D31B9" w:rsidRPr="00641578">
        <w:rPr>
          <w:rFonts w:ascii="Arial" w:hAnsi="Arial" w:cs="Arial"/>
        </w:rPr>
        <w:t xml:space="preserve"> and therefore is given by the straight line between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9D31B9" w:rsidRPr="00641578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Arial" w:cs="Arial"/>
              </w:rPr>
              <m:t>+1</m:t>
            </m:r>
          </m:sub>
        </m:sSub>
      </m:oMath>
      <w:r w:rsidR="009D31B9" w:rsidRPr="00641578">
        <w:rPr>
          <w:rFonts w:ascii="Arial" w:hAnsi="Arial" w:cs="Arial"/>
        </w:rPr>
        <w:t xml:space="preserve"> :</w:t>
      </w:r>
    </w:p>
    <w:p w:rsidR="009D31B9" w:rsidRPr="00641578" w:rsidRDefault="00D733BF" w:rsidP="00641578">
      <w:pPr>
        <w:jc w:val="left"/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Arial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Arial" w:hAnsi="Arial" w:cs="Arial"/>
                </w:rPr>
                <m:t>''</m:t>
              </m:r>
            </m:sup>
          </m:sSubSup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Arial" w:cs="Arial"/>
                    </w:rPr>
                    <m:t>+1</m:t>
                  </m:r>
                </m:sub>
              </m:sSub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+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Arial" w:cs="Arial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r>
            <w:rPr>
              <w:rFonts w:ascii="Cambria Math" w:hAnsi="Arial" w:cs="Arial"/>
            </w:rPr>
            <m:t>(</m:t>
          </m:r>
          <m:r>
            <w:rPr>
              <w:rFonts w:ascii="Cambria Math" w:hAnsi="Cambria Math" w:cs="Arial"/>
            </w:rPr>
            <m:t>x</m:t>
          </m:r>
          <m:r>
            <w:rPr>
              <w:rFonts w:ascii="Arial" w:hAnsi="Arial" w:cs="Arial"/>
            </w:rPr>
            <m:t>-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)</m:t>
          </m:r>
        </m:oMath>
      </m:oMathPara>
    </w:p>
    <w:p w:rsidR="000823CD" w:rsidRPr="00641578" w:rsidRDefault="000823CD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Where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Arial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Arial" w:cs="Arial"/>
          </w:rPr>
          <m:t>=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Arial" w:cs="Arial"/>
              </w:rPr>
              <m:t>+1</m:t>
            </m:r>
          </m:sub>
        </m:sSub>
        <m:r>
          <w:rPr>
            <w:rFonts w:ascii="Arial" w:hAnsi="Arial" w:cs="Arial"/>
          </w:rPr>
          <m:t>-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641578">
        <w:rPr>
          <w:rFonts w:ascii="Arial" w:hAnsi="Arial" w:cs="Arial"/>
        </w:rPr>
        <w:t xml:space="preserve">, if this is integrated twice, then the result is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</w:p>
    <w:p w:rsidR="00761A21" w:rsidRPr="00641578" w:rsidRDefault="00761A21" w:rsidP="00641578">
      <w:pPr>
        <w:jc w:val="left"/>
        <w:rPr>
          <w:rFonts w:ascii="Arial" w:hAnsi="Arial" w:cs="Arial"/>
        </w:rPr>
      </w:pPr>
    </w:p>
    <w:p w:rsidR="000823CD" w:rsidRPr="00641578" w:rsidRDefault="00D733BF" w:rsidP="00641578">
      <w:pPr>
        <w:jc w:val="left"/>
        <w:rPr>
          <w:rFonts w:ascii="Arial" w:hAnsi="Arial" w:cs="Arial"/>
        </w:rPr>
      </w:pP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num>
          <m:den>
            <m:r>
              <w:rPr>
                <w:rFonts w:ascii="Cambria Math" w:hAnsi="Arial" w:cs="Arial"/>
              </w:rPr>
              <m:t>6</m:t>
            </m:r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Arial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den>
        </m:f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(</m:t>
            </m:r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Arial" w:cs="Arial"/>
                  </w:rPr>
                  <m:t>+1</m:t>
                </m:r>
              </m:sub>
            </m:sSub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Arial" w:cs="Arial"/>
              </w:rPr>
              <m:t>)</m:t>
            </m:r>
          </m:e>
          <m:sup>
            <m:r>
              <w:rPr>
                <w:rFonts w:ascii="Cambria Math" w:hAnsi="Arial" w:cs="Arial"/>
              </w:rPr>
              <m:t>3</m:t>
            </m:r>
          </m:sup>
        </m:sSup>
      </m:oMath>
      <w:r w:rsidR="009B6CBC" w:rsidRPr="00641578">
        <w:rPr>
          <w:rFonts w:ascii="Arial" w:hAnsi="Arial" w:cs="Arial"/>
        </w:rPr>
        <w:t>+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Arial" w:cs="Arial"/>
                  </w:rPr>
                  <m:t>+1</m:t>
                </m:r>
              </m:sub>
            </m:sSub>
          </m:num>
          <m:den>
            <m:r>
              <w:rPr>
                <w:rFonts w:ascii="Cambria Math" w:hAnsi="Arial" w:cs="Arial"/>
              </w:rPr>
              <m:t>6</m:t>
            </m:r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Arial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den>
        </m:f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(</m:t>
            </m:r>
            <m:r>
              <w:rPr>
                <w:rFonts w:ascii="Cambria Math" w:hAnsi="Cambria Math" w:cs="Arial"/>
              </w:rPr>
              <m:t>x</m:t>
            </m:r>
            <m:r>
              <w:rPr>
                <w:rFonts w:ascii="Arial" w:hAnsi="Arial" w:cs="Arial"/>
              </w:rPr>
              <m:t>-</m:t>
            </m:r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Arial" w:cs="Arial"/>
              </w:rPr>
              <m:t>)</m:t>
            </m:r>
          </m:e>
          <m:sup>
            <m:r>
              <w:rPr>
                <w:rFonts w:ascii="Cambria Math" w:hAnsi="Arial" w:cs="Arial"/>
              </w:rPr>
              <m:t>3</m:t>
            </m:r>
          </m:sup>
        </m:sSup>
      </m:oMath>
      <w:r w:rsidR="009B6CBC" w:rsidRPr="00641578">
        <w:rPr>
          <w:rFonts w:ascii="Arial" w:hAnsi="Arial" w:cs="Arial"/>
        </w:rPr>
        <w:t>+(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Arial" w:cs="Arial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Arial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den>
        </m:f>
        <m:r>
          <w:rPr>
            <w:rFonts w:ascii="Arial" w:hAnsi="Arial" w:cs="Arial"/>
          </w:rPr>
          <m:t>-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Arial" w:cs="Arial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Arial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num>
          <m:den>
            <m:r>
              <w:rPr>
                <w:rFonts w:ascii="Cambria Math" w:hAnsi="Arial" w:cs="Arial"/>
              </w:rPr>
              <m:t>6</m:t>
            </m:r>
          </m:den>
        </m:f>
        <m:r>
          <w:rPr>
            <w:rFonts w:ascii="Cambria Math" w:hAnsi="Arial" w:cs="Arial"/>
          </w:rPr>
          <m:t>)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Arial" w:hAnsi="Arial" w:cs="Arial"/>
              </w:rPr>
              <m:t>-</m:t>
            </m:r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d>
        <m:r>
          <w:rPr>
            <w:rFonts w:ascii="Cambria Math" w:hAnsi="Arial" w:cs="Arial"/>
          </w:rPr>
          <m:t>+</m:t>
        </m:r>
        <m:r>
          <m:rPr>
            <m:sty m:val="p"/>
          </m:rPr>
          <w:rPr>
            <w:rFonts w:ascii="Cambria Math" w:hAnsi="Arial" w:cs="Arial"/>
          </w:rPr>
          <m:t>(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Arial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den>
        </m:f>
        <m:r>
          <w:rPr>
            <w:rFonts w:ascii="Arial" w:hAnsi="Arial" w:cs="Arial"/>
          </w:rPr>
          <m:t>-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Arial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num>
          <m:den>
            <m:r>
              <w:rPr>
                <w:rFonts w:ascii="Cambria Math" w:hAnsi="Arial" w:cs="Arial"/>
              </w:rPr>
              <m:t>6</m:t>
            </m:r>
          </m:den>
        </m:f>
        <m:r>
          <w:rPr>
            <w:rFonts w:ascii="Cambria Math" w:hAnsi="Arial" w:cs="Arial"/>
          </w:rPr>
          <m:t>)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Arial" w:cs="Arial"/>
                  </w:rPr>
                  <m:t>+1</m:t>
                </m:r>
              </m:sub>
            </m:sSub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x</m:t>
            </m:r>
          </m:e>
        </m:d>
      </m:oMath>
    </w:p>
    <w:p w:rsidR="00761A21" w:rsidRPr="00641578" w:rsidRDefault="00761A21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Where:</w:t>
      </w:r>
    </w:p>
    <w:p w:rsidR="00761A21" w:rsidRPr="00641578" w:rsidRDefault="00761A21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 </w:t>
      </w:r>
      <w:r w:rsidR="009B6CBC" w:rsidRPr="00641578">
        <w:rPr>
          <w:rFonts w:ascii="Arial" w:hAnsi="Arial" w:cs="Arial"/>
          <w:position w:val="-12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pt" o:ole="">
            <v:imagedata r:id="rId7" o:title=""/>
          </v:shape>
          <o:OLEObject Type="Embed" ProgID="Equation.3" ShapeID="_x0000_i1025" DrawAspect="Content" ObjectID="_1328673964" r:id="rId8"/>
        </w:object>
      </w:r>
    </w:p>
    <w:p w:rsidR="00761A21" w:rsidRPr="00641578" w:rsidRDefault="005E567D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The linear system for </w:t>
      </w:r>
      <m:oMath>
        <m:r>
          <w:rPr>
            <w:rFonts w:ascii="Cambria Math" w:hAnsi="Arial" w:cs="Arial"/>
          </w:rPr>
          <m:t>1</m:t>
        </m:r>
        <m:r>
          <w:rPr>
            <w:rFonts w:ascii="Arial" w:hAnsi="Arial" w:cs="Arial"/>
          </w:rPr>
          <m:t>≤</m:t>
        </m:r>
        <m:r>
          <w:rPr>
            <w:rFonts w:ascii="Cambria Math" w:hAnsi="Cambria Math" w:cs="Arial"/>
          </w:rPr>
          <m:t>i</m:t>
        </m:r>
        <m:r>
          <w:rPr>
            <w:rFonts w:ascii="Arial" w:hAnsi="Arial" w:cs="Arial"/>
          </w:rPr>
          <m:t>≤</m:t>
        </m:r>
        <m:r>
          <w:rPr>
            <w:rFonts w:ascii="Cambria Math" w:hAnsi="Cambria Math" w:cs="Arial"/>
          </w:rPr>
          <m:t>n</m:t>
        </m:r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1</m:t>
        </m:r>
      </m:oMath>
      <w:r w:rsidRPr="00641578">
        <w:rPr>
          <w:rFonts w:ascii="Arial" w:hAnsi="Arial" w:cs="Arial"/>
        </w:rPr>
        <w:t xml:space="preserve"> with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Arial" w:cs="Arial"/>
              </w:rPr>
              <m:t>0</m:t>
            </m:r>
          </m:sub>
        </m:sSub>
        <m:r>
          <w:rPr>
            <w:rFonts w:ascii="Cambria Math" w:hAnsi="Arial" w:cs="Arial"/>
          </w:rPr>
          <m:t xml:space="preserve">=0 </m:t>
        </m:r>
      </m:oMath>
      <w:r w:rsidRPr="00641578">
        <w:rPr>
          <w:rFonts w:ascii="Arial" w:hAnsi="Arial" w:cs="Arial"/>
        </w:rPr>
        <w:t xml:space="preserve">and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Arial" w:cs="Arial"/>
          </w:rPr>
          <m:t>=0</m:t>
        </m:r>
      </m:oMath>
      <w:r w:rsidRPr="00641578">
        <w:rPr>
          <w:rFonts w:ascii="Arial" w:hAnsi="Arial" w:cs="Arial"/>
        </w:rPr>
        <w:t xml:space="preserve"> is symmetric, tridiagonal, diagonally dominant, and of the form </w:t>
      </w:r>
    </w:p>
    <w:p w:rsidR="005E567D" w:rsidRPr="00641578" w:rsidRDefault="00D733BF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rial" w:eastAsia="Cambria Math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Arial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rial" w:eastAsia="Cambria Math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Arial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rial" w:eastAsia="Cambria Math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rial" w:eastAsia="Cambria Math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rial" w:eastAsia="Cambria Math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Arial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Arial" w:eastAsia="Cambria Math" w:hAnsi="Arial" w:cs="Arial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Arial" w:eastAsia="Cambria Math" w:hAnsi="Arial" w:cs="Arial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Arial" w:eastAsia="Cambria Math" w:hAnsi="Arial" w:cs="Arial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rial" w:eastAsia="Cambria Math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eastAsia="Cambria Math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Arial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rial" w:eastAsia="Cambria Math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eastAsia="Cambria Math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Arial" w:cs="Arial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rial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Arial" w:eastAsia="Cambria Math" w:hAnsi="Arial" w:cs="Arial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Arial" w:eastAsia="Cambria Math" w:hAnsi="Arial" w:cs="Arial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Arial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761A21" w:rsidRPr="00641578" w:rsidRDefault="005E567D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Where </w:t>
      </w:r>
    </w:p>
    <w:p w:rsidR="005E567D" w:rsidRPr="00641578" w:rsidRDefault="00D733BF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Arial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Arial" w:cs="Arial"/>
                </w:rPr>
                <m:t>+1</m:t>
              </m:r>
            </m:sub>
          </m:sSub>
          <m:r>
            <w:rPr>
              <w:rFonts w:ascii="Arial" w:hAnsi="Arial" w:cs="Arial"/>
            </w:rPr>
            <m:t>-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</m:oMath>
        <w:r w:rsidR="005E567D" w:rsidRPr="00641578">
          <w:rPr>
            <w:rFonts w:ascii="Arial" w:hAnsi="Arial" w:cs="Arial"/>
          </w:rPr>
          <w:br/>
        </w: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=2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b>
              </m:sSub>
            </m:e>
          </m:d>
        </m:oMath>
      </m:oMathPara>
    </w:p>
    <w:p w:rsidR="005E567D" w:rsidRPr="00641578" w:rsidRDefault="00D733BF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6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Arial" w:cs="Arial"/>
                    </w:rPr>
                    <m:t>+1</m:t>
                  </m:r>
                </m:sub>
              </m:sSub>
              <m:r>
                <w:rPr>
                  <w:rFonts w:ascii="Arial" w:hAnsi="Arial" w:cs="Arial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</m:oMath>
        <w:r w:rsidR="005E567D" w:rsidRPr="00641578">
          <w:rPr>
            <w:rFonts w:ascii="Arial" w:hAnsi="Arial" w:cs="Arial"/>
          </w:rPr>
          <w:br/>
        </w: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Arial" w:hAnsi="Arial" w:cs="Arial"/>
            </w:rPr>
            <m:t>-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1</m:t>
              </m:r>
            </m:sub>
          </m:sSub>
        </m:oMath>
      </m:oMathPara>
    </w:p>
    <w:p w:rsidR="00D84ABE" w:rsidRPr="00641578" w:rsidRDefault="00D84ABE" w:rsidP="00641578">
      <w:pPr>
        <w:jc w:val="left"/>
        <w:rPr>
          <w:rFonts w:ascii="Arial" w:hAnsi="Arial" w:cs="Arial"/>
        </w:rPr>
      </w:pPr>
    </w:p>
    <w:p w:rsidR="00D84ABE" w:rsidRPr="00641578" w:rsidRDefault="00D84ABE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Calculated using the algorithm:</w:t>
      </w:r>
    </w:p>
    <w:p w:rsidR="00D84ABE" w:rsidRPr="00641578" w:rsidRDefault="006538F3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  <w:position w:val="-66"/>
        </w:rPr>
        <w:object w:dxaOrig="1600" w:dyaOrig="1440">
          <v:shape id="_x0000_i1026" type="#_x0000_t75" style="width:80.25pt;height:1in" o:ole="">
            <v:imagedata r:id="rId9" o:title=""/>
          </v:shape>
          <o:OLEObject Type="Embed" ProgID="Equation.3" ShapeID="_x0000_i1026" DrawAspect="Content" ObjectID="_1328673965" r:id="rId10"/>
        </w:object>
      </w:r>
    </w:p>
    <w:p w:rsidR="00D84ABE" w:rsidRPr="00641578" w:rsidRDefault="00D84ABE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We can get </w:t>
      </w:r>
      <w:r w:rsidRPr="00641578">
        <w:rPr>
          <w:rFonts w:ascii="Arial" w:hAnsi="Arial" w:cs="Arial"/>
          <w:position w:val="-30"/>
        </w:rPr>
        <w:object w:dxaOrig="1400" w:dyaOrig="680">
          <v:shape id="_x0000_i1027" type="#_x0000_t75" style="width:69.75pt;height:33.75pt" o:ole="">
            <v:imagedata r:id="rId11" o:title=""/>
          </v:shape>
          <o:OLEObject Type="Embed" ProgID="Equation.3" ShapeID="_x0000_i1027" DrawAspect="Content" ObjectID="_1328673966" r:id="rId12"/>
        </w:object>
      </w:r>
    </w:p>
    <w:p w:rsidR="00D84ABE" w:rsidRPr="00641578" w:rsidRDefault="00D84ABE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Then we can get the </w:t>
      </w:r>
      <m:oMath>
        <m:sSubSup>
          <m:sSubSupPr>
            <m:ctrlPr>
              <w:rPr>
                <w:rFonts w:ascii="Cambria Math" w:hAnsi="Arial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/>
        </m:sSubSup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</m:t>
        </m:r>
      </m:oMath>
      <w:r w:rsidRPr="00641578">
        <w:rPr>
          <w:rFonts w:ascii="Arial" w:hAnsi="Arial" w:cs="Arial"/>
        </w:rPr>
        <w:t xml:space="preserve"> as follows:</w:t>
      </w:r>
    </w:p>
    <w:p w:rsidR="00D84ABE" w:rsidRPr="00641578" w:rsidRDefault="00D84ABE" w:rsidP="00641578">
      <w:pPr>
        <w:jc w:val="left"/>
        <w:rPr>
          <w:rFonts w:ascii="Arial" w:hAnsi="Arial" w:cs="Arial"/>
        </w:rPr>
      </w:pPr>
    </w:p>
    <w:p w:rsidR="00D84ABE" w:rsidRPr="00641578" w:rsidRDefault="00D733BF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+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Arial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Arial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600DD" w:rsidRPr="00641578" w:rsidRDefault="00F600DD" w:rsidP="00641578">
      <w:pPr>
        <w:jc w:val="left"/>
        <w:rPr>
          <w:rFonts w:ascii="Arial" w:hAnsi="Arial" w:cs="Arial"/>
        </w:rPr>
      </w:pPr>
    </w:p>
    <w:p w:rsidR="00D84ABE" w:rsidRPr="00641578" w:rsidRDefault="00D84ABE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Where </w:t>
      </w:r>
    </w:p>
    <w:p w:rsidR="00D84ABE" w:rsidRPr="00641578" w:rsidRDefault="00D84ABE" w:rsidP="00641578">
      <w:pPr>
        <w:jc w:val="left"/>
        <w:rPr>
          <w:rFonts w:ascii="Arial" w:hAnsi="Arial" w:cs="Arial"/>
        </w:rPr>
      </w:pPr>
    </w:p>
    <w:p w:rsidR="00D84ABE" w:rsidRPr="00641578" w:rsidRDefault="00D733BF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1</m:t>
              </m:r>
            </m:num>
            <m:den>
              <m:r>
                <w:rPr>
                  <w:rFonts w:ascii="Cambria Math" w:hAnsi="Arial" w:cs="Arial"/>
                </w:rPr>
                <m:t>6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Arial" w:cs="Arial"/>
                    </w:rPr>
                    <m:t>+1</m:t>
                  </m:r>
                </m:sub>
              </m:sSub>
              <m:r>
                <w:rPr>
                  <w:rFonts w:ascii="Arial" w:hAnsi="Arial" w:cs="Arial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</m:oMath>
        <w:r w:rsidR="00D84ABE" w:rsidRPr="00641578">
          <w:rPr>
            <w:rFonts w:ascii="Arial" w:hAnsi="Arial" w:cs="Arial"/>
          </w:rPr>
          <w:br/>
        </w: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 xml:space="preserve">= 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Arial" w:cs="Arial"/>
                </w:rPr>
                <m:t>2</m:t>
              </m:r>
            </m:den>
          </m:f>
        </m:oMath>
        <w:r w:rsidR="00092A12" w:rsidRPr="00641578">
          <w:rPr>
            <w:rFonts w:ascii="Arial" w:hAnsi="Arial" w:cs="Arial"/>
          </w:rPr>
          <w:br/>
        </w: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=</m:t>
          </m:r>
          <m:r>
            <w:rPr>
              <w:rFonts w:ascii="Arial" w:hAnsi="Arial" w:cs="Arial"/>
            </w:rPr>
            <m:t>-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Arial" w:cs="Arial"/>
                </w:rPr>
                <m:t>6</m:t>
              </m:r>
            </m:den>
          </m:f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Arial" w:cs="Arial"/>
                </w:rPr>
                <m:t>+1</m:t>
              </m:r>
            </m:sub>
          </m:sSub>
          <m:r>
            <w:rPr>
              <w:rFonts w:ascii="Arial" w:hAnsi="Arial" w:cs="Arial"/>
            </w:rPr>
            <m:t>-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Arial" w:cs="Arial"/>
                </w:rPr>
                <m:t>3</m:t>
              </m:r>
            </m:den>
          </m:f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+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Arial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r>
            <w:rPr>
              <w:rFonts w:ascii="Cambria Math" w:hAnsi="Arial" w:cs="Arial"/>
            </w:rPr>
            <m:t>(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Arial" w:cs="Arial"/>
                </w:rPr>
                <m:t>+1</m:t>
              </m:r>
            </m:sub>
          </m:sSub>
          <m:r>
            <w:rPr>
              <w:rFonts w:ascii="Arial" w:hAnsi="Arial" w:cs="Arial"/>
            </w:rPr>
            <m:t>-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Arial" w:cs="Arial"/>
            </w:rPr>
            <m:t>)</m:t>
          </m:r>
        </m:oMath>
      </m:oMathPara>
    </w:p>
    <w:p w:rsidR="006538F3" w:rsidRPr="00641578" w:rsidRDefault="006538F3" w:rsidP="00641578">
      <w:pPr>
        <w:jc w:val="left"/>
        <w:rPr>
          <w:rFonts w:ascii="Arial" w:hAnsi="Arial" w:cs="Arial"/>
        </w:rPr>
      </w:pPr>
    </w:p>
    <w:p w:rsidR="006538F3" w:rsidRPr="00641578" w:rsidRDefault="006538F3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After we get the yield curve, from the formula given by the problem</w:t>
      </w:r>
      <w:r w:rsidR="00761A21" w:rsidRPr="00641578">
        <w:rPr>
          <w:rFonts w:ascii="Arial" w:hAnsi="Arial" w:cs="Arial"/>
        </w:rPr>
        <w:t>, we can get the value of forwa</w:t>
      </w:r>
      <w:r w:rsidRPr="00641578">
        <w:rPr>
          <w:rFonts w:ascii="Arial" w:hAnsi="Arial" w:cs="Arial"/>
        </w:rPr>
        <w:t>rd rate f and discount factor D as follows:</w:t>
      </w:r>
    </w:p>
    <w:p w:rsidR="006538F3" w:rsidRPr="00641578" w:rsidRDefault="006538F3" w:rsidP="00641578">
      <w:pPr>
        <w:jc w:val="left"/>
        <w:rPr>
          <w:rFonts w:ascii="Arial" w:hAnsi="Arial" w:cs="Arial"/>
        </w:rPr>
      </w:pPr>
    </w:p>
    <w:p w:rsidR="00A61F7B" w:rsidRPr="00641578" w:rsidRDefault="006538F3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  <w:position w:val="-50"/>
        </w:rPr>
        <w:object w:dxaOrig="3200" w:dyaOrig="1080">
          <v:shape id="_x0000_i1028" type="#_x0000_t75" style="width:159.75pt;height:54pt" o:ole="">
            <v:imagedata r:id="rId13" o:title=""/>
          </v:shape>
          <o:OLEObject Type="Embed" ProgID="Equation.3" ShapeID="_x0000_i1028" DrawAspect="Content" ObjectID="_1328673967" r:id="rId14"/>
        </w:object>
      </w:r>
      <w:r w:rsidR="00761A21" w:rsidRPr="00641578">
        <w:rPr>
          <w:rFonts w:ascii="Arial" w:hAnsi="Arial" w:cs="Arial"/>
        </w:rPr>
        <w:t xml:space="preserve"> </w:t>
      </w:r>
    </w:p>
    <w:p w:rsidR="00761A21" w:rsidRPr="00641578" w:rsidRDefault="005531F8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br w:type="page"/>
      </w:r>
      <w:r w:rsidR="00761A21" w:rsidRPr="00641578">
        <w:rPr>
          <w:rFonts w:ascii="Arial" w:hAnsi="Arial" w:cs="Arial"/>
        </w:rPr>
        <w:lastRenderedPageBreak/>
        <w:t>III.</w:t>
      </w:r>
      <w:r w:rsidR="00761A21" w:rsidRPr="00641578">
        <w:rPr>
          <w:rFonts w:ascii="Arial" w:hAnsi="Arial" w:cs="Arial"/>
        </w:rPr>
        <w:tab/>
        <w:t>Description of the Algorithm</w:t>
      </w:r>
    </w:p>
    <w:p w:rsidR="006538F3" w:rsidRPr="00641578" w:rsidRDefault="006538F3" w:rsidP="00641578">
      <w:pPr>
        <w:jc w:val="left"/>
        <w:rPr>
          <w:rFonts w:ascii="Arial" w:hAnsi="Arial" w:cs="Arial"/>
        </w:rPr>
      </w:pPr>
    </w:p>
    <w:p w:rsidR="00A61F7B" w:rsidRPr="00641578" w:rsidRDefault="00A61F7B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The algorithm is as the follows:</w:t>
      </w:r>
    </w:p>
    <w:p w:rsidR="00A61F7B" w:rsidRPr="00641578" w:rsidRDefault="00A61F7B" w:rsidP="00641578">
      <w:pPr>
        <w:jc w:val="left"/>
        <w:rPr>
          <w:rFonts w:ascii="Arial" w:hAnsi="Arial" w:cs="Arial"/>
        </w:rPr>
      </w:pPr>
    </w:p>
    <w:p w:rsidR="00E84274" w:rsidRPr="00641578" w:rsidRDefault="00E84274" w:rsidP="00641578">
      <w:pPr>
        <w:jc w:val="left"/>
        <w:rPr>
          <w:rFonts w:ascii="Arial" w:hAnsi="Arial" w:cs="Arial"/>
        </w:rPr>
      </w:pPr>
    </w:p>
    <w:p w:rsidR="006538F3" w:rsidRPr="00641578" w:rsidRDefault="00D733BF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2.3pt;margin-top:.7pt;width:287.35pt;height:460.35pt;z-index:251657728;mso-height-percent:200;mso-height-percent:200;mso-width-relative:margin;mso-height-relative:margin">
            <v:textbox style="mso-fit-shape-to-text:t">
              <w:txbxContent>
                <w:p w:rsidR="00294F35" w:rsidRPr="0048558C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Input n,(ti),(yi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oMath>
                  </m:oMathPara>
                </w:p>
                <w:p w:rsidR="00294F35" w:rsidRPr="0048558C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For i=0 to n-1 do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oMath>
                  </m:oMathPara>
                </w:p>
                <w:p w:rsidR="00294F35" w:rsidRPr="0048558C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hi = ti+1-t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oMath>
                  </m:oMathPara>
                </w:p>
                <w:p w:rsidR="00294F35" w:rsidRPr="0048558C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bi =6(yi+1-yi)/hi</m:t>
                      </m:r>
                    </m:oMath>
                  </m:oMathPara>
                </w:p>
                <w:p w:rsidR="00294F35" w:rsidRPr="0048558C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Endd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oMath>
                  </m:oMathPara>
                </w:p>
                <w:p w:rsidR="00294F35" w:rsidRPr="0048558C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u1=2(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h0+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oMath>
                  </m:oMathPara>
                </w:p>
                <w:p w:rsidR="00294F35" w:rsidRPr="0048558C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v1 =b1-b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  <w:p w:rsidR="00294F35" w:rsidRPr="00E34B6E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for i = 2 to n-1 do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oMath>
                  </m:oMathPara>
                </w:p>
                <w:p w:rsidR="00294F35" w:rsidRPr="00A61F7B" w:rsidRDefault="00294F35" w:rsidP="003014B3">
                  <w:pPr>
                    <w:jc w:val="left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ui= 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oMath>
                  <w:r w:rsidRPr="00A61F7B">
                    <w:rPr>
                      <w:sz w:val="24"/>
                      <w:szCs w:val="24"/>
                    </w:rPr>
                    <w:t>/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oMath>
                </w:p>
                <w:p w:rsidR="00294F35" w:rsidRPr="0048558C" w:rsidRDefault="00294F35" w:rsidP="003014B3">
                  <w:pPr>
                    <w:jc w:val="left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</m:oMath>
                  </m:oMathPara>
                </w:p>
                <w:p w:rsidR="00294F35" w:rsidRDefault="00294F35" w:rsidP="003014B3">
                  <w:pPr>
                    <w:jc w:val="left"/>
                    <w:rPr>
                      <w:sz w:val="24"/>
                      <w:szCs w:val="24"/>
                    </w:rPr>
                  </w:pPr>
                  <w:r w:rsidRPr="00A61F7B">
                    <w:rPr>
                      <w:sz w:val="24"/>
                      <w:szCs w:val="24"/>
                    </w:rPr>
                    <w:t xml:space="preserve">End do </w:t>
                  </w:r>
                </w:p>
                <w:p w:rsidR="00294F35" w:rsidRPr="00A61F7B" w:rsidRDefault="00294F35" w:rsidP="003014B3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Zn=0</w:t>
                  </w:r>
                </w:p>
                <w:p w:rsidR="00294F35" w:rsidRPr="00A61F7B" w:rsidRDefault="00294F35" w:rsidP="003014B3">
                  <w:pPr>
                    <w:jc w:val="left"/>
                    <w:rPr>
                      <w:sz w:val="24"/>
                      <w:szCs w:val="24"/>
                    </w:rPr>
                  </w:pPr>
                  <w:r w:rsidRPr="00A61F7B">
                    <w:rPr>
                      <w:sz w:val="24"/>
                      <w:szCs w:val="24"/>
                    </w:rPr>
                    <w:t xml:space="preserve">For i= n-1 to 1 step -1 do </w:t>
                  </w:r>
                </w:p>
                <w:p w:rsidR="00294F35" w:rsidRPr="0048558C" w:rsidRDefault="00294F35" w:rsidP="003014B3">
                  <w:pPr>
                    <w:jc w:val="left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294F35" w:rsidRPr="00A61F7B" w:rsidRDefault="00294F35" w:rsidP="003014B3">
                  <w:pPr>
                    <w:jc w:val="left"/>
                    <w:rPr>
                      <w:sz w:val="24"/>
                      <w:szCs w:val="24"/>
                    </w:rPr>
                  </w:pPr>
                  <w:r w:rsidRPr="00A61F7B">
                    <w:rPr>
                      <w:sz w:val="24"/>
                      <w:szCs w:val="24"/>
                    </w:rPr>
                    <w:t xml:space="preserve">End do </w:t>
                  </w:r>
                </w:p>
                <w:p w:rsidR="00294F35" w:rsidRPr="0048558C" w:rsidRDefault="00294F35" w:rsidP="003014B3">
                  <w:pPr>
                    <w:jc w:val="left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oMath>
                  </m:oMathPara>
                </w:p>
                <w:p w:rsidR="00294F35" w:rsidRDefault="00294F35" w:rsidP="003014B3">
                  <w:pPr>
                    <w:jc w:val="left"/>
                    <w:rPr>
                      <w:sz w:val="24"/>
                      <w:szCs w:val="24"/>
                    </w:rPr>
                  </w:pPr>
                  <w:r w:rsidRPr="00A61F7B">
                    <w:rPr>
                      <w:sz w:val="24"/>
                      <w:szCs w:val="24"/>
                    </w:rPr>
                    <w:t>Output 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</w:p>
                <w:p w:rsidR="00403493" w:rsidRDefault="00403493" w:rsidP="003014B3">
                  <w:pPr>
                    <w:jc w:val="left"/>
                    <w:rPr>
                      <w:sz w:val="24"/>
                      <w:szCs w:val="24"/>
                    </w:rPr>
                  </w:pPr>
                </w:p>
                <w:p w:rsidR="00403493" w:rsidRDefault="00403493" w:rsidP="003014B3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For i= 0 to n-1 do </w:t>
                  </w:r>
                </w:p>
                <w:p w:rsidR="00403493" w:rsidRDefault="00403493" w:rsidP="003014B3">
                  <w:pPr>
                    <w:jc w:val="left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Arial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  <m:r>
                                <w:rPr>
                                  <w:rFonts w:ascii="Cambria Math" w:hAnsi="Arial" w:cs="Arial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oMath>
                  </m:oMathPara>
                </w:p>
                <w:p w:rsidR="00403493" w:rsidRDefault="00403493" w:rsidP="003014B3">
                  <w:pPr>
                    <w:jc w:val="left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Arial" w:cs="Arial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:rsidR="00403493" w:rsidRDefault="00403493" w:rsidP="003014B3">
                  <w:pPr>
                    <w:jc w:val="left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Arial" w:cs="Arial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  <m:r>
                            <w:rPr>
                              <w:rFonts w:ascii="Cambria Math" w:hAnsi="Arial" w:cs="Arial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Arial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Arial" w:cs="Arial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  <m:r>
                            <w:rPr>
                              <w:rFonts w:ascii="Cambria Math" w:hAnsi="Arial" w:cs="Arial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Arial" w:cs="Arial"/>
                        </w:rPr>
                        <m:t>)</m:t>
                      </m:r>
                    </m:oMath>
                  </m:oMathPara>
                </w:p>
                <w:p w:rsidR="00403493" w:rsidRPr="00641578" w:rsidRDefault="00403493" w:rsidP="00403493">
                  <w:pPr>
                    <w:jc w:val="left"/>
                    <w:rPr>
                      <w:rFonts w:ascii="Arial" w:hAnsi="Arial" w:cs="Arial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Arial" w:cs="Arial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Arial" w:cs="Arial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Arial" w:cs="Arial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Arial" w:cs="Arial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Arial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rial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oMath>
                  </m:oMathPara>
                </w:p>
                <w:p w:rsidR="00403493" w:rsidRPr="0048558C" w:rsidRDefault="00403493" w:rsidP="003014B3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End do </w:t>
                  </w:r>
                </w:p>
              </w:txbxContent>
            </v:textbox>
          </v:shape>
        </w:pict>
      </w:r>
    </w:p>
    <w:p w:rsidR="006538F3" w:rsidRPr="00641578" w:rsidRDefault="006538F3" w:rsidP="00641578">
      <w:pPr>
        <w:jc w:val="left"/>
        <w:rPr>
          <w:rFonts w:ascii="Arial" w:hAnsi="Arial" w:cs="Arial"/>
        </w:rPr>
      </w:pPr>
    </w:p>
    <w:p w:rsidR="006538F3" w:rsidRPr="00641578" w:rsidRDefault="006538F3" w:rsidP="00641578">
      <w:pPr>
        <w:jc w:val="left"/>
        <w:rPr>
          <w:rFonts w:ascii="Arial" w:hAnsi="Arial" w:cs="Arial"/>
        </w:rPr>
      </w:pPr>
    </w:p>
    <w:p w:rsidR="006538F3" w:rsidRPr="00641578" w:rsidRDefault="006538F3" w:rsidP="00641578">
      <w:pPr>
        <w:jc w:val="left"/>
        <w:rPr>
          <w:rFonts w:ascii="Arial" w:hAnsi="Arial" w:cs="Arial"/>
        </w:rPr>
      </w:pPr>
    </w:p>
    <w:p w:rsidR="006538F3" w:rsidRPr="00641578" w:rsidRDefault="006538F3" w:rsidP="00641578">
      <w:pPr>
        <w:jc w:val="left"/>
        <w:rPr>
          <w:rFonts w:ascii="Arial" w:hAnsi="Arial" w:cs="Arial"/>
        </w:rPr>
      </w:pPr>
    </w:p>
    <w:p w:rsidR="006538F3" w:rsidRPr="00641578" w:rsidRDefault="006538F3" w:rsidP="00641578">
      <w:pPr>
        <w:jc w:val="left"/>
        <w:rPr>
          <w:rFonts w:ascii="Arial" w:hAnsi="Arial" w:cs="Arial"/>
        </w:rPr>
      </w:pPr>
    </w:p>
    <w:p w:rsidR="00A61F7B" w:rsidRPr="00641578" w:rsidRDefault="00A61F7B" w:rsidP="00641578">
      <w:pPr>
        <w:jc w:val="left"/>
        <w:rPr>
          <w:rFonts w:ascii="Arial" w:hAnsi="Arial" w:cs="Arial"/>
        </w:rPr>
      </w:pPr>
    </w:p>
    <w:p w:rsidR="00A61F7B" w:rsidRPr="00641578" w:rsidRDefault="00A61F7B" w:rsidP="00641578">
      <w:pPr>
        <w:jc w:val="left"/>
        <w:rPr>
          <w:rFonts w:ascii="Arial" w:hAnsi="Arial" w:cs="Arial"/>
        </w:rPr>
      </w:pPr>
    </w:p>
    <w:p w:rsidR="00A61F7B" w:rsidRPr="00641578" w:rsidRDefault="00A61F7B" w:rsidP="00641578">
      <w:pPr>
        <w:jc w:val="left"/>
        <w:rPr>
          <w:rFonts w:ascii="Arial" w:hAnsi="Arial" w:cs="Arial"/>
        </w:rPr>
      </w:pPr>
    </w:p>
    <w:p w:rsidR="00A61F7B" w:rsidRPr="00641578" w:rsidRDefault="00A61F7B" w:rsidP="00641578">
      <w:pPr>
        <w:jc w:val="left"/>
        <w:rPr>
          <w:rFonts w:ascii="Arial" w:hAnsi="Arial" w:cs="Arial"/>
        </w:rPr>
      </w:pPr>
    </w:p>
    <w:p w:rsidR="00A61F7B" w:rsidRPr="00641578" w:rsidRDefault="00A61F7B" w:rsidP="00641578">
      <w:pPr>
        <w:widowControl/>
        <w:jc w:val="left"/>
        <w:rPr>
          <w:rFonts w:ascii="Arial" w:hAnsi="Arial" w:cs="Arial"/>
        </w:rPr>
      </w:pPr>
    </w:p>
    <w:p w:rsidR="00761A21" w:rsidRPr="00641578" w:rsidRDefault="00A61F7B" w:rsidP="00641578">
      <w:pPr>
        <w:widowControl/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br w:type="page"/>
      </w:r>
      <w:r w:rsidR="00761A21" w:rsidRPr="00641578">
        <w:rPr>
          <w:rFonts w:ascii="Arial" w:hAnsi="Arial" w:cs="Arial"/>
        </w:rPr>
        <w:lastRenderedPageBreak/>
        <w:t>IV.</w:t>
      </w:r>
      <w:r w:rsidR="00761A21" w:rsidRPr="00641578">
        <w:rPr>
          <w:rFonts w:ascii="Arial" w:hAnsi="Arial" w:cs="Arial"/>
        </w:rPr>
        <w:tab/>
        <w:t>Results</w:t>
      </w:r>
    </w:p>
    <w:p w:rsidR="007832EA" w:rsidRPr="00641578" w:rsidRDefault="007832EA" w:rsidP="00641578">
      <w:pPr>
        <w:jc w:val="left"/>
        <w:rPr>
          <w:rFonts w:ascii="Arial" w:hAnsi="Arial" w:cs="Arial"/>
        </w:rPr>
      </w:pPr>
    </w:p>
    <w:p w:rsidR="00761A21" w:rsidRPr="00641578" w:rsidRDefault="00BD39EA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From the formula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Arial" w:cs="Arial"/>
          </w:rPr>
          <m:t>+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Arial" w:hAnsi="Arial" w:cs="Arial"/>
              </w:rPr>
              <m:t>-</m:t>
            </m:r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Arial" w:cs="Arial"/>
              </w:rPr>
              <m:t>+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Arial" w:cs="Arial"/>
                  </w:rPr>
                  <m:t>+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Arial" w:hAnsi="Arial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</m:e>
        </m:d>
      </m:oMath>
      <w:r w:rsidRPr="00641578">
        <w:rPr>
          <w:rFonts w:ascii="Arial" w:hAnsi="Arial" w:cs="Arial"/>
        </w:rPr>
        <w:t xml:space="preserve">, we can know that </w:t>
      </w:r>
    </w:p>
    <w:p w:rsidR="00BD39EA" w:rsidRPr="00641578" w:rsidRDefault="00BD39EA" w:rsidP="00641578">
      <w:pPr>
        <w:jc w:val="left"/>
        <w:rPr>
          <w:rFonts w:ascii="Arial" w:hAnsi="Arial" w:cs="Arial"/>
        </w:rPr>
      </w:pPr>
    </w:p>
    <w:p w:rsidR="00BD39EA" w:rsidRPr="00641578" w:rsidRDefault="00D5546B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Arial" w:hAnsi="Arial" w:cs="Arial"/>
                </w:rPr>
                <m:t>'</m:t>
              </m:r>
            </m:sup>
          </m:sSubSup>
          <m:d>
            <m:dPr>
              <m:ctrlPr>
                <w:rPr>
                  <w:rFonts w:ascii="Cambria Math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Arial" w:cs="Arial"/>
            </w:rPr>
            <m:t>=</m:t>
          </m:r>
          <m:sSubSup>
            <m:sSubSupPr>
              <m:ctrlPr>
                <w:rPr>
                  <w:rFonts w:ascii="Cambria Math" w:hAnsi="Arial" w:cs="Aria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i</m:t>
              </m:r>
            </m:sub>
            <m:sup/>
          </m:sSubSup>
          <m:r>
            <m:rPr>
              <m:sty m:val="p"/>
            </m:rPr>
            <w:rPr>
              <w:rFonts w:ascii="Cambria Math" w:hAnsi="Arial" w:cs="Arial"/>
            </w:rPr>
            <m:t>+</m:t>
          </m:r>
          <m:sSub>
            <m:sSubPr>
              <m:ctrlPr>
                <w:rPr>
                  <w:rFonts w:ascii="Cambria Math" w:hAnsi="Arial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2B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i</m:t>
              </m:r>
            </m:sub>
          </m:sSub>
          <m:d>
            <m:dPr>
              <m:ctrlPr>
                <w:rPr>
                  <w:rFonts w:ascii="Cambria Math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x</m:t>
              </m:r>
              <m:r>
                <m:rPr>
                  <m:sty m:val="p"/>
                </m:rPr>
                <w:rPr>
                  <w:rFonts w:ascii="Arial" w:hAnsi="Arial" w:cs="Arial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Arial" w:cs="Arial"/>
            </w:rPr>
            <m:t>+3</m:t>
          </m:r>
          <m:sSub>
            <m:sSubPr>
              <m:ctrlPr>
                <w:rPr>
                  <w:rFonts w:ascii="Cambria Math" w:hAnsi="Arial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i</m:t>
              </m:r>
            </m:sub>
          </m:sSub>
          <m:sSup>
            <m:sSupPr>
              <m:ctrlPr>
                <w:rPr>
                  <w:rFonts w:ascii="Cambria Math" w:hAnsi="Arial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(x</m:t>
              </m:r>
              <m:r>
                <m:rPr>
                  <m:sty m:val="p"/>
                </m:rPr>
                <w:rPr>
                  <w:rFonts w:ascii="Arial" w:hAnsi="Arial" w:cs="Arial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</w:rPr>
                <m:t>2</m:t>
              </m:r>
            </m:sup>
          </m:sSup>
        </m:oMath>
      </m:oMathPara>
    </w:p>
    <w:p w:rsidR="00D5546B" w:rsidRPr="00641578" w:rsidRDefault="00D5546B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Arial" w:hAnsi="Arial" w:cs="Arial"/>
                </w:rPr>
                <m:t>''</m:t>
              </m:r>
            </m:sup>
          </m:sSubSup>
          <m:d>
            <m:dPr>
              <m:ctrlPr>
                <w:rPr>
                  <w:rFonts w:ascii="Cambria Math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Arial" w:cs="Arial"/>
            </w:rPr>
            <m:t>=</m:t>
          </m:r>
          <m:sSub>
            <m:sSubPr>
              <m:ctrlPr>
                <w:rPr>
                  <w:rFonts w:ascii="Cambria Math" w:hAnsi="Arial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2B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Arial" w:cs="Arial"/>
            </w:rPr>
            <m:t>+6</m:t>
          </m:r>
          <m:sSub>
            <m:sSubPr>
              <m:ctrlPr>
                <w:rPr>
                  <w:rFonts w:ascii="Cambria Math" w:hAnsi="Arial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i</m:t>
              </m:r>
            </m:sub>
          </m:sSub>
          <m:sSup>
            <m:sSupPr>
              <m:ctrlPr>
                <w:rPr>
                  <w:rFonts w:ascii="Cambria Math" w:hAnsi="Arial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(x</m:t>
              </m:r>
              <m:r>
                <m:rPr>
                  <m:sty m:val="p"/>
                </m:rPr>
                <w:rPr>
                  <w:rFonts w:ascii="Arial" w:hAnsi="Arial" w:cs="Arial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</w:rPr>
                <m:t>)</m:t>
              </m:r>
            </m:e>
            <m:sup/>
          </m:sSup>
        </m:oMath>
      </m:oMathPara>
    </w:p>
    <w:p w:rsidR="00D47F2B" w:rsidRPr="00641578" w:rsidRDefault="00D47F2B" w:rsidP="00641578">
      <w:pPr>
        <w:jc w:val="left"/>
        <w:rPr>
          <w:rFonts w:ascii="Arial" w:hAnsi="Arial" w:cs="Arial"/>
        </w:rPr>
      </w:pPr>
    </w:p>
    <w:p w:rsidR="007832EA" w:rsidRPr="00641578" w:rsidRDefault="007832EA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This is used to generate the rate of the forward rate.</w:t>
      </w:r>
    </w:p>
    <w:p w:rsidR="00761A21" w:rsidRPr="00641578" w:rsidRDefault="00761A21" w:rsidP="00641578">
      <w:pPr>
        <w:jc w:val="left"/>
        <w:rPr>
          <w:rFonts w:ascii="Arial" w:hAnsi="Arial" w:cs="Arial"/>
        </w:rPr>
      </w:pPr>
    </w:p>
    <w:p w:rsidR="00652632" w:rsidRPr="00641578" w:rsidRDefault="00652632" w:rsidP="00641578">
      <w:pPr>
        <w:jc w:val="left"/>
        <w:rPr>
          <w:rFonts w:ascii="Arial" w:hAnsi="Arial" w:cs="Arial"/>
          <w:b/>
        </w:rPr>
      </w:pPr>
      <w:r w:rsidRPr="00641578">
        <w:rPr>
          <w:rFonts w:ascii="Arial" w:hAnsi="Arial" w:cs="Arial"/>
          <w:b/>
        </w:rPr>
        <w:t>The Answer for Task One:</w:t>
      </w:r>
    </w:p>
    <w:p w:rsidR="00F600DD" w:rsidRPr="00641578" w:rsidRDefault="00F600DD" w:rsidP="00641578">
      <w:pPr>
        <w:jc w:val="left"/>
        <w:rPr>
          <w:rFonts w:ascii="Arial" w:hAnsi="Arial" w:cs="Arial"/>
          <w:b/>
        </w:rPr>
      </w:pPr>
    </w:p>
    <w:p w:rsidR="00F600DD" w:rsidRPr="00641578" w:rsidRDefault="00F600DD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With the help of software VBA, I got the result as follows:</w:t>
      </w:r>
    </w:p>
    <w:p w:rsidR="00652632" w:rsidRPr="00641578" w:rsidRDefault="00652632" w:rsidP="00641578">
      <w:pPr>
        <w:jc w:val="left"/>
        <w:rPr>
          <w:rFonts w:ascii="Arial" w:hAnsi="Arial" w:cs="Arial"/>
        </w:rPr>
      </w:pPr>
    </w:p>
    <w:tbl>
      <w:tblPr>
        <w:tblW w:w="7060" w:type="dxa"/>
        <w:tblInd w:w="93" w:type="dxa"/>
        <w:tblLook w:val="04A0"/>
      </w:tblPr>
      <w:tblGrid>
        <w:gridCol w:w="1080"/>
        <w:gridCol w:w="1085"/>
        <w:gridCol w:w="1080"/>
        <w:gridCol w:w="1134"/>
        <w:gridCol w:w="1660"/>
        <w:gridCol w:w="1134"/>
      </w:tblGrid>
      <w:tr w:rsidR="00F600DD" w:rsidRPr="00641578" w:rsidTr="00F600D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T(i)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Z(i)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Y(i)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A(i)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B(i)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C(i)</w:t>
            </w:r>
          </w:p>
        </w:tc>
      </w:tr>
      <w:tr w:rsidR="00F600DD" w:rsidRPr="00641578" w:rsidTr="00F600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</w:t>
            </w:r>
            <w:r w:rsidR="00660CA8" w:rsidRPr="00641578">
              <w:rPr>
                <w:rFonts w:ascii="Arial" w:hAnsi="Arial" w:cs="Arial"/>
                <w:color w:val="000000"/>
                <w:kern w:val="0"/>
                <w:sz w:val="22"/>
              </w:rPr>
              <w:t>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0.009792</w:t>
            </w:r>
          </w:p>
        </w:tc>
      </w:tr>
      <w:tr w:rsidR="00F600DD" w:rsidRPr="00641578" w:rsidTr="00F600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1</w:t>
            </w:r>
            <w:r w:rsidR="00660CA8" w:rsidRPr="00641578">
              <w:rPr>
                <w:rFonts w:ascii="Arial" w:hAnsi="Arial" w:cs="Arial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0.000132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-0.001149147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0.009217</w:t>
            </w:r>
          </w:p>
        </w:tc>
      </w:tr>
      <w:tr w:rsidR="00F600DD" w:rsidRPr="00641578" w:rsidTr="00F600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2</w:t>
            </w:r>
            <w:r w:rsidR="00660CA8" w:rsidRPr="00641578">
              <w:rPr>
                <w:rFonts w:ascii="Arial" w:hAnsi="Arial" w:cs="Arial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0.0682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3.5E-05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-0.000752558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0.007315</w:t>
            </w:r>
          </w:p>
        </w:tc>
      </w:tr>
      <w:tr w:rsidR="00F600DD" w:rsidRPr="00641578" w:rsidTr="00F600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660CA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1.81E-05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-0.000542753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0.004725</w:t>
            </w:r>
          </w:p>
        </w:tc>
      </w:tr>
      <w:tr w:rsidR="00F600DD" w:rsidRPr="00641578" w:rsidTr="00F600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660CA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5.0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0.0843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2.03E-05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-0.000488367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0.003694</w:t>
            </w:r>
          </w:p>
        </w:tc>
      </w:tr>
      <w:tr w:rsidR="00F600DD" w:rsidRPr="00641578" w:rsidTr="00F600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660CA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10.0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8.08E-06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-0.000183369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0.000335</w:t>
            </w:r>
          </w:p>
        </w:tc>
      </w:tr>
      <w:tr w:rsidR="00F600DD" w:rsidRPr="00641578" w:rsidTr="00F600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660CA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15.0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0.0912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4.14E-06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-6.21578E-05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-0.00089</w:t>
            </w:r>
          </w:p>
        </w:tc>
      </w:tr>
      <w:tr w:rsidR="00F600DD" w:rsidRPr="00641578" w:rsidTr="00F600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660CA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20.0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宋体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宋体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0DD" w:rsidRPr="00641578" w:rsidRDefault="00F600DD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宋体" w:cs="Arial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600DD" w:rsidRPr="00641578" w:rsidRDefault="00F600DD" w:rsidP="00641578">
      <w:pPr>
        <w:jc w:val="left"/>
        <w:rPr>
          <w:rFonts w:ascii="Arial" w:hAnsi="Arial" w:cs="Arial"/>
        </w:rPr>
      </w:pPr>
    </w:p>
    <w:p w:rsidR="00F600DD" w:rsidRPr="00641578" w:rsidRDefault="00F600DD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So the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is</m:t>
        </m:r>
        <m: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as</m:t>
        </m:r>
        <m: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follows</m:t>
        </m:r>
        <m:r>
          <w:rPr>
            <w:rFonts w:ascii="Cambria Math" w:hAnsi="Arial" w:cs="Arial"/>
          </w:rPr>
          <m:t>:</m:t>
        </m:r>
      </m:oMath>
    </w:p>
    <w:p w:rsidR="00F600DD" w:rsidRPr="00641578" w:rsidRDefault="00F600DD" w:rsidP="00641578">
      <w:pPr>
        <w:jc w:val="left"/>
        <w:rPr>
          <w:rFonts w:ascii="Arial" w:hAnsi="Arial" w:cs="Arial"/>
        </w:rPr>
      </w:pPr>
    </w:p>
    <w:p w:rsidR="00660CA8" w:rsidRPr="00641578" w:rsidRDefault="00660CA8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Arial" w:cs="Arial"/>
                </w:rPr>
                <m:t>0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=0.0552+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0.5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Arial" w:cs="Arial"/>
                </w:rPr>
                <m:t>0.00972</m:t>
              </m:r>
              <m:r>
                <w:rPr>
                  <w:rFonts w:ascii="Cambria Math" w:hAnsi="Arial" w:cs="Arial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0.5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0</m:t>
                  </m:r>
                  <m:r>
                    <w:rPr>
                      <w:rFonts w:ascii="Cambria Math" w:hAnsi="Arial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Arial" w:cs="Arial"/>
                        </w:rPr>
                        <m:t>0.5</m:t>
                      </m:r>
                    </m:e>
                  </m:d>
                  <m:r>
                    <w:rPr>
                      <w:rFonts w:ascii="Arial" w:hAnsi="Arial" w:cs="Arial"/>
                    </w:rPr>
                    <m:t>*-</m:t>
                  </m:r>
                  <m:r>
                    <w:rPr>
                      <w:rFonts w:ascii="Cambria Math" w:hAnsi="Arial" w:cs="Arial"/>
                    </w:rPr>
                    <m:t>0.00077</m:t>
                  </m:r>
                </m:e>
              </m:d>
            </m:e>
          </m:d>
        </m:oMath>
      </m:oMathPara>
    </w:p>
    <w:p w:rsidR="00660CA8" w:rsidRPr="00641578" w:rsidRDefault="008F6283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Arial" w:cs="Arial"/>
                </w:rPr>
                <m:t>1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=0.0600+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1.0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Arial" w:cs="Arial"/>
                </w:rPr>
                <m:t>0.00</m:t>
              </m:r>
              <m:r>
                <w:rPr>
                  <w:rFonts w:ascii="Cambria Math" w:hAnsi="Arial" w:cs="Arial"/>
                </w:rPr>
                <m:t>9217</m:t>
              </m:r>
              <m:r>
                <w:rPr>
                  <w:rFonts w:ascii="Cambria Math" w:hAnsi="Arial" w:cs="Arial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1.0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</m:t>
                  </m:r>
                  <m:r>
                    <w:rPr>
                      <w:rFonts w:ascii="Cambria Math" w:hAnsi="Arial" w:cs="Arial"/>
                    </w:rPr>
                    <m:t>.001149</m:t>
                  </m:r>
                  <m:r>
                    <w:rPr>
                      <w:rFonts w:ascii="Cambria Math" w:hAnsi="Arial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Arial" w:cs="Arial"/>
                        </w:rPr>
                        <m:t>1.0</m:t>
                      </m:r>
                    </m:e>
                  </m:d>
                  <m:r>
                    <w:rPr>
                      <w:rFonts w:ascii="Arial" w:hAnsi="Cambria Math" w:cs="Arial"/>
                    </w:rPr>
                    <m:t>*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0.000132</m:t>
                  </m:r>
                </m:e>
              </m:d>
            </m:e>
          </m:d>
        </m:oMath>
      </m:oMathPara>
    </w:p>
    <w:p w:rsidR="00660CA8" w:rsidRPr="00641578" w:rsidRDefault="008F6283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Arial" w:cs="Arial"/>
                </w:rPr>
                <m:t>2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=0.0682+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2.0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Arial" w:cs="Arial"/>
                </w:rPr>
                <m:t>0.007315</m:t>
              </m:r>
              <m:r>
                <w:rPr>
                  <w:rFonts w:ascii="Cambria Math" w:hAnsi="Arial" w:cs="Arial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2.0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</m:t>
                  </m:r>
                  <m:r>
                    <w:rPr>
                      <w:rFonts w:ascii="Cambria Math" w:hAnsi="Arial" w:cs="Arial"/>
                    </w:rPr>
                    <m:t>.0007526</m:t>
                  </m:r>
                  <m:r>
                    <w:rPr>
                      <w:rFonts w:ascii="Cambria Math" w:hAnsi="Arial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Arial" w:cs="Arial"/>
                        </w:rPr>
                        <m:t>2.0</m:t>
                      </m:r>
                    </m:e>
                  </m:d>
                  <m:r>
                    <w:rPr>
                      <w:rFonts w:ascii="Arial" w:hAnsi="Cambria Math" w:cs="Arial"/>
                    </w:rPr>
                    <m:t>*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0.000035</m:t>
                  </m:r>
                </m:e>
              </m:d>
            </m:e>
          </m:d>
        </m:oMath>
      </m:oMathPara>
    </w:p>
    <w:p w:rsidR="00660CA8" w:rsidRPr="00641578" w:rsidRDefault="008F6283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Arial" w:cs="Arial"/>
                </w:rPr>
                <m:t>3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=0.0801+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4.0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Arial" w:cs="Arial"/>
                </w:rPr>
                <m:t>0.004725</m:t>
              </m:r>
              <m:r>
                <w:rPr>
                  <w:rFonts w:ascii="Cambria Math" w:hAnsi="Arial" w:cs="Arial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4.0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0.0005428</m:t>
                  </m:r>
                  <m:r>
                    <w:rPr>
                      <w:rFonts w:ascii="Cambria Math" w:hAnsi="Arial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Arial" w:cs="Arial"/>
                        </w:rPr>
                        <m:t>4.0</m:t>
                      </m:r>
                    </m:e>
                  </m:d>
                  <m:r>
                    <w:rPr>
                      <w:rFonts w:ascii="Arial" w:hAnsi="Cambria Math" w:cs="Arial"/>
                    </w:rPr>
                    <m:t>*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0.0000181</m:t>
                  </m:r>
                </m:e>
              </m:d>
            </m:e>
          </m:d>
        </m:oMath>
      </m:oMathPara>
    </w:p>
    <w:p w:rsidR="00660CA8" w:rsidRPr="00641578" w:rsidRDefault="008F6283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Arial" w:cs="Arial"/>
                </w:rPr>
                <m:t>4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=0.0843+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5.0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Arial" w:cs="Arial"/>
                </w:rPr>
                <m:t>0.003694</m:t>
              </m:r>
              <m:r>
                <w:rPr>
                  <w:rFonts w:ascii="Cambria Math" w:hAnsi="Arial" w:cs="Arial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5.0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0.000488</m:t>
                  </m:r>
                  <m:r>
                    <w:rPr>
                      <w:rFonts w:ascii="Cambria Math" w:hAnsi="Arial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Arial" w:cs="Arial"/>
                        </w:rPr>
                        <m:t>5.0</m:t>
                      </m:r>
                    </m:e>
                  </m:d>
                  <m:r>
                    <w:rPr>
                      <w:rFonts w:ascii="Arial" w:hAnsi="Cambria Math" w:cs="Arial"/>
                    </w:rPr>
                    <m:t>*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0.0000203</m:t>
                  </m:r>
                </m:e>
              </m:d>
            </m:e>
          </m:d>
        </m:oMath>
      </m:oMathPara>
    </w:p>
    <w:p w:rsidR="008F6283" w:rsidRPr="00641578" w:rsidRDefault="008F6283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Arial" w:cs="Arial"/>
                </w:rPr>
                <m:t>5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=0.0931+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10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Arial" w:cs="Arial"/>
                </w:rPr>
                <m:t>0.000335</m:t>
              </m:r>
              <m:r>
                <w:rPr>
                  <w:rFonts w:ascii="Cambria Math" w:hAnsi="Arial" w:cs="Arial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10.0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</m:t>
                  </m:r>
                  <m:r>
                    <w:rPr>
                      <w:rFonts w:ascii="Cambria Math" w:hAnsi="Arial" w:cs="Arial"/>
                    </w:rPr>
                    <m:t>.000183</m:t>
                  </m:r>
                  <m:r>
                    <w:rPr>
                      <w:rFonts w:ascii="Cambria Math" w:hAnsi="Arial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Arial" w:cs="Arial"/>
                        </w:rPr>
                        <m:t>10</m:t>
                      </m:r>
                      <m:r>
                        <w:rPr>
                          <w:rFonts w:ascii="Cambria Math" w:hAnsi="Arial" w:cs="Arial"/>
                        </w:rPr>
                        <m:t>.</m:t>
                      </m:r>
                      <m:r>
                        <w:rPr>
                          <w:rFonts w:ascii="Cambria Math" w:hAnsi="Arial" w:cs="Arial"/>
                        </w:rPr>
                        <m:t>0</m:t>
                      </m:r>
                    </m:e>
                  </m:d>
                  <m:r>
                    <w:rPr>
                      <w:rFonts w:ascii="Arial" w:hAnsi="Cambria Math" w:cs="Arial"/>
                    </w:rPr>
                    <m:t>*</m:t>
                  </m:r>
                  <m:r>
                    <w:rPr>
                      <w:rFonts w:ascii="Cambria Math" w:hAnsi="Arial" w:cs="Arial"/>
                    </w:rPr>
                    <m:t>0.00000808</m:t>
                  </m:r>
                </m:e>
              </m:d>
            </m:e>
          </m:d>
        </m:oMath>
      </m:oMathPara>
    </w:p>
    <w:p w:rsidR="008F6283" w:rsidRPr="00641578" w:rsidRDefault="008F6283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Arial" w:cs="Arial"/>
                </w:rPr>
                <m:t>6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=0.0912+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15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0.00089</m:t>
              </m:r>
              <m:r>
                <w:rPr>
                  <w:rFonts w:ascii="Cambria Math" w:hAnsi="Arial" w:cs="Arial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15.0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0</m:t>
                  </m:r>
                  <m:r>
                    <w:rPr>
                      <w:rFonts w:ascii="Cambria Math" w:hAnsi="Arial" w:cs="Arial"/>
                    </w:rPr>
                    <m:t>.000062</m:t>
                  </m:r>
                  <m:r>
                    <w:rPr>
                      <w:rFonts w:ascii="Cambria Math" w:hAnsi="Arial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Arial" w:cs="Arial"/>
                        </w:rPr>
                        <m:t>15.0</m:t>
                      </m:r>
                    </m:e>
                  </m:d>
                  <m:r>
                    <w:rPr>
                      <w:rFonts w:ascii="Arial" w:hAnsi="Cambria Math" w:cs="Arial"/>
                    </w:rPr>
                    <m:t>*</m:t>
                  </m:r>
                  <m:r>
                    <w:rPr>
                      <w:rFonts w:ascii="Cambria Math" w:hAnsi="Arial" w:cs="Arial"/>
                    </w:rPr>
                    <m:t>0.00000414</m:t>
                  </m:r>
                </m:e>
              </m:d>
            </m:e>
          </m:d>
        </m:oMath>
      </m:oMathPara>
    </w:p>
    <w:p w:rsidR="008F6283" w:rsidRPr="00641578" w:rsidRDefault="008F6283" w:rsidP="00641578">
      <w:pPr>
        <w:jc w:val="left"/>
        <w:rPr>
          <w:rFonts w:ascii="Arial" w:hAnsi="Arial" w:cs="Arial"/>
        </w:rPr>
      </w:pPr>
    </w:p>
    <w:p w:rsidR="00641578" w:rsidRPr="00641578" w:rsidRDefault="00641578" w:rsidP="00641578">
      <w:pPr>
        <w:jc w:val="left"/>
        <w:rPr>
          <w:rFonts w:ascii="Arial" w:hAnsi="Arial" w:cs="Arial"/>
          <w:b/>
        </w:rPr>
      </w:pPr>
      <w:r w:rsidRPr="00641578">
        <w:rPr>
          <w:rFonts w:ascii="Arial" w:hAnsi="Arial" w:cs="Arial"/>
          <w:b/>
        </w:rPr>
        <w:t>To test if the cubic spline algorithm work correctly, I used two methods:</w:t>
      </w:r>
    </w:p>
    <w:p w:rsidR="00641578" w:rsidRPr="00641578" w:rsidRDefault="00641578" w:rsidP="00641578">
      <w:pPr>
        <w:jc w:val="left"/>
        <w:rPr>
          <w:rFonts w:ascii="Arial" w:hAnsi="Arial" w:cs="Arial"/>
        </w:rPr>
      </w:pPr>
    </w:p>
    <w:p w:rsidR="00641578" w:rsidRDefault="00641578" w:rsidP="00641578">
      <w:pPr>
        <w:jc w:val="left"/>
        <w:rPr>
          <w:rFonts w:ascii="Arial" w:hAnsi="Arial" w:cs="Arial"/>
          <w:b/>
        </w:rPr>
      </w:pPr>
      <w:r w:rsidRPr="00641578">
        <w:rPr>
          <w:rFonts w:ascii="Arial" w:hAnsi="Arial" w:cs="Arial"/>
          <w:b/>
        </w:rPr>
        <w:t>Firstly, I check</w:t>
      </w:r>
      <w:r w:rsidR="00B93D05">
        <w:rPr>
          <w:rFonts w:ascii="Arial" w:hAnsi="Arial" w:cs="Arial"/>
          <w:b/>
        </w:rPr>
        <w:t>ed</w:t>
      </w:r>
      <w:r w:rsidRPr="00641578">
        <w:rPr>
          <w:rFonts w:ascii="Arial" w:hAnsi="Arial" w:cs="Arial"/>
          <w:b/>
        </w:rPr>
        <w:t xml:space="preserve"> if the </w:t>
      </w:r>
      <m:oMath>
        <m:sSub>
          <m:sSubPr>
            <m:ctrlPr>
              <w:rPr>
                <w:rFonts w:ascii="Cambria Math" w:hAnsi="Arial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sub>
        </m:sSub>
        <m:d>
          <m:dPr>
            <m:ctrlPr>
              <w:rPr>
                <w:rFonts w:ascii="Cambria Math" w:hAnsi="Arial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</m:oMath>
      <w:r w:rsidRPr="00641578">
        <w:rPr>
          <w:rFonts w:ascii="Arial" w:hAnsi="Arial" w:cs="Arial"/>
          <w:b/>
        </w:rPr>
        <w:t xml:space="preserve"> ha</w:t>
      </w:r>
      <w:r w:rsidR="00211BA0">
        <w:rPr>
          <w:rFonts w:ascii="Arial" w:hAnsi="Arial" w:cs="Arial"/>
          <w:b/>
        </w:rPr>
        <w:t>d</w:t>
      </w:r>
      <w:r w:rsidRPr="00641578">
        <w:rPr>
          <w:rFonts w:ascii="Arial" w:hAnsi="Arial" w:cs="Arial"/>
          <w:b/>
        </w:rPr>
        <w:t xml:space="preserve"> the same value </w:t>
      </w:r>
      <w:r w:rsidR="00211BA0">
        <w:rPr>
          <w:rFonts w:ascii="Arial" w:hAnsi="Arial" w:cs="Arial"/>
          <w:b/>
        </w:rPr>
        <w:t xml:space="preserve">with the true data </w:t>
      </w:r>
      <w:r w:rsidRPr="00641578">
        <w:rPr>
          <w:rFonts w:ascii="Arial" w:hAnsi="Arial" w:cs="Arial"/>
          <w:b/>
        </w:rPr>
        <w:t>at each knot, I got the result</w:t>
      </w:r>
      <w:r w:rsidR="00B93D05">
        <w:rPr>
          <w:rFonts w:ascii="Arial" w:hAnsi="Arial" w:cs="Arial"/>
          <w:b/>
        </w:rPr>
        <w:t>s</w:t>
      </w:r>
      <w:r w:rsidRPr="00641578">
        <w:rPr>
          <w:rFonts w:ascii="Arial" w:hAnsi="Arial" w:cs="Arial"/>
          <w:b/>
        </w:rPr>
        <w:t xml:space="preserve"> as follows:</w:t>
      </w:r>
    </w:p>
    <w:p w:rsidR="00641578" w:rsidRDefault="00641578" w:rsidP="00641578">
      <w:pPr>
        <w:jc w:val="left"/>
        <w:rPr>
          <w:rFonts w:ascii="Arial" w:hAnsi="Arial" w:cs="Arial"/>
          <w:b/>
        </w:rPr>
      </w:pPr>
    </w:p>
    <w:p w:rsidR="00641578" w:rsidRDefault="00641578" w:rsidP="00641578">
      <w:pPr>
        <w:jc w:val="left"/>
        <w:rPr>
          <w:rFonts w:ascii="Arial" w:hAnsi="Arial" w:cs="Arial"/>
          <w:b/>
        </w:rPr>
      </w:pPr>
    </w:p>
    <w:p w:rsidR="00641578" w:rsidRDefault="00641578" w:rsidP="00641578">
      <w:pPr>
        <w:jc w:val="left"/>
        <w:rPr>
          <w:rFonts w:ascii="Arial" w:hAnsi="Arial" w:cs="Arial"/>
          <w:b/>
        </w:rPr>
      </w:pPr>
    </w:p>
    <w:p w:rsidR="00641578" w:rsidRDefault="00641578" w:rsidP="00641578">
      <w:pPr>
        <w:jc w:val="left"/>
        <w:rPr>
          <w:rFonts w:ascii="Arial" w:hAnsi="Arial" w:cs="Arial"/>
          <w:b/>
        </w:rPr>
      </w:pPr>
    </w:p>
    <w:p w:rsidR="00641578" w:rsidRDefault="00641578" w:rsidP="00641578">
      <w:pPr>
        <w:jc w:val="left"/>
        <w:rPr>
          <w:rFonts w:ascii="Arial" w:hAnsi="Arial" w:cs="Arial"/>
          <w:b/>
        </w:rPr>
      </w:pPr>
    </w:p>
    <w:p w:rsidR="00641578" w:rsidRPr="00211BA0" w:rsidRDefault="00641578" w:rsidP="00641578">
      <w:pPr>
        <w:jc w:val="left"/>
        <w:rPr>
          <w:rFonts w:ascii="Arial" w:hAnsi="Arial" w:cs="Arial"/>
          <w:b/>
        </w:rPr>
      </w:pPr>
    </w:p>
    <w:p w:rsidR="00641578" w:rsidRPr="00641578" w:rsidRDefault="00641578" w:rsidP="00641578">
      <w:pPr>
        <w:jc w:val="left"/>
        <w:rPr>
          <w:rFonts w:ascii="Arial" w:hAnsi="Arial" w:cs="Arial"/>
          <w:b/>
        </w:rPr>
      </w:pPr>
    </w:p>
    <w:tbl>
      <w:tblPr>
        <w:tblW w:w="5160" w:type="dxa"/>
        <w:tblLook w:val="04A0"/>
      </w:tblPr>
      <w:tblGrid>
        <w:gridCol w:w="900"/>
        <w:gridCol w:w="1420"/>
        <w:gridCol w:w="1420"/>
        <w:gridCol w:w="1420"/>
      </w:tblGrid>
      <w:tr w:rsidR="00641578" w:rsidRPr="00641578" w:rsidTr="0064157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lastRenderedPageBreak/>
              <w:t>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Ti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Yi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Si(Ti)</w:t>
            </w:r>
          </w:p>
        </w:tc>
      </w:tr>
      <w:tr w:rsidR="00641578" w:rsidRPr="00641578" w:rsidTr="0064157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0.0552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0.0552</w:t>
            </w:r>
          </w:p>
        </w:tc>
      </w:tr>
      <w:tr w:rsidR="00641578" w:rsidRPr="00641578" w:rsidTr="0064157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0.06</w:t>
            </w:r>
          </w:p>
        </w:tc>
      </w:tr>
      <w:tr w:rsidR="00641578" w:rsidRPr="00641578" w:rsidTr="0064157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0.0682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0.0682</w:t>
            </w:r>
          </w:p>
        </w:tc>
      </w:tr>
      <w:tr w:rsidR="00641578" w:rsidRPr="00641578" w:rsidTr="0064157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0.0801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0.0801</w:t>
            </w:r>
          </w:p>
        </w:tc>
      </w:tr>
      <w:tr w:rsidR="00641578" w:rsidRPr="00641578" w:rsidTr="0064157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0.0843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0.0843</w:t>
            </w:r>
          </w:p>
        </w:tc>
      </w:tr>
      <w:tr w:rsidR="00641578" w:rsidRPr="00641578" w:rsidTr="0064157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0.0931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0.0931</w:t>
            </w:r>
          </w:p>
        </w:tc>
      </w:tr>
      <w:tr w:rsidR="00641578" w:rsidRPr="00641578" w:rsidTr="0064157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0.0912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578" w:rsidRPr="00641578" w:rsidRDefault="00641578" w:rsidP="0064157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00641578">
              <w:rPr>
                <w:rFonts w:ascii="Arial" w:hAnsi="Arial" w:cs="Arial"/>
                <w:color w:val="000000"/>
                <w:kern w:val="0"/>
                <w:sz w:val="22"/>
              </w:rPr>
              <w:t>0.0912</w:t>
            </w:r>
          </w:p>
        </w:tc>
      </w:tr>
    </w:tbl>
    <w:p w:rsidR="00641578" w:rsidRPr="00641578" w:rsidRDefault="00641578" w:rsidP="00641578">
      <w:pPr>
        <w:jc w:val="left"/>
        <w:rPr>
          <w:rFonts w:ascii="Arial" w:hAnsi="Arial" w:cs="Arial"/>
        </w:rPr>
      </w:pPr>
    </w:p>
    <w:p w:rsidR="008D5E81" w:rsidRPr="00641578" w:rsidRDefault="00641578" w:rsidP="0064157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results </w:t>
      </w:r>
      <w:r w:rsidR="00B93D05">
        <w:rPr>
          <w:rFonts w:ascii="Arial" w:hAnsi="Arial" w:cs="Arial"/>
        </w:rPr>
        <w:t>showed</w:t>
      </w:r>
      <w:r w:rsidR="00211BA0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</w:t>
      </w:r>
      <w:r w:rsidR="008D5E81" w:rsidRPr="00641578">
        <w:rPr>
          <w:rFonts w:ascii="Arial" w:hAnsi="Arial" w:cs="Arial"/>
        </w:rPr>
        <w:t>tho</w:t>
      </w:r>
      <w:r w:rsidR="008D5E81" w:rsidRPr="00E533E2">
        <w:rPr>
          <w:rFonts w:ascii="Arial" w:hAnsi="Arial" w:cs="Arial"/>
        </w:rPr>
        <w:t xml:space="preserve">se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 xml:space="preserve"> </m:t>
        </m:r>
      </m:oMath>
      <w:r w:rsidR="00B93D05">
        <w:rPr>
          <w:rFonts w:ascii="Arial" w:hAnsi="Arial" w:cs="Arial"/>
        </w:rPr>
        <w:t xml:space="preserve"> </w:t>
      </w:r>
      <w:r w:rsidR="00211BA0">
        <w:rPr>
          <w:rFonts w:ascii="Arial" w:hAnsi="Arial" w:cs="Arial"/>
        </w:rPr>
        <w:t>has no error</w:t>
      </w:r>
      <w:r w:rsidRPr="00E533E2">
        <w:rPr>
          <w:rFonts w:ascii="Arial" w:hAnsi="Arial" w:cs="Arial"/>
        </w:rPr>
        <w:t xml:space="preserve"> at each knot.</w:t>
      </w:r>
    </w:p>
    <w:p w:rsidR="008D5E81" w:rsidRPr="00E533E2" w:rsidRDefault="008D5E81" w:rsidP="00641578">
      <w:pPr>
        <w:jc w:val="left"/>
        <w:rPr>
          <w:rFonts w:ascii="Arial" w:hAnsi="Arial" w:cs="Arial"/>
          <w:b/>
        </w:rPr>
      </w:pPr>
    </w:p>
    <w:p w:rsidR="00641578" w:rsidRPr="00E533E2" w:rsidRDefault="00641578" w:rsidP="00641578">
      <w:pPr>
        <w:jc w:val="left"/>
        <w:rPr>
          <w:rFonts w:ascii="Arial" w:hAnsi="Arial" w:cs="Arial"/>
          <w:b/>
        </w:rPr>
      </w:pPr>
      <w:r w:rsidRPr="00E533E2">
        <w:rPr>
          <w:rFonts w:ascii="Arial" w:hAnsi="Arial" w:cs="Arial"/>
          <w:b/>
        </w:rPr>
        <w:t>Secondly, I tested if the following equations satisfy:</w:t>
      </w:r>
    </w:p>
    <w:p w:rsidR="00641578" w:rsidRPr="00641578" w:rsidRDefault="00641578" w:rsidP="00641578">
      <w:pPr>
        <w:jc w:val="left"/>
        <w:rPr>
          <w:rFonts w:ascii="Arial" w:hAnsi="Arial" w:cs="Arial"/>
        </w:rPr>
      </w:pPr>
    </w:p>
    <w:p w:rsidR="008D5E81" w:rsidRPr="00641578" w:rsidRDefault="008D5E81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1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Arial" w:cs="Arial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</m:oMath>
      </m:oMathPara>
    </w:p>
    <w:p w:rsidR="00472816" w:rsidRPr="00641578" w:rsidRDefault="00472816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  <m:r>
                <w:rPr>
                  <w:rFonts w:ascii="Cambria Math" w:hAnsi="Arial" w:cs="Arial"/>
                </w:rPr>
                <m:t>'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1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Arial" w:cs="Arial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  <m:r>
                <w:rPr>
                  <w:rFonts w:ascii="Cambria Math" w:hAnsi="Arial" w:cs="Arial"/>
                </w:rPr>
                <m:t>'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</m:oMath>
      </m:oMathPara>
    </w:p>
    <w:p w:rsidR="00472816" w:rsidRPr="00641578" w:rsidRDefault="00472816" w:rsidP="00641578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  <m:r>
                <w:rPr>
                  <w:rFonts w:ascii="Cambria Math" w:hAnsi="Arial" w:cs="Arial"/>
                </w:rPr>
                <m:t>''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1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Arial" w:cs="Arial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  <m:r>
                <w:rPr>
                  <w:rFonts w:ascii="Cambria Math" w:hAnsi="Arial" w:cs="Arial"/>
                </w:rPr>
                <m:t>''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</m:oMath>
      </m:oMathPara>
    </w:p>
    <w:p w:rsidR="00472816" w:rsidRPr="00641578" w:rsidRDefault="00472816" w:rsidP="00641578">
      <w:pPr>
        <w:jc w:val="left"/>
        <w:rPr>
          <w:rFonts w:ascii="Arial" w:hAnsi="Arial" w:cs="Arial"/>
        </w:rPr>
      </w:pPr>
    </w:p>
    <w:p w:rsidR="00641578" w:rsidRPr="00641578" w:rsidRDefault="00641578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The results are as follows: </w:t>
      </w:r>
      <w:r w:rsidRPr="00641578">
        <w:rPr>
          <w:rFonts w:ascii="Arial" w:hAnsi="Arial" w:cs="Arial"/>
        </w:rPr>
        <w:drawing>
          <wp:inline distT="0" distB="0" distL="0" distR="0">
            <wp:extent cx="5829300" cy="138112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83" cy="138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16" w:rsidRPr="00641578" w:rsidRDefault="00472816" w:rsidP="00641578">
      <w:pPr>
        <w:jc w:val="left"/>
        <w:rPr>
          <w:rFonts w:ascii="Arial" w:hAnsi="Arial" w:cs="Arial"/>
        </w:rPr>
      </w:pPr>
    </w:p>
    <w:p w:rsidR="00641578" w:rsidRPr="00641578" w:rsidRDefault="00641578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>Which</w:t>
      </w:r>
      <w:r w:rsidR="000A37F2">
        <w:rPr>
          <w:rFonts w:ascii="Arial" w:hAnsi="Arial" w:cs="Arial"/>
        </w:rPr>
        <w:t xml:space="preserve"> showed</w:t>
      </w:r>
      <w:r w:rsidRPr="00641578">
        <w:rPr>
          <w:rFonts w:ascii="Arial" w:hAnsi="Arial" w:cs="Arial"/>
        </w:rPr>
        <w:t xml:space="preserve"> that the algorit</w:t>
      </w:r>
      <w:r w:rsidR="000A37F2">
        <w:rPr>
          <w:rFonts w:ascii="Arial" w:hAnsi="Arial" w:cs="Arial"/>
        </w:rPr>
        <w:t>hm is continuous on</w:t>
      </w:r>
      <w:r w:rsidRPr="00641578">
        <w:rPr>
          <w:rFonts w:ascii="Arial" w:hAnsi="Arial" w:cs="Arial"/>
        </w:rPr>
        <w:t xml:space="preserve"> each knot.</w:t>
      </w:r>
      <w:r w:rsidR="00BF0EF8">
        <w:rPr>
          <w:rFonts w:ascii="Arial" w:hAnsi="Arial" w:cs="Arial"/>
        </w:rPr>
        <w:t xml:space="preserve"> </w:t>
      </w:r>
    </w:p>
    <w:p w:rsidR="008D5E81" w:rsidRDefault="008D5E81" w:rsidP="00641578">
      <w:pPr>
        <w:jc w:val="left"/>
        <w:rPr>
          <w:rFonts w:ascii="Arial" w:hAnsi="Arial" w:cs="Arial"/>
        </w:rPr>
      </w:pPr>
    </w:p>
    <w:p w:rsidR="00A43FBB" w:rsidRDefault="00A43FBB" w:rsidP="0064157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Ther</w:t>
      </w:r>
      <w:r w:rsidR="000A37F2">
        <w:rPr>
          <w:rFonts w:ascii="Arial" w:hAnsi="Arial" w:cs="Arial"/>
        </w:rPr>
        <w:t>efore my results to generate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 is correct and the method of natural cubic alpine algorithm works.</w:t>
      </w:r>
    </w:p>
    <w:p w:rsidR="00A43FBB" w:rsidRDefault="00A43FBB" w:rsidP="00641578">
      <w:pPr>
        <w:jc w:val="left"/>
        <w:rPr>
          <w:rFonts w:ascii="Arial" w:hAnsi="Arial" w:cs="Arial"/>
        </w:rPr>
      </w:pPr>
    </w:p>
    <w:p w:rsidR="00A43FBB" w:rsidRDefault="00294F35" w:rsidP="00641578">
      <w:pPr>
        <w:jc w:val="left"/>
        <w:rPr>
          <w:rFonts w:ascii="Arial" w:hAnsi="Arial" w:cs="Arial"/>
          <w:b/>
        </w:rPr>
      </w:pPr>
      <w:r w:rsidRPr="00294F35">
        <w:rPr>
          <w:rFonts w:ascii="Arial" w:hAnsi="Arial" w:cs="Arial"/>
          <w:b/>
        </w:rPr>
        <w:t>The answer of task two:</w:t>
      </w:r>
    </w:p>
    <w:p w:rsidR="00294F35" w:rsidRPr="00294F35" w:rsidRDefault="00294F35" w:rsidP="00641578">
      <w:pPr>
        <w:jc w:val="left"/>
        <w:rPr>
          <w:rFonts w:ascii="Arial" w:hAnsi="Arial" w:cs="Arial"/>
          <w:b/>
        </w:rPr>
      </w:pPr>
    </w:p>
    <w:p w:rsidR="00761A21" w:rsidRPr="00641578" w:rsidRDefault="003014B3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The </w:t>
      </w:r>
      <w:r w:rsidR="00706F26">
        <w:rPr>
          <w:rFonts w:ascii="Arial" w:hAnsi="Arial" w:cs="Arial"/>
        </w:rPr>
        <w:t>figure of the yield c</w:t>
      </w:r>
      <w:r w:rsidRPr="00641578">
        <w:rPr>
          <w:rFonts w:ascii="Arial" w:hAnsi="Arial" w:cs="Arial"/>
        </w:rPr>
        <w:t xml:space="preserve">urve is </w:t>
      </w:r>
    </w:p>
    <w:p w:rsidR="003014B3" w:rsidRPr="00641578" w:rsidRDefault="00BD1736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  <w:noProof/>
        </w:rPr>
        <w:lastRenderedPageBreak/>
        <w:drawing>
          <wp:inline distT="0" distB="0" distL="0" distR="0">
            <wp:extent cx="4124325" cy="23336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4B3" w:rsidRPr="00641578" w:rsidRDefault="003014B3" w:rsidP="00641578">
      <w:pPr>
        <w:jc w:val="left"/>
        <w:rPr>
          <w:rFonts w:ascii="Arial" w:hAnsi="Arial" w:cs="Arial"/>
        </w:rPr>
      </w:pPr>
    </w:p>
    <w:p w:rsidR="003014B3" w:rsidRDefault="00706F26" w:rsidP="00641578">
      <w:pPr>
        <w:jc w:val="left"/>
        <w:rPr>
          <w:rFonts w:ascii="Arial" w:hAnsi="Arial" w:cs="Arial"/>
          <w:b/>
        </w:rPr>
      </w:pPr>
      <w:r w:rsidRPr="00706F26">
        <w:rPr>
          <w:rFonts w:ascii="Arial" w:hAnsi="Arial" w:cs="Arial"/>
          <w:b/>
        </w:rPr>
        <w:t>The answer of Task three:</w:t>
      </w:r>
    </w:p>
    <w:p w:rsidR="00706F26" w:rsidRDefault="00706F26" w:rsidP="00641578">
      <w:pPr>
        <w:jc w:val="left"/>
        <w:rPr>
          <w:rFonts w:ascii="Arial" w:hAnsi="Arial" w:cs="Arial"/>
          <w:b/>
        </w:rPr>
      </w:pPr>
    </w:p>
    <w:p w:rsidR="00706F26" w:rsidRDefault="00706F26" w:rsidP="0064157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 results over twenty years are as follows, I used the distance of half a year.</w:t>
      </w:r>
    </w:p>
    <w:p w:rsidR="00706F26" w:rsidRDefault="00706F26" w:rsidP="00641578">
      <w:pPr>
        <w:jc w:val="left"/>
        <w:rPr>
          <w:rFonts w:ascii="Arial" w:hAnsi="Arial" w:cs="Arial"/>
        </w:rPr>
      </w:pPr>
    </w:p>
    <w:tbl>
      <w:tblPr>
        <w:tblW w:w="6080" w:type="dxa"/>
        <w:tblInd w:w="103" w:type="dxa"/>
        <w:tblLook w:val="04A0"/>
      </w:tblPr>
      <w:tblGrid>
        <w:gridCol w:w="1080"/>
        <w:gridCol w:w="1540"/>
        <w:gridCol w:w="1720"/>
        <w:gridCol w:w="1740"/>
      </w:tblGrid>
      <w:tr w:rsidR="00706F26" w:rsidRPr="00706F26" w:rsidTr="00706F2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T(i)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Yield Rate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Forward rate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Discount rate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0.0552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0.060095762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0.9727774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0.069216951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0.941764534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0.064337713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0.076588139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0.908003932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0.082830491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0.872493565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0.071673854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0.088146138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0.835951539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0.074797655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0.092542753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0.799001092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0.077597629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0.096125238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0.762165389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0.098998497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0.725858636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0.08232889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0.101208495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0.690402854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0.102767522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0.656061988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0.086027202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0.103739333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0.623036851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0.087525471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0.104192092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0.591464967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0.088810056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0.104186799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0.561431582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0.089896207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0.103784453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0.532978897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0.090799174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0.103046055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0.506113763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0.091534208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0.102032604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0.480814537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8.5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0.092116557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0.100805098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0.457037089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0.092561472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0.099424539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0.434719949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0.092884203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0.097951926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0.413788655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0.096448257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0.394159354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0.093222581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0.094876514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0.375747803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0.093259538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0.093175171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0.358489856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11.5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0.093216931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0.09136847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0.342324997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0.093100822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0.089480653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0.327191431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12.5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0.092917271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0.087535963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0.313026983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0.092672338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0.085558642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0.299769813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0.092372084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0.083572932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0.287358956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0.092022569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0.081603075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0.27573474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0.091629854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0.079673314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0.264839079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0.07780789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0.254615682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0.090738575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0.075984787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0.245012044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0.090249179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0.074174117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0.235985042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0.089734919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0.072388309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0.227495193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0.089198905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0.070639796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0.219504755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0.088644243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0.068941009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0.211977688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0.088074042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0.06730438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0.204879608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18.5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0.087491409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0.065742341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0.198177722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0.086899452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0.064267322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0.191840766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19.5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0.08630128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0.062891756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0.185838927</w:t>
            </w:r>
          </w:p>
        </w:tc>
      </w:tr>
      <w:tr w:rsidR="00706F26" w:rsidRPr="00706F26" w:rsidTr="00706F2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0.062325371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0.235228526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F26" w:rsidRPr="00706F26" w:rsidRDefault="00706F26" w:rsidP="00706F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06F26">
              <w:rPr>
                <w:rFonts w:ascii="宋体" w:hAnsi="宋体" w:cs="宋体" w:hint="eastAsia"/>
                <w:color w:val="000000"/>
                <w:kern w:val="0"/>
                <w:sz w:val="22"/>
              </w:rPr>
              <w:t>0.287507186</w:t>
            </w:r>
          </w:p>
        </w:tc>
      </w:tr>
    </w:tbl>
    <w:p w:rsidR="00706F26" w:rsidRPr="00706F26" w:rsidRDefault="00706F26" w:rsidP="00641578">
      <w:pPr>
        <w:jc w:val="left"/>
        <w:rPr>
          <w:rFonts w:ascii="Arial" w:hAnsi="Arial" w:cs="Arial"/>
        </w:rPr>
      </w:pPr>
    </w:p>
    <w:p w:rsidR="00706F26" w:rsidRPr="00706F26" w:rsidRDefault="00706F26" w:rsidP="00641578">
      <w:pPr>
        <w:jc w:val="left"/>
        <w:rPr>
          <w:rFonts w:ascii="Arial" w:hAnsi="Arial" w:cs="Arial"/>
          <w:b/>
        </w:rPr>
      </w:pPr>
    </w:p>
    <w:p w:rsidR="003014B3" w:rsidRPr="00641578" w:rsidRDefault="003014B3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The Forward rate curve is </w:t>
      </w:r>
    </w:p>
    <w:p w:rsidR="003014B3" w:rsidRPr="00641578" w:rsidRDefault="003014B3" w:rsidP="00641578">
      <w:pPr>
        <w:jc w:val="left"/>
        <w:rPr>
          <w:rFonts w:ascii="Arial" w:hAnsi="Arial" w:cs="Arial"/>
        </w:rPr>
      </w:pPr>
    </w:p>
    <w:p w:rsidR="003014B3" w:rsidRPr="00641578" w:rsidRDefault="00BD1736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  <w:noProof/>
        </w:rPr>
        <w:drawing>
          <wp:inline distT="0" distB="0" distL="0" distR="0">
            <wp:extent cx="4124325" cy="21907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15" cy="2193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1736" w:rsidRPr="00641578" w:rsidRDefault="00BD1736" w:rsidP="00641578">
      <w:pPr>
        <w:jc w:val="left"/>
        <w:rPr>
          <w:rFonts w:ascii="Arial" w:hAnsi="Arial" w:cs="Arial"/>
        </w:rPr>
      </w:pPr>
    </w:p>
    <w:p w:rsidR="003014B3" w:rsidRPr="00641578" w:rsidRDefault="003014B3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</w:rPr>
        <w:t xml:space="preserve">The discount rate curve is </w:t>
      </w:r>
    </w:p>
    <w:p w:rsidR="003014B3" w:rsidRPr="00641578" w:rsidRDefault="00BD1736" w:rsidP="00641578">
      <w:pPr>
        <w:jc w:val="left"/>
        <w:rPr>
          <w:rFonts w:ascii="Arial" w:hAnsi="Arial" w:cs="Arial"/>
        </w:rPr>
      </w:pPr>
      <w:r w:rsidRPr="00641578">
        <w:rPr>
          <w:rFonts w:ascii="Arial" w:hAnsi="Arial" w:cs="Arial"/>
          <w:noProof/>
        </w:rPr>
        <w:lastRenderedPageBreak/>
        <w:drawing>
          <wp:inline distT="0" distB="0" distL="0" distR="0">
            <wp:extent cx="4124325" cy="23336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14" cy="2336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4B3" w:rsidRPr="00641578" w:rsidRDefault="003014B3" w:rsidP="00641578">
      <w:pPr>
        <w:jc w:val="left"/>
        <w:rPr>
          <w:rFonts w:ascii="Arial" w:hAnsi="Arial" w:cs="Arial"/>
        </w:rPr>
      </w:pPr>
    </w:p>
    <w:p w:rsidR="00AE2425" w:rsidRDefault="00706F26" w:rsidP="00641578">
      <w:pPr>
        <w:jc w:val="left"/>
        <w:rPr>
          <w:rFonts w:ascii="Arial" w:hAnsi="Arial" w:cs="Arial"/>
          <w:b/>
        </w:rPr>
      </w:pPr>
      <w:r w:rsidRPr="00706F26">
        <w:rPr>
          <w:rFonts w:ascii="Arial" w:hAnsi="Arial" w:cs="Arial"/>
          <w:b/>
        </w:rPr>
        <w:t>The Answer of task Four:</w:t>
      </w:r>
    </w:p>
    <w:p w:rsidR="00706F26" w:rsidRDefault="00706F26" w:rsidP="00641578">
      <w:pPr>
        <w:jc w:val="left"/>
        <w:rPr>
          <w:rFonts w:ascii="Arial" w:hAnsi="Arial" w:cs="Arial"/>
          <w:b/>
        </w:rPr>
      </w:pPr>
    </w:p>
    <w:p w:rsidR="00706F26" w:rsidRPr="00403493" w:rsidRDefault="00706F26" w:rsidP="00641578">
      <w:pPr>
        <w:jc w:val="left"/>
        <w:rPr>
          <w:rFonts w:ascii="Arial" w:hAnsi="Arial" w:cs="Arial"/>
        </w:rPr>
      </w:pPr>
      <w:r w:rsidRPr="00403493">
        <w:rPr>
          <w:rFonts w:ascii="Arial" w:hAnsi="Arial" w:cs="Arial"/>
        </w:rPr>
        <w:t>The results for seven years are as follows:</w:t>
      </w:r>
    </w:p>
    <w:p w:rsidR="00706F26" w:rsidRPr="00641578" w:rsidRDefault="00706F26" w:rsidP="00641578">
      <w:pPr>
        <w:jc w:val="left"/>
        <w:rPr>
          <w:rFonts w:ascii="Arial" w:hAnsi="Arial" w:cs="Arial"/>
        </w:rPr>
      </w:pPr>
    </w:p>
    <w:tbl>
      <w:tblPr>
        <w:tblW w:w="10995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6"/>
        <w:gridCol w:w="1092"/>
        <w:gridCol w:w="1209"/>
        <w:gridCol w:w="1209"/>
        <w:gridCol w:w="1209"/>
        <w:gridCol w:w="1092"/>
        <w:gridCol w:w="1209"/>
        <w:gridCol w:w="1209"/>
      </w:tblGrid>
      <w:tr w:rsidR="00AE2425" w:rsidRPr="00641578" w:rsidTr="00706F26">
        <w:trPr>
          <w:trHeight w:val="300"/>
        </w:trPr>
        <w:tc>
          <w:tcPr>
            <w:tcW w:w="2766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Maturity(years)</w:t>
            </w:r>
          </w:p>
        </w:tc>
        <w:tc>
          <w:tcPr>
            <w:tcW w:w="1092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1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2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3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4</w:t>
            </w:r>
          </w:p>
        </w:tc>
        <w:tc>
          <w:tcPr>
            <w:tcW w:w="1092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5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6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7</w:t>
            </w:r>
          </w:p>
        </w:tc>
      </w:tr>
      <w:tr w:rsidR="00AE2425" w:rsidRPr="00641578" w:rsidTr="00706F26">
        <w:trPr>
          <w:trHeight w:val="300"/>
        </w:trPr>
        <w:tc>
          <w:tcPr>
            <w:tcW w:w="2766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Yield for different maturities</w:t>
            </w:r>
          </w:p>
        </w:tc>
        <w:tc>
          <w:tcPr>
            <w:tcW w:w="1092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0.06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0.0682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0.0747977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0.0801</w:t>
            </w:r>
          </w:p>
        </w:tc>
        <w:tc>
          <w:tcPr>
            <w:tcW w:w="1092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0.0843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0.0875255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0.0898962</w:t>
            </w:r>
          </w:p>
        </w:tc>
      </w:tr>
      <w:tr w:rsidR="00AE2425" w:rsidRPr="00641578" w:rsidTr="00706F26">
        <w:trPr>
          <w:trHeight w:val="285"/>
        </w:trPr>
        <w:tc>
          <w:tcPr>
            <w:tcW w:w="2766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 xml:space="preserve">Forward rate </w:t>
            </w:r>
          </w:p>
        </w:tc>
        <w:tc>
          <w:tcPr>
            <w:tcW w:w="1092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0.069217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0.0828305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0.0925428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0.0989985</w:t>
            </w:r>
          </w:p>
        </w:tc>
        <w:tc>
          <w:tcPr>
            <w:tcW w:w="1092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0.102768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0.104192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0.103784</w:t>
            </w:r>
          </w:p>
        </w:tc>
      </w:tr>
      <w:tr w:rsidR="00AE2425" w:rsidRPr="00641578" w:rsidTr="00706F26">
        <w:trPr>
          <w:trHeight w:val="300"/>
        </w:trPr>
        <w:tc>
          <w:tcPr>
            <w:tcW w:w="2766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Discount factor</w:t>
            </w:r>
          </w:p>
        </w:tc>
        <w:tc>
          <w:tcPr>
            <w:tcW w:w="1092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0.941765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0.872494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0.799001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0.725859</w:t>
            </w:r>
          </w:p>
        </w:tc>
        <w:tc>
          <w:tcPr>
            <w:tcW w:w="1092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0.656062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0.591465</w:t>
            </w:r>
          </w:p>
        </w:tc>
        <w:tc>
          <w:tcPr>
            <w:tcW w:w="1209" w:type="dxa"/>
            <w:noWrap/>
          </w:tcPr>
          <w:p w:rsidR="00AE2425" w:rsidRPr="00641578" w:rsidRDefault="00AE2425" w:rsidP="00641578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0.532979</w:t>
            </w:r>
          </w:p>
        </w:tc>
      </w:tr>
    </w:tbl>
    <w:p w:rsidR="00AE2425" w:rsidRDefault="00AE2425" w:rsidP="00641578">
      <w:pPr>
        <w:jc w:val="left"/>
        <w:rPr>
          <w:rFonts w:ascii="Arial" w:hAnsi="Arial" w:cs="Arial"/>
        </w:rPr>
      </w:pPr>
    </w:p>
    <w:p w:rsidR="00761A21" w:rsidRPr="000A37F2" w:rsidRDefault="00761A21" w:rsidP="00641578">
      <w:pPr>
        <w:jc w:val="left"/>
        <w:rPr>
          <w:rFonts w:ascii="Arial" w:hAnsi="Arial" w:cs="Arial"/>
          <w:b/>
        </w:rPr>
      </w:pPr>
      <w:r w:rsidRPr="000A37F2">
        <w:rPr>
          <w:rFonts w:ascii="Arial" w:hAnsi="Arial" w:cs="Arial"/>
          <w:b/>
        </w:rPr>
        <w:t>V.</w:t>
      </w:r>
      <w:r w:rsidRPr="000A37F2">
        <w:rPr>
          <w:rFonts w:ascii="Arial" w:hAnsi="Arial" w:cs="Arial"/>
          <w:b/>
        </w:rPr>
        <w:tab/>
        <w:t>Conclusions</w:t>
      </w:r>
    </w:p>
    <w:p w:rsidR="00BF0EF8" w:rsidRDefault="00BF0EF8" w:rsidP="00641578">
      <w:pPr>
        <w:jc w:val="left"/>
        <w:rPr>
          <w:rFonts w:ascii="Arial" w:hAnsi="Arial" w:cs="Arial"/>
        </w:rPr>
      </w:pPr>
    </w:p>
    <w:p w:rsidR="00BF0EF8" w:rsidRDefault="00BF0EF8" w:rsidP="0064157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Firstly, the natural cubic spline algorithm gave us a good approximation of the Yield.</w:t>
      </w:r>
    </w:p>
    <w:p w:rsidR="004D33F7" w:rsidRDefault="004D33F7" w:rsidP="00641578">
      <w:pPr>
        <w:jc w:val="left"/>
        <w:rPr>
          <w:rFonts w:ascii="Arial" w:hAnsi="Arial" w:cs="Arial"/>
        </w:rPr>
      </w:pPr>
    </w:p>
    <w:p w:rsidR="004D33F7" w:rsidRDefault="00BF0EF8" w:rsidP="0064157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Secondly, the yield curve we generated is continuous </w:t>
      </w:r>
      <w:r w:rsidR="007A4CEB">
        <w:rPr>
          <w:rFonts w:ascii="Arial" w:hAnsi="Arial" w:cs="Arial"/>
        </w:rPr>
        <w:t>and had the same value of</w:t>
      </w:r>
      <w:r>
        <w:rPr>
          <w:rFonts w:ascii="Arial" w:hAnsi="Arial" w:cs="Arial"/>
        </w:rPr>
        <w:t xml:space="preserve"> the given data at each knot.</w:t>
      </w:r>
    </w:p>
    <w:p w:rsidR="004D33F7" w:rsidRDefault="004D33F7" w:rsidP="00641578">
      <w:pPr>
        <w:jc w:val="left"/>
        <w:rPr>
          <w:rFonts w:ascii="Arial" w:hAnsi="Arial" w:cs="Arial"/>
        </w:rPr>
      </w:pPr>
    </w:p>
    <w:p w:rsidR="00BF0EF8" w:rsidRDefault="004D33F7" w:rsidP="0064157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832BA3">
        <w:rPr>
          <w:rFonts w:ascii="Arial" w:hAnsi="Arial" w:cs="Arial"/>
        </w:rPr>
        <w:t>irdly, the</w:t>
      </w:r>
      <w:r w:rsidR="00BF0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 at the 7</w:t>
      </w:r>
      <w:r w:rsidRPr="004D33F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year are as follows:</w:t>
      </w:r>
    </w:p>
    <w:p w:rsidR="004D33F7" w:rsidRDefault="004D33F7" w:rsidP="00641578">
      <w:pPr>
        <w:jc w:val="left"/>
        <w:rPr>
          <w:rFonts w:ascii="Arial" w:hAnsi="Arial" w:cs="Arial"/>
        </w:rPr>
      </w:pPr>
    </w:p>
    <w:tbl>
      <w:tblPr>
        <w:tblW w:w="3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6"/>
        <w:gridCol w:w="1209"/>
      </w:tblGrid>
      <w:tr w:rsidR="004D33F7" w:rsidRPr="00641578" w:rsidTr="00832BA3">
        <w:trPr>
          <w:trHeight w:val="300"/>
        </w:trPr>
        <w:tc>
          <w:tcPr>
            <w:tcW w:w="2766" w:type="dxa"/>
            <w:noWrap/>
          </w:tcPr>
          <w:p w:rsidR="004D33F7" w:rsidRPr="00641578" w:rsidRDefault="004D33F7" w:rsidP="00864489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Maturity(years)</w:t>
            </w:r>
          </w:p>
        </w:tc>
        <w:tc>
          <w:tcPr>
            <w:tcW w:w="1209" w:type="dxa"/>
            <w:noWrap/>
          </w:tcPr>
          <w:p w:rsidR="004D33F7" w:rsidRPr="00641578" w:rsidRDefault="004D33F7" w:rsidP="001F3DC6">
            <w:pPr>
              <w:ind w:firstLineChars="200" w:firstLine="420"/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7</w:t>
            </w:r>
          </w:p>
        </w:tc>
      </w:tr>
      <w:tr w:rsidR="004D33F7" w:rsidRPr="00641578" w:rsidTr="00832BA3">
        <w:trPr>
          <w:trHeight w:val="300"/>
        </w:trPr>
        <w:tc>
          <w:tcPr>
            <w:tcW w:w="2766" w:type="dxa"/>
            <w:noWrap/>
          </w:tcPr>
          <w:p w:rsidR="004D33F7" w:rsidRPr="00641578" w:rsidRDefault="004D33F7" w:rsidP="00864489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Yield for different maturities</w:t>
            </w:r>
          </w:p>
        </w:tc>
        <w:tc>
          <w:tcPr>
            <w:tcW w:w="1209" w:type="dxa"/>
            <w:noWrap/>
          </w:tcPr>
          <w:p w:rsidR="004D33F7" w:rsidRPr="00641578" w:rsidRDefault="004D33F7" w:rsidP="00864489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0.0898962</w:t>
            </w:r>
          </w:p>
        </w:tc>
      </w:tr>
      <w:tr w:rsidR="004D33F7" w:rsidRPr="00641578" w:rsidTr="00832BA3">
        <w:trPr>
          <w:trHeight w:val="285"/>
        </w:trPr>
        <w:tc>
          <w:tcPr>
            <w:tcW w:w="2766" w:type="dxa"/>
            <w:noWrap/>
          </w:tcPr>
          <w:p w:rsidR="004D33F7" w:rsidRPr="00641578" w:rsidRDefault="004D33F7" w:rsidP="00864489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 xml:space="preserve">Forward rate </w:t>
            </w:r>
          </w:p>
        </w:tc>
        <w:tc>
          <w:tcPr>
            <w:tcW w:w="1209" w:type="dxa"/>
            <w:noWrap/>
          </w:tcPr>
          <w:p w:rsidR="004D33F7" w:rsidRPr="00641578" w:rsidRDefault="004D33F7" w:rsidP="00864489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0.103784</w:t>
            </w:r>
          </w:p>
        </w:tc>
      </w:tr>
      <w:tr w:rsidR="004D33F7" w:rsidRPr="00641578" w:rsidTr="00832BA3">
        <w:trPr>
          <w:trHeight w:val="300"/>
        </w:trPr>
        <w:tc>
          <w:tcPr>
            <w:tcW w:w="2766" w:type="dxa"/>
            <w:noWrap/>
          </w:tcPr>
          <w:p w:rsidR="004D33F7" w:rsidRPr="00641578" w:rsidRDefault="004D33F7" w:rsidP="00864489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Discount factor</w:t>
            </w:r>
          </w:p>
        </w:tc>
        <w:tc>
          <w:tcPr>
            <w:tcW w:w="1209" w:type="dxa"/>
            <w:noWrap/>
          </w:tcPr>
          <w:p w:rsidR="004D33F7" w:rsidRPr="00641578" w:rsidRDefault="004D33F7" w:rsidP="00864489">
            <w:pPr>
              <w:jc w:val="left"/>
              <w:rPr>
                <w:rFonts w:ascii="Arial" w:hAnsi="Arial" w:cs="Arial"/>
              </w:rPr>
            </w:pPr>
            <w:r w:rsidRPr="00641578">
              <w:rPr>
                <w:rFonts w:ascii="Arial" w:hAnsi="Arial" w:cs="Arial"/>
              </w:rPr>
              <w:t>0.532979</w:t>
            </w:r>
          </w:p>
        </w:tc>
      </w:tr>
    </w:tbl>
    <w:p w:rsidR="000A37F2" w:rsidRDefault="000A37F2" w:rsidP="00641578">
      <w:pPr>
        <w:jc w:val="left"/>
        <w:rPr>
          <w:rFonts w:ascii="Arial" w:hAnsi="Arial" w:cs="Arial"/>
        </w:rPr>
      </w:pPr>
    </w:p>
    <w:p w:rsidR="000A37F2" w:rsidRDefault="000A37F2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A37F2" w:rsidRPr="000A37F2" w:rsidRDefault="000A37F2" w:rsidP="000A37F2">
      <w:pPr>
        <w:rPr>
          <w:b/>
        </w:rPr>
      </w:pPr>
      <w:r w:rsidRPr="000A37F2">
        <w:rPr>
          <w:b/>
        </w:rPr>
        <w:lastRenderedPageBreak/>
        <w:t>VI</w:t>
      </w:r>
      <w:r>
        <w:rPr>
          <w:b/>
        </w:rPr>
        <w:t xml:space="preserve"> </w:t>
      </w:r>
      <w:r w:rsidRPr="000A37F2">
        <w:rPr>
          <w:b/>
        </w:rPr>
        <w:t xml:space="preserve"> Code Listing</w:t>
      </w:r>
    </w:p>
    <w:p w:rsidR="000A37F2" w:rsidRDefault="000A37F2" w:rsidP="000A37F2">
      <w:pPr>
        <w:jc w:val="left"/>
        <w:rPr>
          <w:rFonts w:ascii="Arial" w:hAnsi="Arial" w:cs="Arial"/>
        </w:rPr>
      </w:pP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Sub interpolation()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Dim rate(8), b(8), t(8), h(8), y(8), u(8), v(8), z(8), aa(8), bb(8), cc(8), x(1000), s(2000), s1(2000), s2(2000) As Double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Dim maturity(8) As Double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Dim i As Integer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t(0) = 0.5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t(1) = 1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t(2) = 2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t(3) = 4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t(4) = 5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t(5) = 10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t(6) = 15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t(7) = 20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y(0) = 0.0552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y(1) = 0.06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y(2) = 0.0682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y(3) = 0.0801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y(4) = 0.0843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y(5) = 0.0931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y(6) = 0.0912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y(7) = 0.0857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For i = 0 To 6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h(i) = t(i + 1) - t(i)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b(i) = 6 * (y(i + 1) - y(i)) / h(i)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Next i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u(1) = 2 * (h(0) + h(1))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v(1) = b(1) - b(0)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For i = 2 To 6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u(i) = 2 * (h(i) + h(i - 1)) - h(i - 1) ^ 2 / u(i - 1)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v(i) = b(i) - b(i - 1) - h(i - 1) * v(i - 1) / u(i - 1)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Next i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z(7) = 0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For i = 6 To 1 Step -1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z(i) = (v(i) - h(i) * z(i + 1)) / u(i)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Next i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z(0) = 0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For i = 0 To 7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Worksheets("sheet1").Select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lastRenderedPageBreak/>
        <w:t>Worksheets("sheet1").Cells(i + 2, "a").Value = z(i)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Next i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For i = 0 To 6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aa(i) = 1 / (6 * h(i)) * (z(i + 1) - z(i))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bb(i) = z(i) / 2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cc(i) = (-h(i)) / 6 * z(i + 1) - h(i) / 3 * z(i) + 1 / h(i) * (y(i + 1) - y(i))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Worksheets("sheet1").Cells(i + 2, "b").Value = aa(i)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Worksheets("sheet1").Cells(i + 2, "c").Value = bb(i)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Worksheets("sheet1").Cells(i + 2, "d").Value = cc(i)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Next i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For i = 0 To 999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If i = 0 Then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x(i) = 0.5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Else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x(i) = x(i - 1) + 0.5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End If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Worksheets("sheet1").Cells(i + 2, "e").Value = x(i)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For j = 0 To 6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If x(i) &gt;= t(j) And x(i) &lt; t(j + 1) Then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s(i) = y(j) + (x(i) - t(j)) * (cc(j) + (x(i) - t(j)) * (bb(j) + (x(i) - t(j)) * aa(j)))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s1(i) = cc(j) + 2 * bb(j) * (x(i) - t(j)) + 3 * aa(j) * (x(i) - t(j)) ^ 2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s2(i) = 2 * bb(j) + 6 * aa(j) * (x(i) - t(j))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Worksheets("sheet1").Cells(i + 2, "f").Value = s(i)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Worksheets("sheet1").Cells(i + 2, "g").Value = s1(i)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Worksheets("sheet1").Cells(i + 2, "h").Value = s2(i)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End If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Next j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Next i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  <w:r w:rsidRPr="000A37F2">
        <w:rPr>
          <w:rFonts w:ascii="Arial" w:hAnsi="Arial" w:cs="Arial"/>
        </w:rPr>
        <w:t>End Sub</w:t>
      </w:r>
    </w:p>
    <w:p w:rsidR="000A37F2" w:rsidRPr="000A37F2" w:rsidRDefault="000A37F2" w:rsidP="000A37F2">
      <w:pPr>
        <w:jc w:val="left"/>
        <w:rPr>
          <w:rFonts w:ascii="Arial" w:hAnsi="Arial" w:cs="Arial"/>
        </w:rPr>
      </w:pPr>
    </w:p>
    <w:p w:rsidR="000A37F2" w:rsidRPr="000A37F2" w:rsidRDefault="000A37F2" w:rsidP="000A37F2">
      <w:pPr>
        <w:jc w:val="left"/>
        <w:rPr>
          <w:rFonts w:ascii="Arial" w:hAnsi="Arial" w:cs="Arial"/>
        </w:rPr>
      </w:pPr>
    </w:p>
    <w:p w:rsidR="004D33F7" w:rsidRPr="00641578" w:rsidRDefault="004D33F7" w:rsidP="00641578">
      <w:pPr>
        <w:jc w:val="left"/>
        <w:rPr>
          <w:rFonts w:ascii="Arial" w:hAnsi="Arial" w:cs="Arial"/>
        </w:rPr>
      </w:pPr>
    </w:p>
    <w:sectPr w:rsidR="004D33F7" w:rsidRPr="00641578" w:rsidSect="00AC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ED4" w:rsidRDefault="003E3ED4" w:rsidP="00761A21">
      <w:r>
        <w:separator/>
      </w:r>
    </w:p>
  </w:endnote>
  <w:endnote w:type="continuationSeparator" w:id="0">
    <w:p w:rsidR="003E3ED4" w:rsidRDefault="003E3ED4" w:rsidP="00761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ED4" w:rsidRDefault="003E3ED4" w:rsidP="00761A21">
      <w:r>
        <w:separator/>
      </w:r>
    </w:p>
  </w:footnote>
  <w:footnote w:type="continuationSeparator" w:id="0">
    <w:p w:rsidR="003E3ED4" w:rsidRDefault="003E3ED4" w:rsidP="00761A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D24AC"/>
    <w:multiLevelType w:val="hybridMultilevel"/>
    <w:tmpl w:val="7BA60310"/>
    <w:lvl w:ilvl="0" w:tplc="90C41C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63FA5"/>
    <w:multiLevelType w:val="hybridMultilevel"/>
    <w:tmpl w:val="C58AD7E4"/>
    <w:lvl w:ilvl="0" w:tplc="50B0EA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E7325"/>
    <w:multiLevelType w:val="hybridMultilevel"/>
    <w:tmpl w:val="99BA2352"/>
    <w:lvl w:ilvl="0" w:tplc="8D5A2EE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A21"/>
    <w:rsid w:val="00000E49"/>
    <w:rsid w:val="00000EE8"/>
    <w:rsid w:val="00002ECE"/>
    <w:rsid w:val="00010F5E"/>
    <w:rsid w:val="00011FC1"/>
    <w:rsid w:val="00013196"/>
    <w:rsid w:val="00014CE0"/>
    <w:rsid w:val="000204A6"/>
    <w:rsid w:val="00030EB2"/>
    <w:rsid w:val="00035934"/>
    <w:rsid w:val="000368C3"/>
    <w:rsid w:val="00040011"/>
    <w:rsid w:val="00041790"/>
    <w:rsid w:val="00041870"/>
    <w:rsid w:val="00042F6C"/>
    <w:rsid w:val="00047FF7"/>
    <w:rsid w:val="000551E8"/>
    <w:rsid w:val="00062690"/>
    <w:rsid w:val="000656BD"/>
    <w:rsid w:val="00077945"/>
    <w:rsid w:val="00081C76"/>
    <w:rsid w:val="000823CD"/>
    <w:rsid w:val="0008299E"/>
    <w:rsid w:val="000834E8"/>
    <w:rsid w:val="000875B8"/>
    <w:rsid w:val="000911A9"/>
    <w:rsid w:val="000914CA"/>
    <w:rsid w:val="00092A12"/>
    <w:rsid w:val="00092FE5"/>
    <w:rsid w:val="00095A9C"/>
    <w:rsid w:val="000971EA"/>
    <w:rsid w:val="000A080F"/>
    <w:rsid w:val="000A3667"/>
    <w:rsid w:val="000A37F2"/>
    <w:rsid w:val="000B1447"/>
    <w:rsid w:val="000B30A5"/>
    <w:rsid w:val="000B6875"/>
    <w:rsid w:val="000C3E01"/>
    <w:rsid w:val="000D0957"/>
    <w:rsid w:val="000D10D1"/>
    <w:rsid w:val="000E1D49"/>
    <w:rsid w:val="000E2177"/>
    <w:rsid w:val="000E3387"/>
    <w:rsid w:val="000E369A"/>
    <w:rsid w:val="000E6D16"/>
    <w:rsid w:val="000F33EF"/>
    <w:rsid w:val="000F3549"/>
    <w:rsid w:val="000F3DE0"/>
    <w:rsid w:val="000F61A9"/>
    <w:rsid w:val="000F7D6F"/>
    <w:rsid w:val="00100894"/>
    <w:rsid w:val="001025A1"/>
    <w:rsid w:val="00106B70"/>
    <w:rsid w:val="0010756F"/>
    <w:rsid w:val="001127B0"/>
    <w:rsid w:val="00112F79"/>
    <w:rsid w:val="00117FB6"/>
    <w:rsid w:val="00136A94"/>
    <w:rsid w:val="001444A4"/>
    <w:rsid w:val="0014540A"/>
    <w:rsid w:val="0015075D"/>
    <w:rsid w:val="00153DBA"/>
    <w:rsid w:val="00155345"/>
    <w:rsid w:val="0015649E"/>
    <w:rsid w:val="001607DC"/>
    <w:rsid w:val="00160D81"/>
    <w:rsid w:val="001670DD"/>
    <w:rsid w:val="0017382F"/>
    <w:rsid w:val="00174140"/>
    <w:rsid w:val="00175AE8"/>
    <w:rsid w:val="0018040D"/>
    <w:rsid w:val="00181BA6"/>
    <w:rsid w:val="00182870"/>
    <w:rsid w:val="0018569E"/>
    <w:rsid w:val="00186814"/>
    <w:rsid w:val="00192977"/>
    <w:rsid w:val="001931BB"/>
    <w:rsid w:val="00194A72"/>
    <w:rsid w:val="00194CF1"/>
    <w:rsid w:val="001A0E78"/>
    <w:rsid w:val="001A32DE"/>
    <w:rsid w:val="001A5290"/>
    <w:rsid w:val="001A7CF7"/>
    <w:rsid w:val="001C1438"/>
    <w:rsid w:val="001C20B2"/>
    <w:rsid w:val="001C29F4"/>
    <w:rsid w:val="001C3D22"/>
    <w:rsid w:val="001C50B9"/>
    <w:rsid w:val="001C76E7"/>
    <w:rsid w:val="001D2543"/>
    <w:rsid w:val="001D66E3"/>
    <w:rsid w:val="001E3326"/>
    <w:rsid w:val="001E5A09"/>
    <w:rsid w:val="001E60B0"/>
    <w:rsid w:val="001F3167"/>
    <w:rsid w:val="001F3939"/>
    <w:rsid w:val="001F3DC6"/>
    <w:rsid w:val="001F3EB0"/>
    <w:rsid w:val="001F7E76"/>
    <w:rsid w:val="002102AC"/>
    <w:rsid w:val="00211BA0"/>
    <w:rsid w:val="002166CC"/>
    <w:rsid w:val="0022607A"/>
    <w:rsid w:val="00231A84"/>
    <w:rsid w:val="00237907"/>
    <w:rsid w:val="00242A29"/>
    <w:rsid w:val="00243658"/>
    <w:rsid w:val="002444A1"/>
    <w:rsid w:val="00257DFB"/>
    <w:rsid w:val="00263940"/>
    <w:rsid w:val="00264F66"/>
    <w:rsid w:val="00277C67"/>
    <w:rsid w:val="002870B7"/>
    <w:rsid w:val="00287F3C"/>
    <w:rsid w:val="00294F35"/>
    <w:rsid w:val="00297289"/>
    <w:rsid w:val="002A1A71"/>
    <w:rsid w:val="002A24A1"/>
    <w:rsid w:val="002A752B"/>
    <w:rsid w:val="002A7B1A"/>
    <w:rsid w:val="002B1078"/>
    <w:rsid w:val="002B17E6"/>
    <w:rsid w:val="002B5E23"/>
    <w:rsid w:val="002C2646"/>
    <w:rsid w:val="002E0DEA"/>
    <w:rsid w:val="002E26EF"/>
    <w:rsid w:val="002E4749"/>
    <w:rsid w:val="002E7698"/>
    <w:rsid w:val="002F1452"/>
    <w:rsid w:val="003014B3"/>
    <w:rsid w:val="00311D2F"/>
    <w:rsid w:val="003120AA"/>
    <w:rsid w:val="0032432E"/>
    <w:rsid w:val="003302BD"/>
    <w:rsid w:val="003307BD"/>
    <w:rsid w:val="00334B21"/>
    <w:rsid w:val="003442B5"/>
    <w:rsid w:val="00347A5E"/>
    <w:rsid w:val="003570EE"/>
    <w:rsid w:val="00357977"/>
    <w:rsid w:val="003710D5"/>
    <w:rsid w:val="00376783"/>
    <w:rsid w:val="003807B6"/>
    <w:rsid w:val="00387445"/>
    <w:rsid w:val="00391DDD"/>
    <w:rsid w:val="00393164"/>
    <w:rsid w:val="00393FF5"/>
    <w:rsid w:val="0039667F"/>
    <w:rsid w:val="003A25FD"/>
    <w:rsid w:val="003A5BD1"/>
    <w:rsid w:val="003C0295"/>
    <w:rsid w:val="003C26F7"/>
    <w:rsid w:val="003C2A42"/>
    <w:rsid w:val="003C6E6F"/>
    <w:rsid w:val="003D4E73"/>
    <w:rsid w:val="003E0FA3"/>
    <w:rsid w:val="003E3ED4"/>
    <w:rsid w:val="003E52C5"/>
    <w:rsid w:val="003E710F"/>
    <w:rsid w:val="003F4592"/>
    <w:rsid w:val="00403493"/>
    <w:rsid w:val="00403BD7"/>
    <w:rsid w:val="00424C66"/>
    <w:rsid w:val="00425FFB"/>
    <w:rsid w:val="00430FC0"/>
    <w:rsid w:val="0043102F"/>
    <w:rsid w:val="0043162F"/>
    <w:rsid w:val="00431ABA"/>
    <w:rsid w:val="00432B34"/>
    <w:rsid w:val="0043596A"/>
    <w:rsid w:val="00444146"/>
    <w:rsid w:val="004565BD"/>
    <w:rsid w:val="004605C2"/>
    <w:rsid w:val="00463FC9"/>
    <w:rsid w:val="00464D14"/>
    <w:rsid w:val="00472816"/>
    <w:rsid w:val="0047515C"/>
    <w:rsid w:val="00475DB0"/>
    <w:rsid w:val="00476743"/>
    <w:rsid w:val="00480019"/>
    <w:rsid w:val="004823E2"/>
    <w:rsid w:val="00482E92"/>
    <w:rsid w:val="0048558C"/>
    <w:rsid w:val="00486E6A"/>
    <w:rsid w:val="0049014D"/>
    <w:rsid w:val="0049783E"/>
    <w:rsid w:val="00497BDC"/>
    <w:rsid w:val="004A1C20"/>
    <w:rsid w:val="004A6C55"/>
    <w:rsid w:val="004B473C"/>
    <w:rsid w:val="004B5376"/>
    <w:rsid w:val="004B6B4D"/>
    <w:rsid w:val="004B7099"/>
    <w:rsid w:val="004B7B29"/>
    <w:rsid w:val="004C01A0"/>
    <w:rsid w:val="004C31AD"/>
    <w:rsid w:val="004C3699"/>
    <w:rsid w:val="004D33F7"/>
    <w:rsid w:val="004D4080"/>
    <w:rsid w:val="004D44CD"/>
    <w:rsid w:val="004D50E5"/>
    <w:rsid w:val="004F3C4A"/>
    <w:rsid w:val="00501EFF"/>
    <w:rsid w:val="005057FA"/>
    <w:rsid w:val="0051037D"/>
    <w:rsid w:val="0051392E"/>
    <w:rsid w:val="005179B2"/>
    <w:rsid w:val="00517BAD"/>
    <w:rsid w:val="00520C1C"/>
    <w:rsid w:val="00527418"/>
    <w:rsid w:val="00527E74"/>
    <w:rsid w:val="00533340"/>
    <w:rsid w:val="00542173"/>
    <w:rsid w:val="005426E4"/>
    <w:rsid w:val="005426ED"/>
    <w:rsid w:val="0054329A"/>
    <w:rsid w:val="0054419E"/>
    <w:rsid w:val="00552651"/>
    <w:rsid w:val="00552A52"/>
    <w:rsid w:val="00553105"/>
    <w:rsid w:val="005531F8"/>
    <w:rsid w:val="00554A1B"/>
    <w:rsid w:val="00556656"/>
    <w:rsid w:val="00560401"/>
    <w:rsid w:val="0057289A"/>
    <w:rsid w:val="00574694"/>
    <w:rsid w:val="005801B3"/>
    <w:rsid w:val="00582F3F"/>
    <w:rsid w:val="00583C73"/>
    <w:rsid w:val="00591ECF"/>
    <w:rsid w:val="005B00FB"/>
    <w:rsid w:val="005B695E"/>
    <w:rsid w:val="005D05C1"/>
    <w:rsid w:val="005D15DF"/>
    <w:rsid w:val="005D4B6D"/>
    <w:rsid w:val="005D56B4"/>
    <w:rsid w:val="005E3B1B"/>
    <w:rsid w:val="005E567D"/>
    <w:rsid w:val="005E64EB"/>
    <w:rsid w:val="005F049B"/>
    <w:rsid w:val="005F488E"/>
    <w:rsid w:val="005F5707"/>
    <w:rsid w:val="006005AB"/>
    <w:rsid w:val="00601E25"/>
    <w:rsid w:val="00611DFD"/>
    <w:rsid w:val="006128EF"/>
    <w:rsid w:val="00617244"/>
    <w:rsid w:val="00622358"/>
    <w:rsid w:val="006223CA"/>
    <w:rsid w:val="0062252E"/>
    <w:rsid w:val="00624D22"/>
    <w:rsid w:val="00641578"/>
    <w:rsid w:val="00643137"/>
    <w:rsid w:val="00645B48"/>
    <w:rsid w:val="00647C27"/>
    <w:rsid w:val="00647CC5"/>
    <w:rsid w:val="00652632"/>
    <w:rsid w:val="006538F3"/>
    <w:rsid w:val="00656148"/>
    <w:rsid w:val="00657171"/>
    <w:rsid w:val="00657A4E"/>
    <w:rsid w:val="00660CA8"/>
    <w:rsid w:val="006673E7"/>
    <w:rsid w:val="006710B1"/>
    <w:rsid w:val="00674AFD"/>
    <w:rsid w:val="00680756"/>
    <w:rsid w:val="00683029"/>
    <w:rsid w:val="006866FD"/>
    <w:rsid w:val="00687AFE"/>
    <w:rsid w:val="00691414"/>
    <w:rsid w:val="006A3A5D"/>
    <w:rsid w:val="006B533C"/>
    <w:rsid w:val="006C14BF"/>
    <w:rsid w:val="006C3B78"/>
    <w:rsid w:val="006D08C1"/>
    <w:rsid w:val="006D128E"/>
    <w:rsid w:val="006D5912"/>
    <w:rsid w:val="006D686D"/>
    <w:rsid w:val="006D6FBA"/>
    <w:rsid w:val="006E51B8"/>
    <w:rsid w:val="006F119B"/>
    <w:rsid w:val="006F1484"/>
    <w:rsid w:val="006F1723"/>
    <w:rsid w:val="00706F26"/>
    <w:rsid w:val="007103B6"/>
    <w:rsid w:val="0071180B"/>
    <w:rsid w:val="0071682F"/>
    <w:rsid w:val="007250AA"/>
    <w:rsid w:val="00732257"/>
    <w:rsid w:val="007357EA"/>
    <w:rsid w:val="00747589"/>
    <w:rsid w:val="00753A33"/>
    <w:rsid w:val="007541DD"/>
    <w:rsid w:val="00761A21"/>
    <w:rsid w:val="00764E55"/>
    <w:rsid w:val="00765772"/>
    <w:rsid w:val="00770B78"/>
    <w:rsid w:val="00773E42"/>
    <w:rsid w:val="00775BCC"/>
    <w:rsid w:val="007827E5"/>
    <w:rsid w:val="007832EA"/>
    <w:rsid w:val="00785422"/>
    <w:rsid w:val="007A4CEB"/>
    <w:rsid w:val="007A55A9"/>
    <w:rsid w:val="007B30A9"/>
    <w:rsid w:val="007B4802"/>
    <w:rsid w:val="007B5129"/>
    <w:rsid w:val="007B575D"/>
    <w:rsid w:val="007B75A5"/>
    <w:rsid w:val="007C1D70"/>
    <w:rsid w:val="007C3B65"/>
    <w:rsid w:val="007C4EC2"/>
    <w:rsid w:val="007C68B2"/>
    <w:rsid w:val="007C6B26"/>
    <w:rsid w:val="007D71D5"/>
    <w:rsid w:val="007D7D6C"/>
    <w:rsid w:val="007D7F16"/>
    <w:rsid w:val="007F30AD"/>
    <w:rsid w:val="007F5E0A"/>
    <w:rsid w:val="00801AE8"/>
    <w:rsid w:val="0080319B"/>
    <w:rsid w:val="00812222"/>
    <w:rsid w:val="008126C6"/>
    <w:rsid w:val="00813300"/>
    <w:rsid w:val="00814093"/>
    <w:rsid w:val="00815FBB"/>
    <w:rsid w:val="00832BA3"/>
    <w:rsid w:val="00845D8C"/>
    <w:rsid w:val="008473E4"/>
    <w:rsid w:val="00856F10"/>
    <w:rsid w:val="00863D0E"/>
    <w:rsid w:val="00864B5F"/>
    <w:rsid w:val="00867776"/>
    <w:rsid w:val="00876CF7"/>
    <w:rsid w:val="00884337"/>
    <w:rsid w:val="00887FB3"/>
    <w:rsid w:val="00897C2B"/>
    <w:rsid w:val="008A062D"/>
    <w:rsid w:val="008A51EE"/>
    <w:rsid w:val="008B1E84"/>
    <w:rsid w:val="008B55AA"/>
    <w:rsid w:val="008C116A"/>
    <w:rsid w:val="008D0D43"/>
    <w:rsid w:val="008D137F"/>
    <w:rsid w:val="008D5E81"/>
    <w:rsid w:val="008E00B5"/>
    <w:rsid w:val="008E0C72"/>
    <w:rsid w:val="008E2685"/>
    <w:rsid w:val="008F0D6B"/>
    <w:rsid w:val="008F4912"/>
    <w:rsid w:val="008F6283"/>
    <w:rsid w:val="009007F0"/>
    <w:rsid w:val="009049D5"/>
    <w:rsid w:val="00905B6F"/>
    <w:rsid w:val="00915C40"/>
    <w:rsid w:val="00916458"/>
    <w:rsid w:val="00917734"/>
    <w:rsid w:val="00922F76"/>
    <w:rsid w:val="00924698"/>
    <w:rsid w:val="009258BD"/>
    <w:rsid w:val="0092704C"/>
    <w:rsid w:val="009467A9"/>
    <w:rsid w:val="00953D27"/>
    <w:rsid w:val="00960549"/>
    <w:rsid w:val="009757E5"/>
    <w:rsid w:val="00982E2B"/>
    <w:rsid w:val="00985B40"/>
    <w:rsid w:val="00987CBB"/>
    <w:rsid w:val="00990EE8"/>
    <w:rsid w:val="00991646"/>
    <w:rsid w:val="00994FF5"/>
    <w:rsid w:val="009970FB"/>
    <w:rsid w:val="009A1950"/>
    <w:rsid w:val="009B09F2"/>
    <w:rsid w:val="009B6CBC"/>
    <w:rsid w:val="009C69AF"/>
    <w:rsid w:val="009D31B9"/>
    <w:rsid w:val="009D5DC7"/>
    <w:rsid w:val="009D649E"/>
    <w:rsid w:val="009E143C"/>
    <w:rsid w:val="009E1F67"/>
    <w:rsid w:val="009E6324"/>
    <w:rsid w:val="009F49B5"/>
    <w:rsid w:val="009F604C"/>
    <w:rsid w:val="00A02BF7"/>
    <w:rsid w:val="00A05359"/>
    <w:rsid w:val="00A05D5E"/>
    <w:rsid w:val="00A060E4"/>
    <w:rsid w:val="00A068AD"/>
    <w:rsid w:val="00A07941"/>
    <w:rsid w:val="00A10B1D"/>
    <w:rsid w:val="00A149C1"/>
    <w:rsid w:val="00A15B35"/>
    <w:rsid w:val="00A21BAE"/>
    <w:rsid w:val="00A23452"/>
    <w:rsid w:val="00A2497F"/>
    <w:rsid w:val="00A25261"/>
    <w:rsid w:val="00A33CE1"/>
    <w:rsid w:val="00A3510D"/>
    <w:rsid w:val="00A43FBB"/>
    <w:rsid w:val="00A44A0D"/>
    <w:rsid w:val="00A4564D"/>
    <w:rsid w:val="00A460B8"/>
    <w:rsid w:val="00A61F7B"/>
    <w:rsid w:val="00A644FB"/>
    <w:rsid w:val="00A71F2B"/>
    <w:rsid w:val="00A7243C"/>
    <w:rsid w:val="00A83C52"/>
    <w:rsid w:val="00AA1E1C"/>
    <w:rsid w:val="00AA2A72"/>
    <w:rsid w:val="00AB18E7"/>
    <w:rsid w:val="00AB3A06"/>
    <w:rsid w:val="00AB3EE2"/>
    <w:rsid w:val="00AC1FDF"/>
    <w:rsid w:val="00AC35CF"/>
    <w:rsid w:val="00AC4230"/>
    <w:rsid w:val="00AD3ABF"/>
    <w:rsid w:val="00AE2425"/>
    <w:rsid w:val="00AE2B1C"/>
    <w:rsid w:val="00AF2793"/>
    <w:rsid w:val="00AF31C7"/>
    <w:rsid w:val="00B0500A"/>
    <w:rsid w:val="00B15563"/>
    <w:rsid w:val="00B15D9A"/>
    <w:rsid w:val="00B20295"/>
    <w:rsid w:val="00B227E7"/>
    <w:rsid w:val="00B23FE7"/>
    <w:rsid w:val="00B2649D"/>
    <w:rsid w:val="00B277E2"/>
    <w:rsid w:val="00B27CC4"/>
    <w:rsid w:val="00B34864"/>
    <w:rsid w:val="00B35510"/>
    <w:rsid w:val="00B360C7"/>
    <w:rsid w:val="00B459B1"/>
    <w:rsid w:val="00B511B7"/>
    <w:rsid w:val="00B529A9"/>
    <w:rsid w:val="00B63BA9"/>
    <w:rsid w:val="00B65891"/>
    <w:rsid w:val="00B71328"/>
    <w:rsid w:val="00B736BC"/>
    <w:rsid w:val="00B739A6"/>
    <w:rsid w:val="00B819ED"/>
    <w:rsid w:val="00B83104"/>
    <w:rsid w:val="00B87488"/>
    <w:rsid w:val="00B90B30"/>
    <w:rsid w:val="00B93D05"/>
    <w:rsid w:val="00BA098C"/>
    <w:rsid w:val="00BA44B2"/>
    <w:rsid w:val="00BA4DAD"/>
    <w:rsid w:val="00BB075A"/>
    <w:rsid w:val="00BB2FAA"/>
    <w:rsid w:val="00BC4A1F"/>
    <w:rsid w:val="00BD0FF5"/>
    <w:rsid w:val="00BD1736"/>
    <w:rsid w:val="00BD39EA"/>
    <w:rsid w:val="00BF0319"/>
    <w:rsid w:val="00BF0EF8"/>
    <w:rsid w:val="00C05689"/>
    <w:rsid w:val="00C07A5F"/>
    <w:rsid w:val="00C21C94"/>
    <w:rsid w:val="00C30320"/>
    <w:rsid w:val="00C41ED4"/>
    <w:rsid w:val="00C42001"/>
    <w:rsid w:val="00C46926"/>
    <w:rsid w:val="00C513A1"/>
    <w:rsid w:val="00C60EED"/>
    <w:rsid w:val="00C63D62"/>
    <w:rsid w:val="00C63E59"/>
    <w:rsid w:val="00C71114"/>
    <w:rsid w:val="00C72386"/>
    <w:rsid w:val="00C85F1A"/>
    <w:rsid w:val="00C900D5"/>
    <w:rsid w:val="00C947AF"/>
    <w:rsid w:val="00CA2B7F"/>
    <w:rsid w:val="00CA549B"/>
    <w:rsid w:val="00CC1327"/>
    <w:rsid w:val="00CC21C2"/>
    <w:rsid w:val="00CD5E4F"/>
    <w:rsid w:val="00CD62C9"/>
    <w:rsid w:val="00CE35FE"/>
    <w:rsid w:val="00CE5003"/>
    <w:rsid w:val="00CF0BE8"/>
    <w:rsid w:val="00CF1879"/>
    <w:rsid w:val="00D12BA5"/>
    <w:rsid w:val="00D17E64"/>
    <w:rsid w:val="00D31C34"/>
    <w:rsid w:val="00D33D61"/>
    <w:rsid w:val="00D3717E"/>
    <w:rsid w:val="00D409E3"/>
    <w:rsid w:val="00D47F2B"/>
    <w:rsid w:val="00D51CB5"/>
    <w:rsid w:val="00D52DCB"/>
    <w:rsid w:val="00D5546B"/>
    <w:rsid w:val="00D67CD1"/>
    <w:rsid w:val="00D733BF"/>
    <w:rsid w:val="00D818D3"/>
    <w:rsid w:val="00D82C58"/>
    <w:rsid w:val="00D84ABE"/>
    <w:rsid w:val="00D90146"/>
    <w:rsid w:val="00D91BCA"/>
    <w:rsid w:val="00D96893"/>
    <w:rsid w:val="00DA31DF"/>
    <w:rsid w:val="00DA75B7"/>
    <w:rsid w:val="00DB419A"/>
    <w:rsid w:val="00DE3A26"/>
    <w:rsid w:val="00DE3B65"/>
    <w:rsid w:val="00DF45BF"/>
    <w:rsid w:val="00E0245E"/>
    <w:rsid w:val="00E065E1"/>
    <w:rsid w:val="00E10DFB"/>
    <w:rsid w:val="00E12E24"/>
    <w:rsid w:val="00E1521B"/>
    <w:rsid w:val="00E17D07"/>
    <w:rsid w:val="00E202A8"/>
    <w:rsid w:val="00E21B70"/>
    <w:rsid w:val="00E250B5"/>
    <w:rsid w:val="00E337BB"/>
    <w:rsid w:val="00E34B6E"/>
    <w:rsid w:val="00E36318"/>
    <w:rsid w:val="00E533E2"/>
    <w:rsid w:val="00E617CA"/>
    <w:rsid w:val="00E62F4D"/>
    <w:rsid w:val="00E63AB2"/>
    <w:rsid w:val="00E675FF"/>
    <w:rsid w:val="00E75875"/>
    <w:rsid w:val="00E76597"/>
    <w:rsid w:val="00E813C5"/>
    <w:rsid w:val="00E81B4C"/>
    <w:rsid w:val="00E84274"/>
    <w:rsid w:val="00E879A3"/>
    <w:rsid w:val="00E929E4"/>
    <w:rsid w:val="00EA5DD0"/>
    <w:rsid w:val="00EB141E"/>
    <w:rsid w:val="00EB143A"/>
    <w:rsid w:val="00EB4B82"/>
    <w:rsid w:val="00EB77B4"/>
    <w:rsid w:val="00EC3371"/>
    <w:rsid w:val="00EC755B"/>
    <w:rsid w:val="00EE33D9"/>
    <w:rsid w:val="00EE3EFA"/>
    <w:rsid w:val="00EE7605"/>
    <w:rsid w:val="00EF26B6"/>
    <w:rsid w:val="00EF3AFB"/>
    <w:rsid w:val="00EF4D59"/>
    <w:rsid w:val="00EF5284"/>
    <w:rsid w:val="00EF54BC"/>
    <w:rsid w:val="00F004AB"/>
    <w:rsid w:val="00F00FBF"/>
    <w:rsid w:val="00F0138D"/>
    <w:rsid w:val="00F016A1"/>
    <w:rsid w:val="00F0616B"/>
    <w:rsid w:val="00F06737"/>
    <w:rsid w:val="00F1070C"/>
    <w:rsid w:val="00F10DB1"/>
    <w:rsid w:val="00F11CB1"/>
    <w:rsid w:val="00F13DD0"/>
    <w:rsid w:val="00F212C0"/>
    <w:rsid w:val="00F21647"/>
    <w:rsid w:val="00F23C2C"/>
    <w:rsid w:val="00F2541E"/>
    <w:rsid w:val="00F503D9"/>
    <w:rsid w:val="00F550EF"/>
    <w:rsid w:val="00F562E9"/>
    <w:rsid w:val="00F600DD"/>
    <w:rsid w:val="00F60332"/>
    <w:rsid w:val="00F6284E"/>
    <w:rsid w:val="00F65D70"/>
    <w:rsid w:val="00F66A9D"/>
    <w:rsid w:val="00F67C03"/>
    <w:rsid w:val="00F733EF"/>
    <w:rsid w:val="00F75464"/>
    <w:rsid w:val="00F77E99"/>
    <w:rsid w:val="00F843E4"/>
    <w:rsid w:val="00F84D12"/>
    <w:rsid w:val="00F97546"/>
    <w:rsid w:val="00FB1B46"/>
    <w:rsid w:val="00FC41F2"/>
    <w:rsid w:val="00FC4ED4"/>
    <w:rsid w:val="00FC57E2"/>
    <w:rsid w:val="00FD401E"/>
    <w:rsid w:val="00FD53A8"/>
    <w:rsid w:val="00FE08A4"/>
    <w:rsid w:val="00FE4968"/>
    <w:rsid w:val="00FE55E4"/>
    <w:rsid w:val="00FE59AC"/>
    <w:rsid w:val="00FF19A9"/>
    <w:rsid w:val="00FF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A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A21"/>
    <w:rPr>
      <w:sz w:val="18"/>
      <w:szCs w:val="18"/>
    </w:rPr>
  </w:style>
  <w:style w:type="paragraph" w:styleId="a5">
    <w:name w:val="List Paragraph"/>
    <w:basedOn w:val="a"/>
    <w:uiPriority w:val="34"/>
    <w:qFormat/>
    <w:rsid w:val="00B529A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7794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779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79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1439</Words>
  <Characters>8204</Characters>
  <Application>Microsoft Office Word</Application>
  <DocSecurity>0</DocSecurity>
  <Lines>68</Lines>
  <Paragraphs>19</Paragraphs>
  <ScaleCrop>false</ScaleCrop>
  <Company>网中漫步</Company>
  <LinksUpToDate>false</LinksUpToDate>
  <CharactersWithSpaces>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www-hz0752-net</dc:creator>
  <cp:keywords/>
  <dc:description/>
  <cp:lastModifiedBy>www-hz0752-net</cp:lastModifiedBy>
  <cp:revision>24</cp:revision>
  <dcterms:created xsi:type="dcterms:W3CDTF">2010-02-26T10:51:00Z</dcterms:created>
  <dcterms:modified xsi:type="dcterms:W3CDTF">2010-02-26T14:18:00Z</dcterms:modified>
</cp:coreProperties>
</file>