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3B" w:rsidRDefault="006B713B" w:rsidP="006B713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Report of Assignment </w:t>
      </w:r>
      <w:r>
        <w:rPr>
          <w:rFonts w:asciiTheme="majorHAnsi" w:hAnsiTheme="majorHAnsi" w:hint="eastAsia"/>
          <w:sz w:val="36"/>
          <w:szCs w:val="36"/>
        </w:rPr>
        <w:t>4</w:t>
      </w:r>
    </w:p>
    <w:p w:rsidR="006B713B" w:rsidRPr="00851ECE" w:rsidRDefault="00C502A2" w:rsidP="006B713B">
      <w:pPr>
        <w:jc w:val="center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 xml:space="preserve">Using </w:t>
      </w:r>
      <w:proofErr w:type="spellStart"/>
      <w:r w:rsidR="006B713B" w:rsidRPr="00851ECE">
        <w:rPr>
          <w:rFonts w:cstheme="minorHAnsi"/>
          <w:sz w:val="32"/>
          <w:szCs w:val="32"/>
        </w:rPr>
        <w:t>Jacobian</w:t>
      </w:r>
      <w:proofErr w:type="spellEnd"/>
      <w:r w:rsidR="006B713B" w:rsidRPr="00851ECE">
        <w:rPr>
          <w:rFonts w:cstheme="minorHAnsi"/>
          <w:sz w:val="32"/>
          <w:szCs w:val="32"/>
        </w:rPr>
        <w:t xml:space="preserve"> </w:t>
      </w:r>
      <w:r w:rsidR="006B713B" w:rsidRPr="00851ECE">
        <w:rPr>
          <w:rFonts w:cstheme="minorHAnsi" w:hint="eastAsia"/>
          <w:sz w:val="32"/>
          <w:szCs w:val="32"/>
        </w:rPr>
        <w:t>and</w:t>
      </w:r>
      <w:r w:rsidR="006B713B" w:rsidRPr="00851ECE">
        <w:rPr>
          <w:rFonts w:cstheme="minorHAnsi"/>
          <w:sz w:val="32"/>
          <w:szCs w:val="32"/>
        </w:rPr>
        <w:t xml:space="preserve"> Gauss-Seidel Methods</w:t>
      </w:r>
      <w:r w:rsidR="00851ECE" w:rsidRPr="00851ECE">
        <w:rPr>
          <w:rFonts w:cstheme="minorHAnsi" w:hint="eastAsia"/>
          <w:sz w:val="32"/>
          <w:szCs w:val="32"/>
        </w:rPr>
        <w:t xml:space="preserve"> </w:t>
      </w:r>
      <w:r w:rsidR="00851ECE" w:rsidRPr="00851ECE">
        <w:rPr>
          <w:rFonts w:cstheme="minorHAnsi"/>
          <w:sz w:val="32"/>
          <w:szCs w:val="32"/>
        </w:rPr>
        <w:t xml:space="preserve">to </w:t>
      </w:r>
      <w:r w:rsidR="00851ECE" w:rsidRPr="00851ECE">
        <w:rPr>
          <w:rFonts w:cstheme="minorHAnsi" w:hint="eastAsia"/>
          <w:sz w:val="32"/>
          <w:szCs w:val="32"/>
        </w:rPr>
        <w:t>S</w:t>
      </w:r>
      <w:r w:rsidR="00851ECE" w:rsidRPr="00851ECE">
        <w:rPr>
          <w:rFonts w:cstheme="minorHAnsi"/>
          <w:sz w:val="32"/>
          <w:szCs w:val="32"/>
        </w:rPr>
        <w:t>olve Ax = b</w:t>
      </w:r>
    </w:p>
    <w:p w:rsidR="006B713B" w:rsidRDefault="006B713B" w:rsidP="006B713B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</w:t>
      </w:r>
      <w:proofErr w:type="spellEnd"/>
      <w:r>
        <w:rPr>
          <w:rFonts w:cstheme="minorHAnsi"/>
          <w:sz w:val="28"/>
          <w:szCs w:val="28"/>
        </w:rPr>
        <w:t xml:space="preserve"> Wei</w:t>
      </w:r>
    </w:p>
    <w:p w:rsidR="006B713B" w:rsidRDefault="006B713B" w:rsidP="006B713B">
      <w:pPr>
        <w:jc w:val="left"/>
        <w:rPr>
          <w:sz w:val="28"/>
          <w:szCs w:val="28"/>
        </w:rPr>
      </w:pPr>
      <w:r>
        <w:rPr>
          <w:sz w:val="28"/>
          <w:szCs w:val="28"/>
        </w:rPr>
        <w:t>Results: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691"/>
        <w:gridCol w:w="1757"/>
        <w:gridCol w:w="1853"/>
        <w:gridCol w:w="1691"/>
      </w:tblGrid>
      <w:tr w:rsidR="00851ECE" w:rsidTr="00851ECE">
        <w:trPr>
          <w:trHeight w:val="1078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ITER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>
            <w:pPr>
              <w:rPr>
                <w:rFonts w:eastAsiaTheme="minorEastAsia"/>
                <w:szCs w:val="21"/>
              </w:rPr>
            </w:pPr>
            <w:r>
              <w:t>Error</w:t>
            </w:r>
            <w:r>
              <w:rPr>
                <w:rFonts w:eastAsiaTheme="minorEastAsia" w:hint="eastAsia"/>
              </w:rPr>
              <w:t xml:space="preserve"> </w:t>
            </w:r>
            <w:r>
              <w:t>from</w:t>
            </w:r>
            <w:r>
              <w:rPr>
                <w:rFonts w:eastAsiaTheme="minorEastAsia" w:hint="eastAsia"/>
              </w:rPr>
              <w:t xml:space="preserve"> </w:t>
            </w:r>
            <w:r>
              <w:t>Jacobi’s Method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 w:rsidP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 xml:space="preserve">Convergence </w:t>
            </w:r>
          </w:p>
          <w:p w:rsidR="00851ECE" w:rsidRPr="00851ECE" w:rsidRDefault="00851ECE" w:rsidP="00851EC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Rate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</w:rPr>
              <w:t>Error from Gauss-Seidel Method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 w:rsidP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 xml:space="preserve">Convergence </w:t>
            </w:r>
          </w:p>
          <w:p w:rsidR="00851ECE" w:rsidRPr="00851ECE" w:rsidRDefault="00851ECE" w:rsidP="00851EC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Rate</w:t>
            </w:r>
          </w:p>
        </w:tc>
      </w:tr>
      <w:tr w:rsidR="00851ECE" w:rsidTr="00851ECE">
        <w:trPr>
          <w:trHeight w:val="43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7E15DD" w:rsidRDefault="007E15D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3.29386819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D062AC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0.32593799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7E15DD" w:rsidRDefault="007E15D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2.63680716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D062AC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0.63861700</w:t>
            </w:r>
          </w:p>
        </w:tc>
      </w:tr>
      <w:tr w:rsidR="00851ECE" w:rsidTr="00851ECE">
        <w:trPr>
          <w:trHeight w:val="417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184C0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2.62778062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D062AC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0.64822606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184C0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1.69369613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D062AC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1.29230216</w:t>
            </w:r>
          </w:p>
        </w:tc>
      </w:tr>
      <w:tr w:rsidR="00851ECE" w:rsidTr="00851ECE">
        <w:trPr>
          <w:trHeight w:val="43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184C0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1.67669326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D062AC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1.29635047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184C0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0.69153439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CE" w:rsidRDefault="00D062A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2.59240748</w:t>
            </w:r>
          </w:p>
        </w:tc>
      </w:tr>
      <w:tr w:rsidR="00851ECE" w:rsidTr="00851ECE">
        <w:trPr>
          <w:trHeight w:val="45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851ECE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160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851ECE" w:rsidP="00184C0A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0.</w:t>
            </w:r>
            <w:r w:rsidR="00184C0A">
              <w:rPr>
                <w:rFonts w:eastAsiaTheme="minorEastAsia" w:hint="eastAsia"/>
                <w:szCs w:val="21"/>
              </w:rPr>
              <w:t>68267381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Default="00D342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2.59270012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ECE" w:rsidRPr="00184C0A" w:rsidRDefault="00851ECE" w:rsidP="00184C0A">
            <w:pPr>
              <w:rPr>
                <w:rFonts w:eastAsiaTheme="minorEastAsia"/>
                <w:szCs w:val="21"/>
              </w:rPr>
            </w:pPr>
            <w:r>
              <w:rPr>
                <w:szCs w:val="21"/>
              </w:rPr>
              <w:t>0.</w:t>
            </w:r>
            <w:r w:rsidR="00184C0A">
              <w:rPr>
                <w:rFonts w:eastAsiaTheme="minorEastAsia" w:hint="eastAsia"/>
                <w:szCs w:val="21"/>
              </w:rPr>
              <w:t>11466249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CE" w:rsidRDefault="00D342D3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5.18539874</w:t>
            </w:r>
            <w:bookmarkStart w:id="0" w:name="_GoBack"/>
            <w:bookmarkEnd w:id="0"/>
          </w:p>
        </w:tc>
      </w:tr>
      <w:tr w:rsidR="00D342D3" w:rsidTr="00851ECE">
        <w:trPr>
          <w:trHeight w:val="45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2D3" w:rsidRPr="00D342D3" w:rsidRDefault="00D342D3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32</w:t>
            </w:r>
            <w:r>
              <w:rPr>
                <w:szCs w:val="21"/>
              </w:rPr>
              <w:t>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2D3" w:rsidRPr="00D342D3" w:rsidRDefault="00D342D3" w:rsidP="00184C0A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0.11317037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2D3" w:rsidRDefault="00D342D3">
            <w:pPr>
              <w:rPr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2D3" w:rsidRPr="00D342D3" w:rsidRDefault="00D342D3" w:rsidP="00184C0A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0.00315109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2D3" w:rsidRDefault="00D342D3">
            <w:pPr>
              <w:rPr>
                <w:szCs w:val="21"/>
              </w:rPr>
            </w:pPr>
          </w:p>
        </w:tc>
      </w:tr>
    </w:tbl>
    <w:p w:rsidR="006B713B" w:rsidRDefault="006B713B" w:rsidP="006B713B"/>
    <w:p w:rsidR="006B713B" w:rsidRDefault="006B713B" w:rsidP="006B713B">
      <w:pPr>
        <w:rPr>
          <w:sz w:val="28"/>
          <w:szCs w:val="28"/>
        </w:rPr>
      </w:pPr>
      <w:r>
        <w:rPr>
          <w:sz w:val="28"/>
          <w:szCs w:val="28"/>
        </w:rPr>
        <w:t>PS: Codes as follows:</w:t>
      </w:r>
    </w:p>
    <w:p w:rsidR="006B713B" w:rsidRP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 w:rsidRPr="002E02B5"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Jacobi-and-Gauss-Seidel-Methods</w:t>
      </w:r>
      <w:r w:rsidR="006B713B" w:rsidRPr="002E02B5"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:</w:t>
      </w:r>
    </w:p>
    <w:p w:rsidR="002E02B5" w:rsidRDefault="006B713B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2E02B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Jacobi-and-Gauss-Seidel-</w:t>
      </w:r>
      <w:proofErr w:type="gramStart"/>
      <w:r w:rsidR="002E02B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Methods.cpp :</w:t>
      </w:r>
      <w:proofErr w:type="gramEnd"/>
      <w:r w:rsidR="002E02B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Defines the entry point for the console application.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Jacobian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and Gauss-Seidel Methods to solve Ax = b.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malloc.h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:4996)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//Disable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function warning.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160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Define the iteration steps number: 20,40,80,160.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Jacobi function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Jacobi(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e=0;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 represents Error.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(k&lt;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j++)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!= i)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 = s +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j]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[j];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[i] - s) /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i];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out the results of Jacobi Method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"Results of Jacobi Method are :\n"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//Write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Jacobi(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n, A, b, x) to text file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Jacobi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"Jacobi160.txt"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Jacobi,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Jacobi);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Compute  error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from Jacobi Method by the vector Euclidian distance from your solution to the exact solution sol= {1, 1, …, 1}.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 = e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 - 1, 2);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 from Jacobi is: 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Gauss-Seidel function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(k&lt;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j++)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!= i)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 = s +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j] 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[j];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[i] - s) /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i];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out the results of Gauss-Seidel Method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"Results of Gauss-Seidel Method are :\n"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//Write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n, A, b, x) to text file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"GaussSeidel160.txt"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GaussSeidel,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Compute  error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from Gauss-Seidel Method by the vector Euclidian distance from your solution to the exact solution sol= {1, 1, …, 1}.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 = e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 - 1, 2);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 from Gauss-Seidel Method is: %.8f\n"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//main function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n=20;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*x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matrix A satisfies: A[i][i]= 2.0; A[i][i + 1] = -1.0; A[i + 1][i] = -1.0; all other elements of A are zeros.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*A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((n*n)*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 - 1)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-1.0;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2.0;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j + 1)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i*n + j] = -1.0;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A[i*n + j] = 0.0; 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//Define vector b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satifies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: all elements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 are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zeros, except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0] = b[19] = 1.0.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*b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n; i++)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0 || i == n - 1)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i] = 1;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b[i] = 0;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Call Jacobi function.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Jacobi(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n, A, b, x);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Call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function.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GaussSeidel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n, A, b, x);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A);</w:t>
      </w:r>
    </w:p>
    <w:p w:rsidR="002E02B5" w:rsidRDefault="002E02B5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b);</w:t>
      </w:r>
    </w:p>
    <w:p w:rsidR="000909A8" w:rsidRPr="00267D92" w:rsidRDefault="00267D92" w:rsidP="002E0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0909A8" w:rsidRPr="0026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5F88"/>
    <w:multiLevelType w:val="hybridMultilevel"/>
    <w:tmpl w:val="13B8E69C"/>
    <w:lvl w:ilvl="0" w:tplc="F188B07C">
      <w:start w:val="1"/>
      <w:numFmt w:val="decimal"/>
      <w:lvlText w:val="%1."/>
      <w:lvlJc w:val="left"/>
      <w:pPr>
        <w:ind w:left="360" w:hanging="360"/>
      </w:pPr>
      <w:rPr>
        <w:color w:val="008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45"/>
    <w:rsid w:val="00006FB9"/>
    <w:rsid w:val="000909A8"/>
    <w:rsid w:val="00184C0A"/>
    <w:rsid w:val="00267D92"/>
    <w:rsid w:val="002E02B5"/>
    <w:rsid w:val="006B713B"/>
    <w:rsid w:val="007E15DD"/>
    <w:rsid w:val="00851ECE"/>
    <w:rsid w:val="00C502A2"/>
    <w:rsid w:val="00D062AC"/>
    <w:rsid w:val="00D16916"/>
    <w:rsid w:val="00D342D3"/>
    <w:rsid w:val="00E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13B"/>
    <w:pPr>
      <w:ind w:firstLineChars="200" w:firstLine="420"/>
    </w:pPr>
  </w:style>
  <w:style w:type="table" w:styleId="a4">
    <w:name w:val="Table Grid"/>
    <w:basedOn w:val="a1"/>
    <w:uiPriority w:val="59"/>
    <w:rsid w:val="006B713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13B"/>
    <w:pPr>
      <w:ind w:firstLineChars="200" w:firstLine="420"/>
    </w:pPr>
  </w:style>
  <w:style w:type="table" w:styleId="a4">
    <w:name w:val="Table Grid"/>
    <w:basedOn w:val="a1"/>
    <w:uiPriority w:val="59"/>
    <w:rsid w:val="006B713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16</cp:revision>
  <cp:lastPrinted>2015-09-29T17:28:00Z</cp:lastPrinted>
  <dcterms:created xsi:type="dcterms:W3CDTF">2015-09-29T14:26:00Z</dcterms:created>
  <dcterms:modified xsi:type="dcterms:W3CDTF">2015-09-29T17:29:00Z</dcterms:modified>
</cp:coreProperties>
</file>