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BFC" w:rsidRPr="00381BFC" w:rsidRDefault="00381BFC">
      <w:pPr>
        <w:rPr>
          <w:rFonts w:ascii="Arial" w:hAnsi="Arial" w:cs="Arial"/>
          <w:sz w:val="36"/>
          <w:szCs w:val="36"/>
        </w:rPr>
      </w:pPr>
      <w:bookmarkStart w:id="0" w:name="_GoBack"/>
      <w:r w:rsidRPr="00381BFC">
        <w:rPr>
          <w:rFonts w:ascii="Arial" w:hAnsi="Arial" w:cs="Arial"/>
          <w:sz w:val="36"/>
          <w:szCs w:val="36"/>
        </w:rPr>
        <w:t>1/b</w:t>
      </w:r>
    </w:p>
    <w:bookmarkEnd w:id="0"/>
    <w:p w:rsidR="005669FE" w:rsidRDefault="00381BFC">
      <w:r>
        <w:rPr>
          <w:noProof/>
        </w:rPr>
        <w:drawing>
          <wp:inline distT="0" distB="0" distL="0" distR="0" wp14:anchorId="78016151" wp14:editId="48F867BB">
            <wp:extent cx="4819650" cy="3762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>clear all;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>K=50000;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 xml:space="preserve">M=4;    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 xml:space="preserve">N=4;    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>pi= [0.1 0.3 0.4 0.2;0.2 0.4 0.0 0.4;0.0 0.3 0.5 0.2;0.5 0.3 0.2 0.0];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>rand('seed',101);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>for j=1:M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 xml:space="preserve">    i=randsample(1:4,1);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 xml:space="preserve">    for k=2:K-1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 xml:space="preserve">        x(k+1,j)= randsample(1:4,1,true,pi(i,:));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 xml:space="preserve">        i=x(k+1,j);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 xml:space="preserve">    end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 xml:space="preserve">   j=j+1;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>end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>for m=1:M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 xml:space="preserve">  freq(:,m)=histc(x(:,m),1:N);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>end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>y=freq./K;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lastRenderedPageBreak/>
        <w:t>plot(y);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>% produce eigenvalues (D) and eigenvectors (V) of matrix PI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>[V,D]=eig(pi');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>ind=find(abs(diag(D)-1)&lt;1e-6);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>for k=1:length(ind)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 xml:space="preserve">    % nv is the rescaled dominant eigenvector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 xml:space="preserve">    nv(:,k)=V(:,ind(k))/sum(V(:,ind(k)));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>end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>f=[2.0 1.0 2.5 -1.0];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>right = dot(f,nv);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>x(1)=ceil(4*rand);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>for i=1:K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 xml:space="preserve">    [m,n]= sort(pi(x(i),:));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 xml:space="preserve">    sign=0;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 xml:space="preserve">    j=1;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 xml:space="preserve">    u=rand;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 xml:space="preserve">    while sign==0;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 xml:space="preserve">        if u&lt;sum(m(1:j));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 xml:space="preserve">            x(i+1)=n(j);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 xml:space="preserve">            sign=1;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 xml:space="preserve">        else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 xml:space="preserve">            j=j+1;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 xml:space="preserve">        end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 xml:space="preserve">    end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>end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>for i=1:K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 xml:space="preserve">    left(i)=sum(f(x(i)));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>end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381BFC" w:rsidRP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81BFC">
        <w:rPr>
          <w:rFonts w:ascii="Arial" w:hAnsi="Arial" w:cs="Arial"/>
          <w:color w:val="000000" w:themeColor="text1"/>
          <w:sz w:val="24"/>
          <w:szCs w:val="24"/>
        </w:rPr>
        <w:t>avgleft=sum(left)/K;</w:t>
      </w:r>
    </w:p>
    <w:p w:rsidR="00381BFC" w:rsidRDefault="00381BFC" w:rsidP="00381BF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381BFC" w:rsidRDefault="00381BFC"/>
    <w:sectPr w:rsidR="00381B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139" w:rsidRDefault="00EF1139" w:rsidP="00381BFC">
      <w:pPr>
        <w:spacing w:after="0" w:line="240" w:lineRule="auto"/>
      </w:pPr>
      <w:r>
        <w:separator/>
      </w:r>
    </w:p>
  </w:endnote>
  <w:endnote w:type="continuationSeparator" w:id="0">
    <w:p w:rsidR="00EF1139" w:rsidRDefault="00EF1139" w:rsidP="00381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139" w:rsidRDefault="00EF1139" w:rsidP="00381BFC">
      <w:pPr>
        <w:spacing w:after="0" w:line="240" w:lineRule="auto"/>
      </w:pPr>
      <w:r>
        <w:separator/>
      </w:r>
    </w:p>
  </w:footnote>
  <w:footnote w:type="continuationSeparator" w:id="0">
    <w:p w:rsidR="00EF1139" w:rsidRDefault="00EF1139" w:rsidP="00381B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A0MLc0NTMwNzE1szRS0lEKTi0uzszPAykwrAUA4TgMvywAAAA="/>
  </w:docVars>
  <w:rsids>
    <w:rsidRoot w:val="00DB2A37"/>
    <w:rsid w:val="00381BFC"/>
    <w:rsid w:val="0062719F"/>
    <w:rsid w:val="00DB2A37"/>
    <w:rsid w:val="00DC6629"/>
    <w:rsid w:val="00EF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181A10-02FF-401A-AE4E-3B07268D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1B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381BFC"/>
  </w:style>
  <w:style w:type="paragraph" w:styleId="a4">
    <w:name w:val="footer"/>
    <w:basedOn w:val="a"/>
    <w:link w:val="Char0"/>
    <w:uiPriority w:val="99"/>
    <w:unhideWhenUsed/>
    <w:rsid w:val="00381B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381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2017-02-07T02:25:00Z</dcterms:created>
  <dcterms:modified xsi:type="dcterms:W3CDTF">2017-02-07T02:30:00Z</dcterms:modified>
</cp:coreProperties>
</file>