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04" w:rsidRDefault="00492104" w:rsidP="00492104">
      <w:r>
        <w:t xml:space="preserve">1. </w:t>
      </w:r>
    </w:p>
    <w:p w:rsidR="00492104" w:rsidRDefault="00492104" w:rsidP="00492104">
      <w:r w:rsidRPr="00DD7C4D">
        <w:rPr>
          <w:b/>
        </w:rPr>
        <w:t>OUTPUT</w:t>
      </w:r>
      <w:r>
        <w:t xml:space="preserve">  </w:t>
      </w:r>
    </w:p>
    <w:p w:rsidR="0053778B" w:rsidRDefault="009710E6" w:rsidP="00492104">
      <w:r>
        <w:rPr>
          <w:noProof/>
          <w:lang w:eastAsia="zh-CN"/>
        </w:rPr>
        <w:drawing>
          <wp:inline distT="0" distB="0" distL="0" distR="0">
            <wp:extent cx="3086100" cy="2314575"/>
            <wp:effectExtent l="19050" t="0" r="0" b="0"/>
            <wp:docPr id="1" name="Picture 1" descr="Histogram MC-Values pr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MC-Values prob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857500" cy="2143125"/>
            <wp:effectExtent l="19050" t="0" r="0" b="0"/>
            <wp:docPr id="2" name="Picture 2" descr="Density Function pr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nsity Function prob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8B" w:rsidRDefault="009710E6" w:rsidP="0053778B"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3" name="Picture 3" descr="Expected Convergence pr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ected Convergence prob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4" name="Picture 4" descr="Variance Convergence pr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nce Convergence prob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8B" w:rsidRDefault="0053778B" w:rsidP="0053778B"/>
    <w:p w:rsidR="0053778B" w:rsidRDefault="0053778B" w:rsidP="0053778B"/>
    <w:p w:rsidR="00ED5368" w:rsidRDefault="00ED5368" w:rsidP="00ED5368">
      <w:r>
        <w:t>exp_x1 =</w:t>
      </w:r>
    </w:p>
    <w:p w:rsidR="00ED5368" w:rsidRDefault="00ED5368" w:rsidP="00ED5368"/>
    <w:p w:rsidR="00ED5368" w:rsidRDefault="00ED5368" w:rsidP="00ED5368">
      <w:r>
        <w:t xml:space="preserve">    1.0190</w:t>
      </w:r>
    </w:p>
    <w:p w:rsidR="00ED5368" w:rsidRDefault="00ED5368" w:rsidP="00ED5368"/>
    <w:p w:rsidR="00ED5368" w:rsidRDefault="00ED5368" w:rsidP="00ED5368"/>
    <w:p w:rsidR="00ED5368" w:rsidRDefault="00ED5368" w:rsidP="00ED5368">
      <w:r>
        <w:t>var_x1 =</w:t>
      </w:r>
    </w:p>
    <w:p w:rsidR="00ED5368" w:rsidRDefault="00ED5368" w:rsidP="00ED5368"/>
    <w:p w:rsidR="0053778B" w:rsidRDefault="00ED5368" w:rsidP="00ED5368">
      <w:r>
        <w:t xml:space="preserve">    0.1315</w:t>
      </w:r>
    </w:p>
    <w:p w:rsidR="00ED5368" w:rsidRDefault="00ED5368" w:rsidP="00ED5368"/>
    <w:p w:rsidR="00ED5368" w:rsidRDefault="00ED5368" w:rsidP="00ED5368"/>
    <w:p w:rsidR="00ED5368" w:rsidRDefault="00ED5368" w:rsidP="00ED5368"/>
    <w:p w:rsidR="00ED5368" w:rsidRDefault="00ED5368" w:rsidP="00ED5368"/>
    <w:p w:rsidR="00ED5368" w:rsidRDefault="00ED5368" w:rsidP="00ED5368"/>
    <w:p w:rsidR="00ED5368" w:rsidRDefault="00ED5368" w:rsidP="00ED5368"/>
    <w:p w:rsidR="00492104" w:rsidRDefault="00492104" w:rsidP="0053778B">
      <w:pPr>
        <w:rPr>
          <w:b/>
        </w:rPr>
      </w:pPr>
      <w:r w:rsidRPr="004A3F28">
        <w:rPr>
          <w:b/>
        </w:rPr>
        <w:lastRenderedPageBreak/>
        <w:t>CODE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alpha=3;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beta=0.8;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-log(rand);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i=1:10000;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-1*beta*log(rand);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u1 = rand;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fun1 = fun4_prob1(x,y,alpha,beta);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u1 &lt;=fun1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x=y;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x_1(i)=x;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exp_x(i) = mean(x_1);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var_x(i) = var(x_1);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hist(x_1);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xlabel(</w:t>
      </w:r>
      <w:r>
        <w:rPr>
          <w:rFonts w:ascii="Courier New" w:hAnsi="Courier New" w:cs="Courier New"/>
          <w:color w:val="A020F0"/>
          <w:sz w:val="20"/>
          <w:szCs w:val="20"/>
        </w:rPr>
        <w:t>'x - Values'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ylabel(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title([</w:t>
      </w:r>
      <w:r>
        <w:rPr>
          <w:rFonts w:ascii="Courier New" w:hAnsi="Courier New" w:cs="Courier New"/>
          <w:color w:val="A020F0"/>
          <w:sz w:val="20"/>
          <w:szCs w:val="20"/>
        </w:rPr>
        <w:t>'Histogram of values from Markov Chain'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saveas(figure(1),[</w:t>
      </w:r>
      <w:r>
        <w:rPr>
          <w:rFonts w:ascii="Courier New" w:hAnsi="Courier New" w:cs="Courier New"/>
          <w:color w:val="A020F0"/>
          <w:sz w:val="20"/>
          <w:szCs w:val="20"/>
        </w:rPr>
        <w:t>'Histogram MC-Values prob1.png'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exp_x1 = mean(x_1)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var_x1 = var(x_1)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func=@(x) x*x*abs(sin(pi*x))*exp(-abs(x)^3);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fplot(func,[0,3]);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title([</w:t>
      </w:r>
      <w:r>
        <w:rPr>
          <w:rFonts w:ascii="Courier New" w:hAnsi="Courier New" w:cs="Courier New"/>
          <w:color w:val="A020F0"/>
          <w:sz w:val="20"/>
          <w:szCs w:val="20"/>
        </w:rPr>
        <w:t>'Density Function f(x)'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saveas(figure(2),[</w:t>
      </w:r>
      <w:r>
        <w:rPr>
          <w:rFonts w:ascii="Courier New" w:hAnsi="Courier New" w:cs="Courier New"/>
          <w:color w:val="A020F0"/>
          <w:sz w:val="20"/>
          <w:szCs w:val="20"/>
        </w:rPr>
        <w:t>'Density Function prob1.png'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plot(exp_x)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ylabel(</w:t>
      </w:r>
      <w:r>
        <w:rPr>
          <w:rFonts w:ascii="Courier New" w:hAnsi="Courier New" w:cs="Courier New"/>
          <w:color w:val="A020F0"/>
          <w:sz w:val="20"/>
          <w:szCs w:val="20"/>
        </w:rPr>
        <w:t>'E(x)'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title([</w:t>
      </w:r>
      <w:r>
        <w:rPr>
          <w:rFonts w:ascii="Courier New" w:hAnsi="Courier New" w:cs="Courier New"/>
          <w:color w:val="A020F0"/>
          <w:sz w:val="20"/>
          <w:szCs w:val="20"/>
        </w:rPr>
        <w:t>'Expected Value Convergence'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saveas(figure(3),[</w:t>
      </w:r>
      <w:r>
        <w:rPr>
          <w:rFonts w:ascii="Courier New" w:hAnsi="Courier New" w:cs="Courier New"/>
          <w:color w:val="A020F0"/>
          <w:sz w:val="20"/>
          <w:szCs w:val="20"/>
        </w:rPr>
        <w:t>'Expected Convergence prob1.png'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plot(var_x)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ylabel(</w:t>
      </w:r>
      <w:r>
        <w:rPr>
          <w:rFonts w:ascii="Courier New" w:hAnsi="Courier New" w:cs="Courier New"/>
          <w:color w:val="A020F0"/>
          <w:sz w:val="20"/>
          <w:szCs w:val="20"/>
        </w:rPr>
        <w:t>'Var(x)'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title([</w:t>
      </w:r>
      <w:r>
        <w:rPr>
          <w:rFonts w:ascii="Courier New" w:hAnsi="Courier New" w:cs="Courier New"/>
          <w:color w:val="A020F0"/>
          <w:sz w:val="20"/>
          <w:szCs w:val="20"/>
        </w:rPr>
        <w:t>'Variance Convergence'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saveas(figure(4),[</w:t>
      </w:r>
      <w:r>
        <w:rPr>
          <w:rFonts w:ascii="Courier New" w:hAnsi="Courier New" w:cs="Courier New"/>
          <w:color w:val="A020F0"/>
          <w:sz w:val="20"/>
          <w:szCs w:val="20"/>
        </w:rPr>
        <w:t>'Variance Convergence prob1.png'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ED5368" w:rsidRPr="00ED5368" w:rsidRDefault="00ED5368" w:rsidP="00ED5368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33F9" w:rsidRDefault="000E33F9" w:rsidP="000E33F9">
      <w:r>
        <w:lastRenderedPageBreak/>
        <w:t xml:space="preserve">2. </w:t>
      </w:r>
    </w:p>
    <w:p w:rsidR="000E33F9" w:rsidRDefault="000E33F9" w:rsidP="000E33F9">
      <w:r w:rsidRPr="00DD7C4D">
        <w:rPr>
          <w:b/>
        </w:rPr>
        <w:t>OUTPUT</w:t>
      </w:r>
      <w:r>
        <w:t xml:space="preserve">  </w:t>
      </w:r>
    </w:p>
    <w:p w:rsidR="003269FB" w:rsidRDefault="009710E6" w:rsidP="000E33F9"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5" name="Picture 5" descr="Values of x pr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lues of x prob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6" name="Picture 6" descr="Histogram of x pr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 of x prob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FB" w:rsidRDefault="003269FB" w:rsidP="000E33F9"/>
    <w:p w:rsidR="003269FB" w:rsidRDefault="003269FB" w:rsidP="000E33F9"/>
    <w:p w:rsidR="003269FB" w:rsidRDefault="009710E6" w:rsidP="000E33F9"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7" name="Picture 7" descr="Evolution of mean pr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olution of mean prob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8" name="Picture 8" descr="Evolution of Variance pr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olution of Variance prob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FB" w:rsidRDefault="003269FB" w:rsidP="000E33F9"/>
    <w:p w:rsidR="003269FB" w:rsidRDefault="003269FB" w:rsidP="003269FB">
      <w:r>
        <w:t xml:space="preserve">b)  </w:t>
      </w:r>
    </w:p>
    <w:p w:rsidR="003269FB" w:rsidRDefault="003269FB" w:rsidP="003269FB">
      <w:r>
        <w:t xml:space="preserve">Estimated posterior mean: </w:t>
      </w:r>
    </w:p>
    <w:p w:rsidR="003269FB" w:rsidRDefault="003269FB" w:rsidP="003269FB">
      <w:r>
        <w:t>ans =</w:t>
      </w:r>
    </w:p>
    <w:p w:rsidR="003269FB" w:rsidRDefault="003269FB" w:rsidP="003269FB"/>
    <w:p w:rsidR="003269FB" w:rsidRDefault="003269FB" w:rsidP="003269FB">
      <w:r>
        <w:t xml:space="preserve">    5.4758</w:t>
      </w:r>
    </w:p>
    <w:p w:rsidR="003269FB" w:rsidRDefault="003269FB" w:rsidP="003269FB"/>
    <w:p w:rsidR="003269FB" w:rsidRDefault="003269FB" w:rsidP="003269FB">
      <w:r>
        <w:t>Estimated posterior variance</w:t>
      </w:r>
    </w:p>
    <w:p w:rsidR="003269FB" w:rsidRDefault="003269FB" w:rsidP="003269FB">
      <w:r>
        <w:t>ans =</w:t>
      </w:r>
    </w:p>
    <w:p w:rsidR="003269FB" w:rsidRDefault="003269FB" w:rsidP="003269FB"/>
    <w:p w:rsidR="003269FB" w:rsidRDefault="003269FB" w:rsidP="003269FB">
      <w:r>
        <w:t xml:space="preserve">    2.2685</w:t>
      </w:r>
    </w:p>
    <w:p w:rsidR="003269FB" w:rsidRDefault="003269FB" w:rsidP="000E33F9"/>
    <w:p w:rsidR="000E33F9" w:rsidRDefault="000E33F9" w:rsidP="000E33F9">
      <w:pPr>
        <w:rPr>
          <w:b/>
        </w:rPr>
      </w:pPr>
      <w:r w:rsidRPr="004A3F28">
        <w:rPr>
          <w:b/>
        </w:rPr>
        <w:lastRenderedPageBreak/>
        <w:t>CODE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n=10000;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zeros(1,n);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x(1) = rand;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u1= rand;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z=random(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,5,2);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u1&lt;=fun1_prob2(x(i-1),z);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x(i)=z;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x(i)=x(i-1);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mean1(i) = mean(x(1:i));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var1(i) =var(x(1:i));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mean1(n)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var1(n)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hist(x);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'Histogram of x'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saveas(figure(2),[</w:t>
      </w:r>
      <w:r>
        <w:rPr>
          <w:rFonts w:ascii="Courier New" w:hAnsi="Courier New" w:cs="Courier New"/>
          <w:color w:val="A020F0"/>
          <w:sz w:val="20"/>
          <w:szCs w:val="20"/>
        </w:rPr>
        <w:t>'Histogram of x prob2.png'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'interations'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'values of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'Evolution of x'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saveas(figure(2),[</w:t>
      </w:r>
      <w:r>
        <w:rPr>
          <w:rFonts w:ascii="Courier New" w:hAnsi="Courier New" w:cs="Courier New"/>
          <w:color w:val="A020F0"/>
          <w:sz w:val="20"/>
          <w:szCs w:val="20"/>
        </w:rPr>
        <w:t>'Values of x prob2.png'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plot(mean1);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'interations'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'Mean of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'Evolution of mean'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saveas(figure(3),[</w:t>
      </w:r>
      <w:r>
        <w:rPr>
          <w:rFonts w:ascii="Courier New" w:hAnsi="Courier New" w:cs="Courier New"/>
          <w:color w:val="A020F0"/>
          <w:sz w:val="20"/>
          <w:szCs w:val="20"/>
        </w:rPr>
        <w:t>'Evolution of mean prob2.png'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plot(var1);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'interations'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'Variance of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'Evolution of Variance'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saveas(figure(4),[</w:t>
      </w:r>
      <w:r>
        <w:rPr>
          <w:rFonts w:ascii="Courier New" w:hAnsi="Courier New" w:cs="Courier New"/>
          <w:color w:val="A020F0"/>
          <w:sz w:val="20"/>
          <w:szCs w:val="20"/>
        </w:rPr>
        <w:t>'Evolution of Variance prob2.png'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</w:p>
    <w:p w:rsidR="000E33F9" w:rsidRPr="003269FB" w:rsidRDefault="003269FB" w:rsidP="003269F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="000E33F9">
        <w:t xml:space="preserve">3. </w:t>
      </w:r>
    </w:p>
    <w:p w:rsidR="000E33F9" w:rsidRDefault="000E33F9" w:rsidP="000E33F9">
      <w:r w:rsidRPr="00DD7C4D">
        <w:rPr>
          <w:b/>
        </w:rPr>
        <w:t>OUTPUT</w:t>
      </w:r>
      <w:r>
        <w:t xml:space="preserve">  </w:t>
      </w:r>
      <w:r w:rsidR="00E135D9">
        <w:t>Checkboard</w:t>
      </w:r>
    </w:p>
    <w:p w:rsidR="009513D8" w:rsidRDefault="009710E6" w:rsidP="000E33F9">
      <w:r>
        <w:rPr>
          <w:noProof/>
          <w:lang w:eastAsia="zh-CN"/>
        </w:rPr>
        <w:drawing>
          <wp:inline distT="0" distB="0" distL="0" distR="0">
            <wp:extent cx="3200400" cy="2400300"/>
            <wp:effectExtent l="19050" t="0" r="0" b="0"/>
            <wp:docPr id="9" name="Picture 9" descr="Initial Image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itial Image prob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10" name="Picture 10" descr="iteration 8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ration 80 prob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11" name="Picture 11" descr="iteration 12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ration 120 prob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12" name="Picture 12" descr="iteration 16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teration 160 prob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00400" cy="2400300"/>
            <wp:effectExtent l="19050" t="0" r="0" b="0"/>
            <wp:docPr id="13" name="Picture 13" descr="iteration 20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eration 200 prob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D8" w:rsidRDefault="009513D8" w:rsidP="000E33F9"/>
    <w:p w:rsidR="009513D8" w:rsidRDefault="009513D8" w:rsidP="000E33F9"/>
    <w:p w:rsidR="009513D8" w:rsidRDefault="009513D8" w:rsidP="000E33F9">
      <w:r>
        <w:t>Black Board</w:t>
      </w:r>
    </w:p>
    <w:p w:rsidR="009513D8" w:rsidRDefault="009710E6" w:rsidP="000E33F9">
      <w:r>
        <w:rPr>
          <w:b/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14" name="Picture 14" descr="Initial Image prob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itial Image prob3-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15" name="Picture 15" descr="iteration 80 prob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teration 80 prob3-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D8" w:rsidRDefault="009513D8" w:rsidP="000E33F9"/>
    <w:p w:rsidR="009513D8" w:rsidRDefault="009710E6" w:rsidP="000E33F9"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16" name="Picture 16" descr="iteration 120 prob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teration 120 prob3-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17" name="Picture 17" descr="iteration 16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teration 160 prob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00400" cy="2400300"/>
            <wp:effectExtent l="19050" t="0" r="0" b="0"/>
            <wp:docPr id="18" name="Picture 18" descr="iteration 20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teration 200 prob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D8" w:rsidRDefault="009513D8" w:rsidP="000E33F9"/>
    <w:p w:rsidR="00E135D9" w:rsidRDefault="009513D8" w:rsidP="000E33F9">
      <w:r>
        <w:t>White board</w:t>
      </w:r>
    </w:p>
    <w:p w:rsidR="009513D8" w:rsidRDefault="009710E6" w:rsidP="000E33F9"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19" name="Picture 19" descr="Initial Image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itial Image prob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20" name="Picture 20" descr="iteration 8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teration 80 prob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D8" w:rsidRDefault="009710E6" w:rsidP="000E33F9"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21" name="Picture 21" descr="iteration 12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teration 120 prob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22" name="Picture 22" descr="iteration 16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teration 160 prob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D8" w:rsidRDefault="009710E6" w:rsidP="000E33F9">
      <w:r>
        <w:rPr>
          <w:noProof/>
          <w:lang w:eastAsia="zh-CN"/>
        </w:rPr>
        <w:drawing>
          <wp:inline distT="0" distB="0" distL="0" distR="0">
            <wp:extent cx="3200400" cy="2400300"/>
            <wp:effectExtent l="19050" t="0" r="0" b="0"/>
            <wp:docPr id="23" name="Picture 23" descr="iteration 200 pr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teration 200 prob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F9" w:rsidRDefault="000E33F9" w:rsidP="000E33F9">
      <w:pPr>
        <w:rPr>
          <w:b/>
        </w:rPr>
      </w:pPr>
      <w:r w:rsidRPr="004A3F28">
        <w:rPr>
          <w:b/>
        </w:rPr>
        <w:lastRenderedPageBreak/>
        <w:t>CODE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n=12;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x=rand(n,n,1);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x(j,k,1)&lt;=0.5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x(j,k,1) = -1;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x(j,k,1) = 1;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imagesc(x(2:n-1,2:n-1,1));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'initial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saveas(figure(1),[</w:t>
      </w:r>
      <w:r>
        <w:rPr>
          <w:rFonts w:ascii="Courier New" w:hAnsi="Courier New" w:cs="Courier New"/>
          <w:color w:val="A020F0"/>
          <w:sz w:val="20"/>
          <w:szCs w:val="20"/>
        </w:rPr>
        <w:t>'Initial Image prob3.png'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n1=200;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i=2:n1;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x(:,:,i)= x(:,:,i-1);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j=2:n-1;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k=2:n-1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alpha1=x(j+1,k,i-1) + x(j-1,k,i-1)+x(j,k+1,i-1)+x(j,k-1,i-1);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p=exp(-x(j,k,i-1)*alpha1)/(exp(alpha1)+exp(-alpha1));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p&lt;=rand;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x(j,k,i)=x(j,k,i-1);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x(j,k,i)=-x(j,k,i-1);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imagesc(x(2:n-1,2:n-1,(floor(n1/5))*2));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int2str(floor(n1/5)*2) </w:t>
      </w:r>
      <w:r>
        <w:rPr>
          <w:rFonts w:ascii="Courier New" w:hAnsi="Courier New" w:cs="Courier New"/>
          <w:color w:val="A020F0"/>
          <w:sz w:val="20"/>
          <w:szCs w:val="20"/>
        </w:rPr>
        <w:t>' of the image'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saveas(figure(2),[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int2str(floor(n1/5)*2) </w:t>
      </w:r>
      <w:r>
        <w:rPr>
          <w:rFonts w:ascii="Courier New" w:hAnsi="Courier New" w:cs="Courier New"/>
          <w:color w:val="A020F0"/>
          <w:sz w:val="20"/>
          <w:szCs w:val="20"/>
        </w:rPr>
        <w:t>' prob3.png'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imagesc(x(2:n-1,2:n-1,floor(n1/5)*3));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int2str(floor(n1/5)*3) </w:t>
      </w:r>
      <w:r>
        <w:rPr>
          <w:rFonts w:ascii="Courier New" w:hAnsi="Courier New" w:cs="Courier New"/>
          <w:color w:val="A020F0"/>
          <w:sz w:val="20"/>
          <w:szCs w:val="20"/>
        </w:rPr>
        <w:t>' of the image'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saveas(figure(3),[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int2str(floor(n1/5)*3) </w:t>
      </w:r>
      <w:r>
        <w:rPr>
          <w:rFonts w:ascii="Courier New" w:hAnsi="Courier New" w:cs="Courier New"/>
          <w:color w:val="A020F0"/>
          <w:sz w:val="20"/>
          <w:szCs w:val="20"/>
        </w:rPr>
        <w:t>' prob3.png'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imagesc(x(2:n-1,2:n-1,floor(n1/5)*4));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int2str(floor(n1/5)*4) </w:t>
      </w:r>
      <w:r>
        <w:rPr>
          <w:rFonts w:ascii="Courier New" w:hAnsi="Courier New" w:cs="Courier New"/>
          <w:color w:val="A020F0"/>
          <w:sz w:val="20"/>
          <w:szCs w:val="20"/>
        </w:rPr>
        <w:t>' of the image'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saveas(figure(4),[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int2str(floor(n1/5)*4) </w:t>
      </w:r>
      <w:r>
        <w:rPr>
          <w:rFonts w:ascii="Courier New" w:hAnsi="Courier New" w:cs="Courier New"/>
          <w:color w:val="A020F0"/>
          <w:sz w:val="20"/>
          <w:szCs w:val="20"/>
        </w:rPr>
        <w:t>' prob3.png'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imagesc(x(2:n-1,2:n-1,floor(n1/5)*5));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</w:t>
      </w:r>
      <w:r>
        <w:rPr>
          <w:rFonts w:ascii="Courier New" w:hAnsi="Courier New" w:cs="Courier New"/>
          <w:color w:val="A020F0"/>
          <w:sz w:val="20"/>
          <w:szCs w:val="20"/>
        </w:rPr>
        <w:t>'gray'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int2str(floor(n1/5)*5) </w:t>
      </w:r>
      <w:r>
        <w:rPr>
          <w:rFonts w:ascii="Courier New" w:hAnsi="Courier New" w:cs="Courier New"/>
          <w:color w:val="A020F0"/>
          <w:sz w:val="20"/>
          <w:szCs w:val="20"/>
        </w:rPr>
        <w:t>' of the image'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saveas(figure(5),[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int2str(floor(n1/5)*5) </w:t>
      </w:r>
      <w:r>
        <w:rPr>
          <w:rFonts w:ascii="Courier New" w:hAnsi="Courier New" w:cs="Courier New"/>
          <w:color w:val="A020F0"/>
          <w:sz w:val="20"/>
          <w:szCs w:val="20"/>
        </w:rPr>
        <w:t>' prob3.png'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36DA7" w:rsidRDefault="00036DA7" w:rsidP="00036DA7">
      <w:pPr>
        <w:autoSpaceDE w:val="0"/>
        <w:autoSpaceDN w:val="0"/>
        <w:adjustRightInd w:val="0"/>
        <w:rPr>
          <w:rFonts w:ascii="Courier New" w:hAnsi="Courier New"/>
        </w:rPr>
      </w:pPr>
    </w:p>
    <w:p w:rsidR="009513D8" w:rsidRDefault="009513D8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36DA7" w:rsidRDefault="00036DA7" w:rsidP="000E33F9">
      <w:pPr>
        <w:rPr>
          <w:b/>
        </w:rPr>
      </w:pPr>
    </w:p>
    <w:p w:rsidR="000E33F9" w:rsidRDefault="000E33F9" w:rsidP="000E33F9">
      <w:r>
        <w:lastRenderedPageBreak/>
        <w:t xml:space="preserve">4. </w:t>
      </w:r>
    </w:p>
    <w:p w:rsidR="000E33F9" w:rsidRDefault="000E33F9" w:rsidP="000E33F9">
      <w:r w:rsidRPr="00DD7C4D">
        <w:rPr>
          <w:b/>
        </w:rPr>
        <w:t>OUTPUT</w:t>
      </w:r>
      <w:r>
        <w:t xml:space="preserve">  </w:t>
      </w:r>
    </w:p>
    <w:p w:rsidR="00036DA7" w:rsidRDefault="00036DA7" w:rsidP="000E33F9">
      <w:r>
        <w:t>I1.txt</w:t>
      </w:r>
    </w:p>
    <w:p w:rsidR="00036DA7" w:rsidRDefault="009710E6" w:rsidP="000E33F9">
      <w:r>
        <w:rPr>
          <w:noProof/>
          <w:lang w:eastAsia="zh-CN"/>
        </w:rPr>
        <w:drawing>
          <wp:inline distT="0" distB="0" distL="0" distR="0">
            <wp:extent cx="3200400" cy="2400300"/>
            <wp:effectExtent l="19050" t="0" r="0" b="0"/>
            <wp:docPr id="24" name="Picture 24" descr="Initial Image prob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itial Image prob4-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25" name="Picture 25" descr="Picture 2 prob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ture 2 prob4-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A7" w:rsidRDefault="009710E6" w:rsidP="000E33F9"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26" name="Picture 26" descr="Picture 3 prob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cture 3 prob4-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200400" cy="2400300"/>
            <wp:effectExtent l="19050" t="0" r="0" b="0"/>
            <wp:docPr id="27" name="Picture 27" descr="Picture 4 prob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4 prob4-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A7" w:rsidRDefault="009710E6" w:rsidP="000E33F9"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28" name="Picture 28" descr="Picture 5 prob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ture 5 prob4-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A7" w:rsidRDefault="00036DA7" w:rsidP="000E33F9"/>
    <w:p w:rsidR="00036DA7" w:rsidRDefault="00036DA7" w:rsidP="000E33F9"/>
    <w:p w:rsidR="00036DA7" w:rsidRDefault="00036DA7" w:rsidP="00036DA7">
      <w:r>
        <w:t>I2.txt</w:t>
      </w:r>
    </w:p>
    <w:p w:rsidR="00D476F9" w:rsidRDefault="009710E6" w:rsidP="000E33F9">
      <w:r>
        <w:rPr>
          <w:noProof/>
          <w:lang w:eastAsia="zh-CN"/>
        </w:rPr>
        <w:drawing>
          <wp:inline distT="0" distB="0" distL="0" distR="0">
            <wp:extent cx="2971800" cy="2228850"/>
            <wp:effectExtent l="19050" t="0" r="0" b="0"/>
            <wp:docPr id="29" name="Picture 29" descr="Initial Image prob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itial Image prob4-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71800" cy="2228850"/>
            <wp:effectExtent l="19050" t="0" r="0" b="0"/>
            <wp:docPr id="30" name="Picture 30" descr="Picture 2 prob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icture 2 prob4-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F9" w:rsidRDefault="009710E6" w:rsidP="000E33F9">
      <w:r>
        <w:rPr>
          <w:noProof/>
          <w:lang w:eastAsia="zh-CN"/>
        </w:rPr>
        <w:drawing>
          <wp:inline distT="0" distB="0" distL="0" distR="0">
            <wp:extent cx="2857500" cy="2143125"/>
            <wp:effectExtent l="19050" t="0" r="0" b="0"/>
            <wp:docPr id="31" name="Picture 31" descr="Picture 3 prob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ture 3 prob4-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857500" cy="2143125"/>
            <wp:effectExtent l="19050" t="0" r="0" b="0"/>
            <wp:docPr id="32" name="Picture 32" descr="Picture 4 prob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icture 4 prob4-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F9" w:rsidRDefault="009710E6" w:rsidP="000E33F9">
      <w:r>
        <w:rPr>
          <w:noProof/>
          <w:lang w:eastAsia="zh-CN"/>
        </w:rPr>
        <w:drawing>
          <wp:inline distT="0" distB="0" distL="0" distR="0">
            <wp:extent cx="2857500" cy="2143125"/>
            <wp:effectExtent l="19050" t="0" r="0" b="0"/>
            <wp:docPr id="33" name="Picture 33" descr="Picture 5 prob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ture 5 prob4-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A7" w:rsidRDefault="00036DA7" w:rsidP="000E33F9"/>
    <w:p w:rsidR="00036DA7" w:rsidRDefault="00036DA7" w:rsidP="000E33F9"/>
    <w:p w:rsidR="00A30D8B" w:rsidRDefault="00A30D8B" w:rsidP="000E33F9"/>
    <w:p w:rsidR="00A30D8B" w:rsidRDefault="00A30D8B" w:rsidP="000E33F9"/>
    <w:p w:rsidR="00A30D8B" w:rsidRDefault="00A30D8B" w:rsidP="000E33F9"/>
    <w:p w:rsidR="00036DA7" w:rsidRDefault="00036DA7" w:rsidP="00036DA7">
      <w:r>
        <w:lastRenderedPageBreak/>
        <w:t>I3.txt</w:t>
      </w:r>
    </w:p>
    <w:p w:rsidR="00036DA7" w:rsidRDefault="009710E6" w:rsidP="00036DA7"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34" name="Picture 34" descr="Initial Image prob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nitial Image prob4-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35" name="Picture 35" descr="Picture 2 prob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ture 2 prob4-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36" name="Picture 36" descr="Picture 3 prob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icture 3 prob4-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37" name="Picture 37" descr="Picture 4 prob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cture 4 prob4-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38" name="Picture 38" descr="Picture 5 prob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icture 5 prob4-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A7" w:rsidRDefault="00036DA7" w:rsidP="00036DA7"/>
    <w:p w:rsidR="00036DA7" w:rsidRDefault="00036DA7" w:rsidP="00036DA7">
      <w:r>
        <w:lastRenderedPageBreak/>
        <w:t>I4.txt</w:t>
      </w:r>
    </w:p>
    <w:p w:rsidR="00A30D8B" w:rsidRDefault="009710E6" w:rsidP="000E33F9"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39" name="Picture 39" descr="Initial Image prob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itial Image prob4-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543300" cy="2657475"/>
            <wp:effectExtent l="19050" t="0" r="0" b="0"/>
            <wp:docPr id="40" name="Picture 40" descr="Picture 2 prob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cture 2 prob4-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D8B" w:rsidRDefault="009710E6" w:rsidP="000E33F9"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41" name="Picture 41" descr="Picture 3 prob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3 prob4-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3314700" cy="2486025"/>
            <wp:effectExtent l="19050" t="0" r="0" b="0"/>
            <wp:docPr id="42" name="Picture 42" descr="Picture 4 prob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ture 4 prob4-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D8B" w:rsidRDefault="009710E6" w:rsidP="000E33F9">
      <w:r>
        <w:rPr>
          <w:noProof/>
          <w:lang w:eastAsia="zh-CN"/>
        </w:rPr>
        <w:drawing>
          <wp:inline distT="0" distB="0" distL="0" distR="0">
            <wp:extent cx="3429000" cy="2571750"/>
            <wp:effectExtent l="19050" t="0" r="0" b="0"/>
            <wp:docPr id="43" name="Picture 43" descr="Picture 5 prob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cture 5 prob4-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F9" w:rsidRDefault="000E33F9" w:rsidP="000E33F9">
      <w:pPr>
        <w:rPr>
          <w:b/>
        </w:rPr>
      </w:pPr>
      <w:r w:rsidRPr="004A3F28">
        <w:rPr>
          <w:b/>
        </w:rPr>
        <w:lastRenderedPageBreak/>
        <w:t>CODE</w:t>
      </w:r>
    </w:p>
    <w:p w:rsidR="004C5061" w:rsidRDefault="004C5061" w:rsidP="004C5061">
      <w:pPr>
        <w:autoSpaceDE w:val="0"/>
        <w:autoSpaceDN w:val="0"/>
        <w:adjustRightInd w:val="0"/>
      </w:pP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'I4.txt'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x(:,:,1)=I4;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[n1,n1]=size(I4);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loop=5;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imagesc(x(:,:,1));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'Initial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saveas(figure(1),[</w:t>
      </w:r>
      <w:r>
        <w:rPr>
          <w:rFonts w:ascii="Courier New" w:hAnsi="Courier New" w:cs="Courier New"/>
          <w:color w:val="A020F0"/>
          <w:sz w:val="20"/>
          <w:szCs w:val="20"/>
        </w:rPr>
        <w:t>'Initial Image prob4-4.png'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i=2:loop;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x(:,:,i)= x(:,:,i-1);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j=1:n1;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k=1:n1;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[n2,n2,n3]=size(x);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(j==1) &amp;&amp; (k==1)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mid=(x(j,k+1,i-1)+x(j+1,k,i-1))/2;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(j==1) &amp;&amp; (k==n2)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mid=(x(1,k-1,i-1)+x(j+1,k,i-1))/2;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(j==n2) &amp;&amp; (k==1)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mid=(x(j-1,k,i-1)+x(j,k+1,i-1))/2;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(j==n2) &amp;&amp; (k==n2)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mid=(x(j,k-1,i-1)+x(j-1,k,i-1))/2;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(j==1 &amp;&amp; k~=1 &amp;&amp; k~=n2)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mid=(x(j+1,k,i-1)+x(j,k-1,i-1)+x(j,k+1,i-1))/3;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(j==n1 &amp;&amp; k~=1 &amp;&amp; k~=n2)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mid=(x(j-1,k,i-1)+x(j,k-1,i-1)+x(j,k+1,i-1))/3;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(j~=1 &amp;&amp; j~=n2 &amp;&amp; k==1)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mid=(x(j-1,k,i-1)+x(j+1,k,i-1)+x(j,k+1,i-1))/3;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(j~=1 &amp;&amp; j~=n2 &amp;&amp; k==n2)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mid=(x(j-1,k,i-1)+x(j+1,k,i-1)+x(j,k-1,i-1))/3;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(j~=1 &amp;&amp; j~=n2) &amp;&amp; (k~=1 &amp;&amp; k~=n2)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mid=(x(j-1,k,i-1)+x(j+1,k,i-1)+x(j,k+1,i-1)+x(j,k+1,i-1))/4;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norm1=random(</w:t>
      </w:r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,mid,sqrt(0.1),1,1);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x(j,k,i)=norm1;  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figure(i)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imagesc(x(:,:,i-1));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'Picture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int2str(i)]);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saveas(figure(i),[</w:t>
      </w:r>
      <w:r>
        <w:rPr>
          <w:rFonts w:ascii="Courier New" w:hAnsi="Courier New" w:cs="Courier New"/>
          <w:color w:val="A020F0"/>
          <w:sz w:val="20"/>
          <w:szCs w:val="20"/>
        </w:rPr>
        <w:t>'Picture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int2str(i) </w:t>
      </w:r>
      <w:r>
        <w:rPr>
          <w:rFonts w:ascii="Courier New" w:hAnsi="Courier New" w:cs="Courier New"/>
          <w:color w:val="A020F0"/>
          <w:sz w:val="20"/>
          <w:szCs w:val="20"/>
        </w:rPr>
        <w:t>' prob4-4.png'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5643" w:rsidRDefault="00475643" w:rsidP="00475643">
      <w:pPr>
        <w:autoSpaceDE w:val="0"/>
        <w:autoSpaceDN w:val="0"/>
        <w:adjustRightInd w:val="0"/>
        <w:rPr>
          <w:rFonts w:ascii="Courier New" w:hAnsi="Courier New"/>
        </w:rPr>
      </w:pPr>
    </w:p>
    <w:p w:rsidR="00A30D8B" w:rsidRPr="008914DD" w:rsidRDefault="00A30D8B" w:rsidP="004C5061">
      <w:pPr>
        <w:autoSpaceDE w:val="0"/>
        <w:autoSpaceDN w:val="0"/>
        <w:adjustRightInd w:val="0"/>
      </w:pPr>
    </w:p>
    <w:sectPr w:rsidR="00A30D8B" w:rsidRPr="008914DD" w:rsidSect="00E135D9">
      <w:headerReference w:type="default" r:id="rId50"/>
      <w:pgSz w:w="12240" w:h="15840"/>
      <w:pgMar w:top="1080" w:right="540" w:bottom="16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887" w:rsidRDefault="00661887">
      <w:r>
        <w:separator/>
      </w:r>
    </w:p>
  </w:endnote>
  <w:endnote w:type="continuationSeparator" w:id="0">
    <w:p w:rsidR="00661887" w:rsidRDefault="00661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887" w:rsidRDefault="00661887">
      <w:r>
        <w:separator/>
      </w:r>
    </w:p>
  </w:footnote>
  <w:footnote w:type="continuationSeparator" w:id="0">
    <w:p w:rsidR="00661887" w:rsidRDefault="006618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6C3" w:rsidRDefault="009766C3" w:rsidP="00492104">
    <w:pPr>
      <w:jc w:val="right"/>
    </w:pPr>
    <w:r>
      <w:t>STA5107:  Dr. Srivastava</w:t>
    </w:r>
  </w:p>
  <w:p w:rsidR="009766C3" w:rsidRDefault="009766C3" w:rsidP="00492104">
    <w:pPr>
      <w:jc w:val="right"/>
    </w:pPr>
    <w:r>
      <w:t>Homework 4</w:t>
    </w:r>
  </w:p>
  <w:p w:rsidR="009766C3" w:rsidRDefault="009766C3" w:rsidP="00492104">
    <w:pPr>
      <w:jc w:val="right"/>
    </w:pPr>
    <w:r>
      <w:t>Jaime Frade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978DC"/>
    <w:multiLevelType w:val="hybridMultilevel"/>
    <w:tmpl w:val="C8FA9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FE01B8"/>
    <w:multiLevelType w:val="hybridMultilevel"/>
    <w:tmpl w:val="94029BBA"/>
    <w:lvl w:ilvl="0" w:tplc="F5A8F2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2104"/>
    <w:rsid w:val="000007D4"/>
    <w:rsid w:val="00003AB5"/>
    <w:rsid w:val="00036DA7"/>
    <w:rsid w:val="00037ACE"/>
    <w:rsid w:val="00043A23"/>
    <w:rsid w:val="00044E3F"/>
    <w:rsid w:val="000641B5"/>
    <w:rsid w:val="000B20A6"/>
    <w:rsid w:val="000B5044"/>
    <w:rsid w:val="000C7B24"/>
    <w:rsid w:val="000D6452"/>
    <w:rsid w:val="000E33F9"/>
    <w:rsid w:val="001A636D"/>
    <w:rsid w:val="001D4842"/>
    <w:rsid w:val="00215EDD"/>
    <w:rsid w:val="00224BB4"/>
    <w:rsid w:val="00265CA2"/>
    <w:rsid w:val="00266586"/>
    <w:rsid w:val="00286602"/>
    <w:rsid w:val="002B5FCA"/>
    <w:rsid w:val="002D2344"/>
    <w:rsid w:val="002E348A"/>
    <w:rsid w:val="002E7352"/>
    <w:rsid w:val="002F7373"/>
    <w:rsid w:val="00322E26"/>
    <w:rsid w:val="003269FB"/>
    <w:rsid w:val="003543FD"/>
    <w:rsid w:val="0036289E"/>
    <w:rsid w:val="003719D3"/>
    <w:rsid w:val="003809BB"/>
    <w:rsid w:val="00382BA3"/>
    <w:rsid w:val="00394560"/>
    <w:rsid w:val="003C3BA5"/>
    <w:rsid w:val="003D31E9"/>
    <w:rsid w:val="003F35A1"/>
    <w:rsid w:val="003F3D2D"/>
    <w:rsid w:val="003F4616"/>
    <w:rsid w:val="00413CF7"/>
    <w:rsid w:val="00415EC9"/>
    <w:rsid w:val="004168E8"/>
    <w:rsid w:val="00433657"/>
    <w:rsid w:val="004514D0"/>
    <w:rsid w:val="004516DE"/>
    <w:rsid w:val="0046539C"/>
    <w:rsid w:val="00470FC0"/>
    <w:rsid w:val="00475643"/>
    <w:rsid w:val="00492104"/>
    <w:rsid w:val="0049511D"/>
    <w:rsid w:val="004C5061"/>
    <w:rsid w:val="004D7DC1"/>
    <w:rsid w:val="004E067B"/>
    <w:rsid w:val="004F67F0"/>
    <w:rsid w:val="0051427D"/>
    <w:rsid w:val="00514E8B"/>
    <w:rsid w:val="00517E01"/>
    <w:rsid w:val="0053778B"/>
    <w:rsid w:val="005B7167"/>
    <w:rsid w:val="005C3ECA"/>
    <w:rsid w:val="005C463B"/>
    <w:rsid w:val="005F20C4"/>
    <w:rsid w:val="0063352B"/>
    <w:rsid w:val="006340DD"/>
    <w:rsid w:val="00661887"/>
    <w:rsid w:val="00672CBD"/>
    <w:rsid w:val="0067574B"/>
    <w:rsid w:val="00675979"/>
    <w:rsid w:val="006A69A1"/>
    <w:rsid w:val="006E674B"/>
    <w:rsid w:val="00726D88"/>
    <w:rsid w:val="00734B9A"/>
    <w:rsid w:val="007573A7"/>
    <w:rsid w:val="00774BE7"/>
    <w:rsid w:val="007910EA"/>
    <w:rsid w:val="00794B3A"/>
    <w:rsid w:val="007C50DE"/>
    <w:rsid w:val="007F5C16"/>
    <w:rsid w:val="008175C0"/>
    <w:rsid w:val="008246D3"/>
    <w:rsid w:val="00825BB7"/>
    <w:rsid w:val="008466D6"/>
    <w:rsid w:val="008576D8"/>
    <w:rsid w:val="00877BAF"/>
    <w:rsid w:val="00882C6E"/>
    <w:rsid w:val="008914DD"/>
    <w:rsid w:val="008B2121"/>
    <w:rsid w:val="008C33A3"/>
    <w:rsid w:val="008F2E08"/>
    <w:rsid w:val="00901FCA"/>
    <w:rsid w:val="00910CE8"/>
    <w:rsid w:val="0091799C"/>
    <w:rsid w:val="00921EA0"/>
    <w:rsid w:val="0094196A"/>
    <w:rsid w:val="009429C9"/>
    <w:rsid w:val="009513D8"/>
    <w:rsid w:val="009710E6"/>
    <w:rsid w:val="009766C3"/>
    <w:rsid w:val="00996BEB"/>
    <w:rsid w:val="009A54C1"/>
    <w:rsid w:val="009E0912"/>
    <w:rsid w:val="00A30D8B"/>
    <w:rsid w:val="00A32103"/>
    <w:rsid w:val="00A332ED"/>
    <w:rsid w:val="00A54E7D"/>
    <w:rsid w:val="00A5521C"/>
    <w:rsid w:val="00A82A16"/>
    <w:rsid w:val="00AC37F8"/>
    <w:rsid w:val="00B0374F"/>
    <w:rsid w:val="00B412C9"/>
    <w:rsid w:val="00B91740"/>
    <w:rsid w:val="00BB4192"/>
    <w:rsid w:val="00BC5C96"/>
    <w:rsid w:val="00BC6C37"/>
    <w:rsid w:val="00BD4FCD"/>
    <w:rsid w:val="00BD76F1"/>
    <w:rsid w:val="00C11E80"/>
    <w:rsid w:val="00C11FEE"/>
    <w:rsid w:val="00C175DA"/>
    <w:rsid w:val="00C43108"/>
    <w:rsid w:val="00C45408"/>
    <w:rsid w:val="00CA1853"/>
    <w:rsid w:val="00CC33F9"/>
    <w:rsid w:val="00CD4E34"/>
    <w:rsid w:val="00D1783D"/>
    <w:rsid w:val="00D44241"/>
    <w:rsid w:val="00D476F9"/>
    <w:rsid w:val="00D75340"/>
    <w:rsid w:val="00DC3DB7"/>
    <w:rsid w:val="00DF3D1A"/>
    <w:rsid w:val="00E135D9"/>
    <w:rsid w:val="00E16721"/>
    <w:rsid w:val="00E21D47"/>
    <w:rsid w:val="00E2299A"/>
    <w:rsid w:val="00E56BBB"/>
    <w:rsid w:val="00E667DB"/>
    <w:rsid w:val="00ED5368"/>
    <w:rsid w:val="00EE771C"/>
    <w:rsid w:val="00F05925"/>
    <w:rsid w:val="00F13AB5"/>
    <w:rsid w:val="00F174F9"/>
    <w:rsid w:val="00F32549"/>
    <w:rsid w:val="00F329A6"/>
    <w:rsid w:val="00F671DB"/>
    <w:rsid w:val="00FA3489"/>
    <w:rsid w:val="00FB4DDD"/>
    <w:rsid w:val="00FD778F"/>
    <w:rsid w:val="00FE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104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21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9210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</Company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frade_jaime</dc:creator>
  <cp:lastModifiedBy>xue huang</cp:lastModifiedBy>
  <cp:revision>2</cp:revision>
  <cp:lastPrinted>2008-11-20T18:56:00Z</cp:lastPrinted>
  <dcterms:created xsi:type="dcterms:W3CDTF">2012-01-25T21:22:00Z</dcterms:created>
  <dcterms:modified xsi:type="dcterms:W3CDTF">2012-01-25T21:22:00Z</dcterms:modified>
</cp:coreProperties>
</file>