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'C:\Documents and Settings\goober\Desktop\midterm_2_train.mat'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[M, C0]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centralization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kin(:,1:2));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only need to do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mean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 already about 0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:,1:2) = kin(:,1:2) - ones(M,1)*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rate - ones(M,1)*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,H,W,Q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simulate {x}{y}using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kin')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rate')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X=kin';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Y=rate';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,H,W,Q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are unknown, identify them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%using 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}{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}in train dataset to estimate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%A=XX1*XX2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%Ah=(X(:,2:end)*X(:,1:end-1)')*(X(:,1:end-1)*X(:,1:end-1)')^-1;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xx1=0;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xx1=xx1+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:,k)*X(:,k-1)';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xx2=0;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xx2=xx2+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:,k-1)*X(:,k-1)';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Ah=xx1*(xx2^-1);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xx3=0;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xx3=xx3+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:,k)*X(:,k)';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xx4=0;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xx4=xx4+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:,k-1)*X(:,k)';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xx3-Ah*xx4)/(N-1);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yx+Y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(:,k)*X(:,k)';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xx5=0;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xx5=xx5+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:,k)*X(:,k)';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*(xx5^-1);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(:,k)*Y(:,k)';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xy+X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(:,k)*Y(:,k)';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yy-Hh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%Q=(Y(:,1:end)*Y(:,1:end)'-H2*X(:,1:end)*Y(:,1:end)')/N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to estimate 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 by 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}&amp;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Ah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,Hh,Wh,Qh</w:t>
      </w:r>
      <w:proofErr w:type="spellEnd"/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'C:\Documents and Settings\goober\Desktop\midterm_2_test.mat'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%centralize {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}-rate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[M, C0]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rate - ones(M,1)*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kin,2);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%d=dimension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=4 in this case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kin');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=kin';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%initials% define the size of all matrices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d,d,N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d,d,N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d,M2,N);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:,1)=zeros(d,1);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:,k)=Ah*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(:,k-1);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:,:,k)=Ah*P(:,:,k-1)*Ah'+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K(:,:,k)=Pm(:,:,k)*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*Pm(:,:,k)*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)^-1;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P(:,:,k)=(I-K(:,:,k)*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)*Pm(:,:,k);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(:,k)+K(:,:,k)*(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(1:2,:)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'*ones(1,N);</w:t>
      </w:r>
      <w:r>
        <w:rPr>
          <w:rFonts w:ascii="Courier New" w:hAnsi="Courier New" w:cs="Courier New"/>
          <w:color w:val="228B22"/>
          <w:sz w:val="20"/>
          <w:szCs w:val="20"/>
        </w:rPr>
        <w:t>%add mean of kin back to estimated kin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(1:2,:)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'*ones(1,N);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(1,:)];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xp1');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'x-position'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xp2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(2,:)];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xp2');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'y-position'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%compute the R^2 error of each component in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estimated):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%then compare with the R^2 error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%with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intemediate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</w:t>
      </w:r>
      <w:proofErr w:type="spell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r1=r1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r2=r2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,:)))^2;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)=1-(r1/r2);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R^2 in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estimated)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r3=0;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r3=r3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r4=0;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r4=r4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,:)))^2;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)=1-(r3/r4);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Sequential Monte Carlo Methods to infer the hand movement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('x2','kin','y2','rate','N','xh','xmh','P','Pm','K','k','t');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kin','M','rate','t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'C:\Documents and Settings\goober\Desktop\midterm_2_test.mat'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rate - ones(M,1)*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kin,2);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=kin';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y3=rate';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(d,1,n);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:,:,1)=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(d,1,n);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ones(M,1);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t=2:M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%prediction step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ones(4,n);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:,j)=Ah*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(:,j,t-1);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(mu(:,j),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%update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(y3(:,t),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t)=sum(w(:,t));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:,t)=w(:,t)/weight(t);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theta(:,t)=S(:,:,t)*w2(:,t);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1:n];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v,1,true,w2(:,t));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X=theta;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1:2,:) = X(1:2,:)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'*ones(1,M);</w:t>
      </w:r>
      <w:r>
        <w:rPr>
          <w:rFonts w:ascii="Courier New" w:hAnsi="Courier New" w:cs="Courier New"/>
          <w:color w:val="228B22"/>
          <w:sz w:val="20"/>
          <w:szCs w:val="20"/>
        </w:rPr>
        <w:t>%add mean of kin back to estimated kin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xp1=[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1,:);x3(1,:)];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xp1');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Estimated'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'x-position'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xp2=[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2,:);x3(2,:)];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xp2');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Estimated'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'y-position'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r1=r1+(x3(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r2=0;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r2=r2+(x3(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)-mean(x3(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,:)))^2;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)=1-(r1/r2);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Rs2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1B7" w:rsidRDefault="003B41B7" w:rsidP="003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77CC" w:rsidRDefault="001477CC">
      <w:bookmarkStart w:id="0" w:name="_GoBack"/>
      <w:bookmarkEnd w:id="0"/>
    </w:p>
    <w:sectPr w:rsidR="001477CC" w:rsidSect="000824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B7"/>
    <w:rsid w:val="001477CC"/>
    <w:rsid w:val="003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3517</Characters>
  <Application>Microsoft Office Word</Application>
  <DocSecurity>0</DocSecurity>
  <Lines>29</Lines>
  <Paragraphs>8</Paragraphs>
  <ScaleCrop>false</ScaleCrop>
  <Company>Florida State University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Statistics</dc:creator>
  <cp:keywords/>
  <dc:description/>
  <cp:lastModifiedBy>Department of Statistics</cp:lastModifiedBy>
  <cp:revision>1</cp:revision>
  <dcterms:created xsi:type="dcterms:W3CDTF">2012-02-25T22:17:00Z</dcterms:created>
  <dcterms:modified xsi:type="dcterms:W3CDTF">2012-02-25T22:17:00Z</dcterms:modified>
</cp:coreProperties>
</file>