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FF"/>
          <w:kern w:val="0"/>
          <w:sz w:val="20"/>
          <w:szCs w:val="2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perceptron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[w]=perceptron(sample)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sample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=size(sample,1);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feature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=size(sample,2);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=ones(1,feature);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flag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count&lt;=10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flag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k=1:sample_num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=sample(k,:)*w';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m&lt;=0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w+sample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(k,:);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flag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=count+1;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(count);</w:t>
      </w:r>
    </w:p>
    <w:p w:rsidR="00212529" w:rsidRDefault="00212529"/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zip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_train_0_2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importdata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'wine_uci_train.txt'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=size(D,1);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D1=D;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D2=D;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D3=D;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=1:num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D1(i,1)==1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,:)=-D1(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D2(i,1)==2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,:)=-D2(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D3(i,1)==3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,:)=-D3(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importdata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'wine_uci_test.txt'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numt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=size(T,1);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T1=T;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T2=T;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T3=T;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numc1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numc2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numc3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=1:numt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T1(i,1)==1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T1(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,:)=-T1(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T2(i,1)==2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T2(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,:)=-T2(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T3(i,1)==3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T3(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,:)=-T3(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%</w:t>
      </w:r>
      <w:r w:rsidRPr="00D14DF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batch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_relaxation</w:t>
      </w:r>
      <w:proofErr w:type="spell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[w]=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batch_relaxation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(sample)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b0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eta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=0.1;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sample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_num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=size(sample,1);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feature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=size(sample,2);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=ones(1,feature);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flag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count&lt;=10000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flag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sk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=[];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k=1:sample_num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=sample(k,:)*w';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m&lt;=b0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flag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yk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=((b0-m)/(norm(sample(k,:))^2)).*sample(k,:);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sk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sk;yk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];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isempty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))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break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w+eta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*sum(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=count+1;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disp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(count);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28B22"/>
          <w:kern w:val="0"/>
          <w:sz w:val="20"/>
          <w:szCs w:val="2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perceptron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two-class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training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=perceptron(D1);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=perceptron(D2);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=perceptron(D3);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testing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=w2;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=1:numt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,:)*w';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m&gt;=0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i,1)=-1;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T2(i,1)==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(i,1)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=count+1;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accuracy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=count/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%</w:t>
      </w:r>
      <w:r w:rsidRPr="00D14DF7"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batch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_relaxation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two-class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importdata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'wine_uci_train.txt'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=size(D,1);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D1=D;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D2=D;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D3=D;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=1:num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D1(i,1)==1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,:)=-D1(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D2(i,1)==2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,:)=-D2(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D3(i,1)==3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,:)=-D3(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importdata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'wine_uci_test.txt'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numt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=size(T,1);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T1=T;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T2=T;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T3=T;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numc1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numc2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numc3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=1:numt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T1(i,1)==1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T1(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,:)=-T1(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T2(i,1)==2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T2(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,:)=-T2(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T3(i,1)==3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T3(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,:)=-T3(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training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batch_relaxation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batch_relaxation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(D2);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batch_relaxation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(D3);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testing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=w1;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=1:numt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,:)*w';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m&gt;=0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i,1)=-1;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T1(i,1)==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(i,1)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=count+1;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accuracy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=count/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D14DF7" w:rsidRDefault="00D14DF7"/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importdata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'wine_uci_train.txt'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%o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against rest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=size(D,1);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D1=D;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D2=D;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D3=D;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=1:num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D1(i,1)==1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,:)=-D1(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D2(i,1)==2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,:)=-D2(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D3(i,1)==3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,:)=-D3(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importdata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'wine_uci_test.txt'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numt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=size(T,1);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T1=T;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T2=T;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T3=T;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=1:numt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T1(i,1)==1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T1(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,:)=-T1(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T2(i,1)==2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T2(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,:)=-T2(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T3(i,1)==3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T3(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,:)=-T3(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tic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training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batch_relaxation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batch_relaxation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(D2);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batch_relaxation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(D3);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=1:numt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g1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,:)*w1';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g2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,:)*w2';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g3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,:)*w3';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g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=max([g1,g2,g3]);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g==g1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g==g2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g==g3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i,1)=2;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(i,1)==T(i,1)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=count+1;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accuracy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=count/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toc</w:t>
      </w:r>
      <w:proofErr w:type="spellEnd"/>
      <w:proofErr w:type="gramEnd"/>
    </w:p>
    <w:p w:rsidR="00D14DF7" w:rsidRDefault="00D14DF7"/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00000"/>
          <w:kern w:val="0"/>
          <w:sz w:val="20"/>
          <w:szCs w:val="2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one against other</w:t>
      </w:r>
      <w:bookmarkStart w:id="0" w:name="_GoBack"/>
      <w:bookmarkEnd w:id="0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importdata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'wine_uci_train.txt'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=size(D,1);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D1=D;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D2=D;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D3=D;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Dk1=[];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Dk2=[];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Dk3=[];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=1:num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D1(i,1)==1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Dk1=[Dk1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;D1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,:)];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D1(i,1)==2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D1(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,:)=-D1(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Dk1=[Dk1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;D1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,:)];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D2(i,1)==1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Dk2=[Dk2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;D2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,:)];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D2(i,1)==3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D2(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,:)=-D2(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Dk2=[Dk2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;D2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,:)];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D3(i,1)==2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Dk3=[Dk3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;D3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,:)];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D3(i,1)==3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D3(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,:)=-D3(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Dk3=[Dk3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;D3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,:)];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%T=</w:t>
      </w:r>
      <w:proofErr w:type="spellStart"/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importdata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'zip_test_0_2_small.txt');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T=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importdata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A020F0"/>
          <w:kern w:val="0"/>
          <w:sz w:val="20"/>
          <w:szCs w:val="20"/>
        </w:rPr>
        <w:t>'wine_uci_test.txt'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tic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batch_relaxation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(Dk1);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batch_relaxation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(Dk2);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w3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batch_relaxation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(Dk3);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numt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=size(T,1);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=T;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=0;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=1:numt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m1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,:)*w1';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m1&gt;=0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c1=1;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c1=2;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m2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,:)*w2';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m2&gt;=0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c2=1;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c2=3;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m3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,:)*w3';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m3&gt;=0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c3=2;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c3=3;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(c1~=c2)&amp;&amp;(c1~=c3)&amp;&amp;(c2~=c3)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=4;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A=[c1 c2 c3];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=mode(A);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Tk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i,1)=c;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c==T(i,1)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=count+1;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  <w:proofErr w:type="gramEnd"/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accuracy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=count/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numt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D14DF7" w:rsidRDefault="00D14DF7" w:rsidP="00D14DF7">
      <w:pPr>
        <w:widowControl/>
        <w:autoSpaceDE w:val="0"/>
        <w:autoSpaceDN w:val="0"/>
        <w:adjustRightInd w:val="0"/>
        <w:jc w:val="left"/>
        <w:rPr>
          <w:rFonts w:ascii="Courier" w:hAnsi="Courier" w:cs="Times New Roman"/>
          <w:kern w:val="0"/>
        </w:rPr>
      </w:pP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toc</w:t>
      </w:r>
      <w:proofErr w:type="spellEnd"/>
      <w:proofErr w:type="gramEnd"/>
    </w:p>
    <w:p w:rsidR="00D14DF7" w:rsidRDefault="00D14DF7"/>
    <w:sectPr w:rsidR="00D14DF7" w:rsidSect="008F4E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DF7"/>
    <w:rsid w:val="00212529"/>
    <w:rsid w:val="00356058"/>
    <w:rsid w:val="00D1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C91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841</Words>
  <Characters>4800</Characters>
  <Application>Microsoft Macintosh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永晴 郑</dc:creator>
  <cp:keywords/>
  <dc:description/>
  <cp:lastModifiedBy>永晴 郑</cp:lastModifiedBy>
  <cp:revision>1</cp:revision>
  <dcterms:created xsi:type="dcterms:W3CDTF">2015-12-02T04:20:00Z</dcterms:created>
  <dcterms:modified xsi:type="dcterms:W3CDTF">2015-12-02T04:26:00Z</dcterms:modified>
</cp:coreProperties>
</file>