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E0FE4">
      <w:pPr>
        <w:jc w:val="center"/>
        <w:rPr>
          <w:rFonts w:hint="eastAsia"/>
        </w:rPr>
      </w:pPr>
      <w:r>
        <w:drawing>
          <wp:inline distT="0" distB="0" distL="114300" distR="114300">
            <wp:extent cx="4320540" cy="5059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949611">
      <w:pPr>
        <w:rPr>
          <w:rFonts w:hint="eastAsia"/>
        </w:rPr>
      </w:pPr>
      <w:r>
        <w:rPr>
          <w:rFonts w:hint="eastAsia"/>
        </w:rPr>
        <w:t>1.硬核课堂（拓展知识面，IM的课可以考虑购买，但是难度非常大，最好现有一定程度技术积累）</w:t>
      </w:r>
    </w:p>
    <w:p w14:paraId="77952FFA">
      <w:pPr>
        <w:rPr>
          <w:rFonts w:hint="eastAsia"/>
        </w:rPr>
      </w:pPr>
      <w:r>
        <w:rPr>
          <w:rFonts w:hint="eastAsia"/>
        </w:rPr>
        <w:t>https://hardcore.feishu.cn/wiki/wikcn9i4sfdTkxVX0DYrMMbNBpd</w:t>
      </w:r>
    </w:p>
    <w:p w14:paraId="5C759A85">
      <w:pPr>
        <w:rPr>
          <w:rFonts w:hint="eastAsia"/>
        </w:rPr>
      </w:pPr>
      <w:r>
        <w:rPr>
          <w:rFonts w:hint="eastAsia"/>
        </w:rPr>
        <w:t>2.JavaGuide（知名java学习网站之一，可以用于基本知识面的补足）</w:t>
      </w:r>
    </w:p>
    <w:p w14:paraId="115F7391">
      <w:pPr>
        <w:rPr>
          <w:rFonts w:hint="eastAsia"/>
        </w:rPr>
      </w:pPr>
      <w:r>
        <w:rPr>
          <w:rFonts w:hint="eastAsia"/>
        </w:rPr>
        <w:t>https://javaguide.cn/</w:t>
      </w:r>
    </w:p>
    <w:p w14:paraId="5733AC39">
      <w:pPr>
        <w:rPr>
          <w:rFonts w:hint="eastAsia"/>
        </w:rPr>
      </w:pPr>
      <w:r>
        <w:rPr>
          <w:rFonts w:hint="eastAsia"/>
        </w:rPr>
        <w:t>3.面试之北（配合 JavaGuide 使用，会根据每一年的面试情况对内容进行更新完善）</w:t>
      </w:r>
    </w:p>
    <w:p w14:paraId="68D5759E">
      <w:pPr>
        <w:rPr>
          <w:rFonts w:hint="eastAsia"/>
        </w:rPr>
      </w:pPr>
      <w:r>
        <w:rPr>
          <w:rFonts w:hint="eastAsia"/>
        </w:rPr>
        <w:t>https://www.yuque.com/snailclimb/mf2z3k</w:t>
      </w:r>
    </w:p>
    <w:p w14:paraId="1C5F6999">
      <w:pPr>
        <w:rPr>
          <w:rFonts w:hint="eastAsia"/>
        </w:rPr>
      </w:pPr>
      <w:r>
        <w:rPr>
          <w:rFonts w:hint="eastAsia"/>
        </w:rPr>
        <w:t>密码：cnk4</w:t>
      </w:r>
    </w:p>
    <w:p w14:paraId="02C14614">
      <w:pPr>
        <w:rPr>
          <w:rFonts w:hint="eastAsia"/>
        </w:rPr>
      </w:pPr>
      <w:r>
        <w:rPr>
          <w:rFonts w:hint="eastAsia"/>
        </w:rPr>
        <w:t>4.从零开始写一个RPC框架（已经烂掉牙的一个项目，但你不能不会）</w:t>
      </w:r>
    </w:p>
    <w:p w14:paraId="3A600EC3">
      <w:pPr>
        <w:rPr>
          <w:rFonts w:hint="eastAsia"/>
        </w:rPr>
      </w:pPr>
      <w:r>
        <w:rPr>
          <w:rFonts w:hint="eastAsia"/>
        </w:rPr>
        <w:t>https://www.yuque.com/snailclimb/gsmusc?</w:t>
      </w:r>
    </w:p>
    <w:p w14:paraId="6DDA2CF0">
      <w:pPr>
        <w:rPr>
          <w:rFonts w:hint="eastAsia"/>
        </w:rPr>
      </w:pPr>
      <w:r>
        <w:rPr>
          <w:rFonts w:hint="eastAsia"/>
        </w:rPr>
        <w:t>密码：sztd</w:t>
      </w:r>
    </w:p>
    <w:p w14:paraId="392302A8">
      <w:pPr>
        <w:rPr>
          <w:rFonts w:hint="eastAsia"/>
        </w:rPr>
      </w:pPr>
      <w:r>
        <w:rPr>
          <w:rFonts w:hint="eastAsia"/>
        </w:rPr>
        <w:t>5.小林coding（八股文网站）</w:t>
      </w:r>
    </w:p>
    <w:p w14:paraId="7918DDAF">
      <w:pPr>
        <w:rPr>
          <w:rFonts w:hint="eastAsia"/>
        </w:rPr>
      </w:pPr>
      <w:r>
        <w:rPr>
          <w:rFonts w:hint="eastAsia"/>
        </w:rPr>
        <w:t>https://www.xiaolincoding.com/</w:t>
      </w:r>
    </w:p>
    <w:p w14:paraId="48389386">
      <w:pPr>
        <w:rPr>
          <w:rFonts w:hint="eastAsia"/>
        </w:rPr>
      </w:pPr>
      <w:r>
        <w:rPr>
          <w:rFonts w:hint="eastAsia"/>
        </w:rPr>
        <w:t>6.拿个offer-马哥系列（12306和短链接项目非常不错，很适合学习）</w:t>
      </w:r>
    </w:p>
    <w:p w14:paraId="4E61E532">
      <w:pPr>
        <w:rPr>
          <w:rFonts w:hint="eastAsia"/>
        </w:rPr>
      </w:pPr>
      <w:r>
        <w:rPr>
          <w:rFonts w:hint="eastAsia"/>
        </w:rPr>
        <w:t>https://nageoffer.com/</w:t>
      </w:r>
    </w:p>
    <w:p w14:paraId="08C572D0">
      <w:pPr>
        <w:rPr>
          <w:rFonts w:hint="eastAsia"/>
        </w:rPr>
      </w:pPr>
      <w:r>
        <w:rPr>
          <w:rFonts w:hint="eastAsia"/>
        </w:rPr>
        <w:t>12306：https://www.yuque.com/magestack/12306</w:t>
      </w:r>
    </w:p>
    <w:p w14:paraId="4288CDD8">
      <w:pPr>
        <w:rPr>
          <w:rFonts w:hint="eastAsia"/>
        </w:rPr>
      </w:pPr>
      <w:r>
        <w:rPr>
          <w:rFonts w:hint="eastAsia"/>
        </w:rPr>
        <w:t>密码：rnfg</w:t>
      </w:r>
    </w:p>
    <w:p w14:paraId="33962FA9">
      <w:pPr>
        <w:rPr>
          <w:rFonts w:hint="eastAsia"/>
        </w:rPr>
      </w:pPr>
      <w:r>
        <w:rPr>
          <w:rFonts w:hint="eastAsia"/>
        </w:rPr>
        <w:t>短链接：https://www.yuque.com/magestack/shortlink</w:t>
      </w:r>
    </w:p>
    <w:p w14:paraId="7B7B1EA0">
      <w:pPr>
        <w:rPr>
          <w:rFonts w:hint="eastAsia"/>
        </w:rPr>
      </w:pPr>
      <w:r>
        <w:rPr>
          <w:rFonts w:hint="eastAsia"/>
        </w:rPr>
        <w:t>密码：wm9w</w:t>
      </w:r>
    </w:p>
    <w:p w14:paraId="286835DE">
      <w:pPr>
        <w:rPr>
          <w:rFonts w:hint="eastAsia"/>
        </w:rPr>
      </w:pPr>
      <w:r>
        <w:rPr>
          <w:rFonts w:hint="eastAsia"/>
        </w:rPr>
        <w:t>7.Golang学习之路</w:t>
      </w:r>
    </w:p>
    <w:p w14:paraId="031689D6">
      <w:pPr>
        <w:rPr>
          <w:rFonts w:hint="eastAsia"/>
        </w:rPr>
      </w:pPr>
      <w:r>
        <w:rPr>
          <w:rFonts w:hint="eastAsia"/>
        </w:rPr>
        <w:t>https://www.golangroadmap.com/</w:t>
      </w:r>
    </w:p>
    <w:p w14:paraId="6D1EDDDB">
      <w:pPr>
        <w:rPr>
          <w:rFonts w:hint="eastAsia"/>
        </w:rPr>
      </w:pPr>
      <w:r>
        <w:rPr>
          <w:rFonts w:hint="eastAsia"/>
        </w:rPr>
        <w:t>8.DDIA（神书，拓展知识面）</w:t>
      </w:r>
    </w:p>
    <w:p w14:paraId="2F7A3468">
      <w:pPr>
        <w:rPr>
          <w:rFonts w:hint="eastAsia"/>
        </w:rPr>
      </w:pPr>
      <w:r>
        <w:rPr>
          <w:rFonts w:hint="eastAsia"/>
        </w:rPr>
        <w:t>http://ddia.vonng.com/#/</w:t>
      </w:r>
    </w:p>
    <w:p w14:paraId="1FE6D84B">
      <w:pPr>
        <w:rPr>
          <w:rFonts w:hint="eastAsia"/>
        </w:rPr>
      </w:pPr>
      <w:r>
        <w:rPr>
          <w:rFonts w:hint="eastAsia"/>
        </w:rPr>
        <w:t>9.大数据基本面试内容</w:t>
      </w:r>
    </w:p>
    <w:p w14:paraId="66AFB32F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"https://oxtwry26ao.feishu.cn/mindnotes/bmncnvd5ZN4z5Rpaf5A6MQN79Rh#mindmap"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https://oxtwry26ao.feishu.cn/mindnotes/bmncnvd5ZN4z5Rpaf5A6MQN79Rh#mindmap</w:t>
      </w:r>
      <w:r>
        <w:rPr>
          <w:rFonts w:hint="eastAsia"/>
        </w:rPr>
        <w:fldChar w:fldCharType="end"/>
      </w:r>
    </w:p>
    <w:p w14:paraId="77D8ACC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持续性集成devops和dataops(自己了解)</w:t>
      </w:r>
    </w:p>
    <w:p w14:paraId="2E9526B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密码：2@P13884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"https://oxtwry26ao.feishu.cn/docx/ARdAd0ZrOonnOKxGPgDcuGxNnGc?from=from_copylink"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https://oxtwry26ao.feishu.cn/docx/ARdAd0ZrOonnOKxGPgDcuGxNnGc?from=from_copylink</w:t>
      </w:r>
      <w:r>
        <w:rPr>
          <w:rFonts w:hint="default"/>
          <w:lang w:val="en-US" w:eastAsia="zh-CN"/>
        </w:rPr>
        <w:fldChar w:fldCharType="end"/>
      </w:r>
    </w:p>
    <w:p w14:paraId="7337501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学习sql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https://oxtwry26ao.feishu.cn/docx/F1F3dHzIGoxgOBx7NBzcaawjnFc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DE7DCE"/>
    <w:multiLevelType w:val="singleLevel"/>
    <w:tmpl w:val="4ADE7DCE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5OTZmYWQ2YmJlODMyYjQyZmNiODgzOTkwMmM2NWUifQ=="/>
  </w:docVars>
  <w:rsids>
    <w:rsidRoot w:val="00000000"/>
    <w:rsid w:val="0AE2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2025-02-07T11:36:03Z</dcterms:created>
  <dc:creator>22798</dc:creator>
  <cp:lastModifiedBy>kiku崽_忆往思晴</cp:lastModifiedBy>
  <dcterms:modified xsi:type="dcterms:W3CDTF">2025-02-07T11:39:47Z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D4B6458186914618B8E18421075F8E22_12</vt:lpwstr>
  </property>
</Properties>
</file>