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3645" cy="2167255"/>
            <wp:effectExtent l="0" t="0" r="1905" b="4445"/>
            <wp:docPr id="2" name="图片 2" descr="D:\Vscode\板子\哈希.png哈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Vscode\板子\哈希.png哈希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7010" cy="2273935"/>
            <wp:effectExtent l="0" t="0" r="15240" b="12065"/>
            <wp:docPr id="3" name="图片 3" descr="哈希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哈希字符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77925" cy="1276985"/>
            <wp:effectExtent l="0" t="0" r="3175" b="18415"/>
            <wp:docPr id="5" name="图片 5" descr="整数二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整数二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0515" cy="1279525"/>
            <wp:effectExtent l="0" t="0" r="635" b="15875"/>
            <wp:docPr id="6" name="图片 6" descr="浮点数二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浮点数二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44600" cy="1298575"/>
            <wp:effectExtent l="0" t="0" r="12700" b="15875"/>
            <wp:docPr id="1" name="图片 1" descr="逆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逆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78635" cy="1325245"/>
            <wp:effectExtent l="0" t="0" r="12065" b="8255"/>
            <wp:docPr id="4" name="图片 4" descr="阶乘逆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阶乘逆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0NzMwZjI5YzRiODczNjgxYzY2MzE4MzM0N2IxMDAifQ=="/>
  </w:docVars>
  <w:rsids>
    <w:rsidRoot w:val="42FC1FB1"/>
    <w:rsid w:val="146A4FBE"/>
    <w:rsid w:val="3AD760E4"/>
    <w:rsid w:val="42FC1FB1"/>
    <w:rsid w:val="68C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2023-07-19T06:37:00Z</dcterms:created>
  <dc:creator>Guard you,to life</dc:creator>
  <cp:lastModifiedBy>Guard you,to life</cp:lastModifiedBy>
  <dcterms:modified xsi:type="dcterms:W3CDTF">2023-08-01T09:05:19Z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B81F2BAE74C24B02BD342FE39782DEA4_11</vt:lpwstr>
  </property>
</Properties>
</file>