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楷体_GB2312" w:eastAsia="楷体_GB2312"/>
          <w:b/>
          <w:sz w:val="44"/>
          <w:szCs w:val="44"/>
        </w:rPr>
      </w:pPr>
      <w:r>
        <w:rPr>
          <w:rFonts w:hint="eastAsia"/>
          <w:lang w:val="en-US" w:eastAsia="zh-CN"/>
        </w:rPr>
        <w:t xml:space="preserve">                                                   </w:t>
      </w:r>
      <w:r>
        <w:drawing>
          <wp:inline distT="0" distB="0" distL="0" distR="0">
            <wp:extent cx="1466850" cy="361950"/>
            <wp:effectExtent l="0" t="0" r="0" b="0"/>
            <wp:docPr id="1" name="Picture 11" descr="2007031711005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200703171100523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_GB2312" w:eastAsia="楷体_GB2312"/>
          <w:b/>
          <w:sz w:val="44"/>
          <w:szCs w:val="44"/>
        </w:rPr>
      </w:pPr>
    </w:p>
    <w:p>
      <w:pPr>
        <w:ind w:left="0" w:leftChars="0" w:firstLine="0" w:firstLineChars="0"/>
        <w:jc w:val="center"/>
        <w:rPr>
          <w:rFonts w:hint="default" w:ascii="华文新魏" w:hAnsi="华文新魏" w:eastAsia="华文新魏" w:cs="华文新魏"/>
          <w:b/>
          <w:bCs/>
          <w:sz w:val="84"/>
          <w:szCs w:val="84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84"/>
          <w:szCs w:val="84"/>
        </w:rPr>
        <w:t>合肥</w:t>
      </w:r>
      <w:r>
        <w:rPr>
          <w:rFonts w:hint="eastAsia" w:ascii="华文新魏" w:hAnsi="华文新魏" w:eastAsia="华文新魏" w:cs="华文新魏"/>
          <w:b/>
          <w:bCs/>
          <w:sz w:val="84"/>
          <w:szCs w:val="84"/>
          <w:lang w:val="en-US" w:eastAsia="zh-CN"/>
        </w:rPr>
        <w:t>大学</w:t>
      </w:r>
      <w:bookmarkStart w:id="69" w:name="_GoBack"/>
      <w:bookmarkEnd w:id="69"/>
    </w:p>
    <w:p>
      <w:pPr>
        <w:ind w:left="0" w:leftChars="0" w:firstLine="0" w:firstLineChars="0"/>
        <w:jc w:val="center"/>
        <w:outlineLvl w:val="9"/>
        <w:rPr>
          <w:rFonts w:hint="eastAsia" w:ascii="华文新魏" w:hAnsi="华文新魏" w:eastAsia="华文新魏" w:cs="华文新魏"/>
          <w:b/>
          <w:bCs/>
          <w:sz w:val="84"/>
          <w:szCs w:val="84"/>
        </w:rPr>
      </w:pPr>
      <w:r>
        <w:rPr>
          <w:rFonts w:hint="eastAsia" w:ascii="华文新魏" w:hAnsi="华文新魏" w:eastAsia="华文新魏" w:cs="华文新魏"/>
          <w:b/>
          <w:bCs/>
          <w:sz w:val="84"/>
          <w:szCs w:val="84"/>
        </w:rPr>
        <w:t>人工智能与大数据学院</w:t>
      </w:r>
    </w:p>
    <w:p>
      <w:pPr>
        <w:ind w:left="0" w:leftChars="0" w:firstLine="0" w:firstLineChars="0"/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华文新魏" w:hAnsi="华文新魏" w:eastAsia="华文新魏" w:cs="华文新魏"/>
          <w:b/>
          <w:bCs w:val="0"/>
          <w:sz w:val="72"/>
          <w:szCs w:val="72"/>
          <w:lang w:val="en-US" w:eastAsia="zh-Hans"/>
        </w:rPr>
        <w:t>课程</w:t>
      </w:r>
      <w:r>
        <w:rPr>
          <w:rFonts w:hint="eastAsia" w:ascii="华文新魏" w:hAnsi="华文新魏" w:eastAsia="华文新魏" w:cs="华文新魏"/>
          <w:b/>
          <w:bCs w:val="0"/>
          <w:sz w:val="72"/>
          <w:szCs w:val="72"/>
        </w:rPr>
        <w:t>设计报告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sz w:val="44"/>
          <w:szCs w:val="44"/>
        </w:rPr>
        <w:t>20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2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3</w:t>
      </w:r>
      <w:r>
        <w:rPr>
          <w:rFonts w:hint="eastAsia" w:ascii="宋体" w:hAnsi="宋体" w:eastAsia="宋体" w:cs="宋体"/>
          <w:b/>
          <w:sz w:val="44"/>
          <w:szCs w:val="44"/>
        </w:rPr>
        <w:t xml:space="preserve"> - 202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4</w:t>
      </w:r>
      <w:r>
        <w:rPr>
          <w:rFonts w:hint="eastAsia" w:ascii="宋体" w:hAnsi="宋体" w:eastAsia="宋体" w:cs="宋体"/>
          <w:b/>
          <w:sz w:val="44"/>
          <w:szCs w:val="44"/>
        </w:rPr>
        <w:t xml:space="preserve">学年第 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二</w:t>
      </w:r>
      <w:r>
        <w:rPr>
          <w:rFonts w:hint="eastAsia" w:ascii="宋体" w:hAnsi="宋体" w:eastAsia="宋体" w:cs="宋体"/>
          <w:b/>
          <w:sz w:val="44"/>
          <w:szCs w:val="44"/>
        </w:rPr>
        <w:t xml:space="preserve"> 学期</w:t>
      </w:r>
    </w:p>
    <w:p>
      <w:pPr>
        <w:rPr>
          <w:rFonts w:ascii="楷体_GB2312" w:eastAsia="楷体_GB2312"/>
          <w:sz w:val="32"/>
          <w:szCs w:val="32"/>
        </w:rPr>
      </w:pPr>
    </w:p>
    <w:p>
      <w:pPr>
        <w:ind w:firstLine="1120" w:firstLineChars="350"/>
        <w:rPr>
          <w:rFonts w:ascii="楷体_GB2312" w:eastAsia="楷体_GB2312"/>
          <w:sz w:val="32"/>
          <w:szCs w:val="32"/>
        </w:rPr>
      </w:pPr>
    </w:p>
    <w:p>
      <w:pPr>
        <w:rPr>
          <w:rFonts w:ascii="楷体_GB2312" w:eastAsia="楷体_GB2312"/>
          <w:sz w:val="32"/>
          <w:szCs w:val="32"/>
        </w:rPr>
      </w:pPr>
    </w:p>
    <w:p>
      <w:pPr>
        <w:ind w:firstLine="1120" w:firstLineChars="350"/>
        <w:rPr>
          <w:rFonts w:ascii="楷体_GB2312" w:eastAsia="楷体_GB2312"/>
          <w:sz w:val="32"/>
          <w:szCs w:val="32"/>
        </w:rPr>
      </w:pPr>
    </w:p>
    <w:tbl>
      <w:tblPr>
        <w:tblStyle w:val="2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39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课程</w:t>
            </w:r>
            <w:r>
              <w:rPr>
                <w:rFonts w:hint="eastAsia" w:ascii="Times New Roman" w:hAnsi="Times New Roman"/>
                <w:b/>
                <w:bCs/>
                <w:sz w:val="30"/>
                <w:szCs w:val="30"/>
                <w:lang w:val="en-US" w:eastAsia="zh-CN"/>
              </w:rPr>
              <w:t>(综合)</w:t>
            </w: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设计名称</w:t>
            </w:r>
          </w:p>
        </w:tc>
        <w:tc>
          <w:tcPr>
            <w:tcW w:w="3930" w:type="dxa"/>
            <w:tcBorders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城堡问题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专业班级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软工2班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姓名（学号）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钟健（22302092022）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同组成员（学号）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徐杰东（22302092033）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distribute"/>
              <w:textAlignment w:val="auto"/>
              <w:rPr>
                <w:rFonts w:hint="eastAsia" w:ascii="Times New Roman" w:hAnsi="Times New Roman"/>
                <w:b/>
                <w:bCs/>
                <w:sz w:val="30"/>
                <w:szCs w:val="30"/>
              </w:rPr>
            </w:pP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center"/>
              <w:textAlignment w:val="auto"/>
              <w:rPr>
                <w:rFonts w:ascii="楷体_GB2312" w:eastAsia="楷体_GB2312"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评阅教师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华珊珊</w:t>
            </w:r>
          </w:p>
        </w:tc>
      </w:tr>
    </w:tbl>
    <w:p>
      <w:pPr>
        <w:ind w:firstLine="1440" w:firstLineChars="450"/>
        <w:rPr>
          <w:rFonts w:ascii="楷体_GB2312" w:eastAsia="楷体_GB2312"/>
          <w:sz w:val="32"/>
          <w:szCs w:val="32"/>
        </w:rPr>
      </w:pPr>
    </w:p>
    <w:p>
      <w:pPr>
        <w:jc w:val="center"/>
        <w:rPr>
          <w:rFonts w:ascii="楷体_GB2312" w:eastAsia="楷体_GB2312"/>
          <w:b/>
          <w:sz w:val="32"/>
          <w:szCs w:val="32"/>
        </w:rPr>
        <w:sectPr>
          <w:footerReference r:id="rId5" w:type="first"/>
          <w:pgSz w:w="11906" w:h="16838"/>
          <w:pgMar w:top="1134" w:right="1134" w:bottom="1134" w:left="1418" w:header="851" w:footer="992" w:gutter="0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b/>
          <w:bCs/>
          <w:sz w:val="28"/>
          <w:szCs w:val="28"/>
        </w:rPr>
        <w:t>目录</w:t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_Toc25689 </w:instrText>
      </w:r>
      <w:r>
        <w:fldChar w:fldCharType="separate"/>
      </w:r>
      <w:r>
        <w:rPr>
          <w:rFonts w:hint="eastAsia"/>
          <w:szCs w:val="28"/>
        </w:rPr>
        <w:t>1 设计目标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_Toc23493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2 系统分析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_Toc29899 </w:instrText>
      </w:r>
      <w: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2.1 </w:t>
      </w:r>
      <w:r>
        <w:rPr>
          <w:rFonts w:hint="eastAsia"/>
          <w:szCs w:val="28"/>
          <w:lang w:val="en-US" w:eastAsia="zh-CN"/>
        </w:rPr>
        <w:t>需求分析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_Toc2061 </w:instrText>
      </w:r>
      <w:r>
        <w:fldChar w:fldCharType="separate"/>
      </w:r>
      <w:r>
        <w:rPr>
          <w:rFonts w:hint="default"/>
          <w:bCs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功能分析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_Toc24250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3 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设计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_Toc26377 </w:instrText>
      </w:r>
      <w:r>
        <w:fldChar w:fldCharType="separate"/>
      </w:r>
      <w:r>
        <w:rPr>
          <w:rFonts w:hint="default" w:ascii="宋体" w:hAnsi="宋体" w:eastAsia="宋体" w:cs="Times New Roman"/>
          <w:bCs/>
          <w:kern w:val="2"/>
          <w:szCs w:val="28"/>
          <w:lang w:val="en-US" w:eastAsia="zh-CN" w:bidi="ar-SA"/>
        </w:rPr>
        <w:t xml:space="preserve">3.1 </w:t>
      </w:r>
      <w:r>
        <w:rPr>
          <w:rFonts w:hint="eastAsia" w:ascii="宋体" w:hAnsi="宋体" w:eastAsia="宋体" w:cs="Times New Roman"/>
          <w:kern w:val="2"/>
          <w:szCs w:val="28"/>
          <w:lang w:val="en-US" w:eastAsia="zh-CN" w:bidi="ar-SA"/>
        </w:rPr>
        <w:t>组件设计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_Toc12301 </w:instrText>
      </w:r>
      <w:r>
        <w:fldChar w:fldCharType="separate"/>
      </w:r>
      <w:r>
        <w:rPr>
          <w:rFonts w:hint="eastAsia"/>
        </w:rPr>
        <w:t xml:space="preserve">4 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实现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_Toc23132 </w:instrText>
      </w:r>
      <w:r>
        <w:fldChar w:fldCharType="separate"/>
      </w:r>
      <w:r>
        <w:rPr>
          <w:rFonts w:hint="default"/>
          <w:bCs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功能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_Toc2504 </w:instrText>
      </w:r>
      <w:r>
        <w:fldChar w:fldCharType="separate"/>
      </w:r>
      <w:r>
        <w:rPr>
          <w:rFonts w:hint="default"/>
          <w:bCs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调试测试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_Toc29991 </w:instrText>
      </w:r>
      <w:r>
        <w:fldChar w:fldCharType="separate"/>
      </w:r>
      <w:r>
        <w:rPr>
          <w:rFonts w:hint="eastAsia"/>
        </w:rPr>
        <w:t xml:space="preserve">5 </w:t>
      </w:r>
      <w:r>
        <w:rPr>
          <w:rFonts w:hint="eastAsia"/>
          <w:lang w:val="en-US" w:eastAsia="zh-Hans"/>
        </w:rPr>
        <w:t>项目分工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_Toc30735 </w:instrText>
      </w:r>
      <w:r>
        <w:fldChar w:fldCharType="separate"/>
      </w:r>
      <w:r>
        <w:rPr>
          <w:rFonts w:hint="eastAsia"/>
        </w:rPr>
        <w:t>6 总结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_Toc19065 </w:instrText>
      </w:r>
      <w:r>
        <w:fldChar w:fldCharType="separate"/>
      </w:r>
      <w:r>
        <w:rPr>
          <w:rFonts w:hint="default"/>
          <w:bCs/>
        </w:rPr>
        <w:t xml:space="preserve">6.1 </w:t>
      </w:r>
      <w:r>
        <w:rPr>
          <w:rFonts w:hint="eastAsia"/>
        </w:rPr>
        <w:t>关键特性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16"/>
        <w:tabs>
          <w:tab w:val="right" w:leader="dot" w:pos="8306"/>
        </w:tabs>
        <w:rPr>
          <w:rFonts w:hint="eastAsia" w:eastAsiaTheme="minorHAnsi"/>
          <w:lang w:val="en-US" w:eastAsia="zh-CN"/>
        </w:rPr>
      </w:pPr>
      <w:r>
        <w:fldChar w:fldCharType="begin"/>
      </w:r>
      <w:r>
        <w:instrText xml:space="preserve"> HYPERLINK \l _Toc838 </w:instrText>
      </w:r>
      <w:r>
        <w:fldChar w:fldCharType="separate"/>
      </w:r>
      <w:r>
        <w:rPr>
          <w:rFonts w:hint="default"/>
          <w:bCs/>
        </w:rPr>
        <w:t xml:space="preserve">6.2 </w:t>
      </w:r>
      <w:r>
        <w:rPr>
          <w:rFonts w:hint="eastAsia"/>
        </w:rPr>
        <w:t>实现细节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6"/>
        <w:tabs>
          <w:tab w:val="right" w:leader="dot" w:pos="8306"/>
        </w:tabs>
        <w:rPr>
          <w:rFonts w:hint="eastAsia" w:eastAsiaTheme="minorHAnsi"/>
          <w:lang w:val="en-US" w:eastAsia="zh-CN"/>
        </w:rPr>
      </w:pPr>
      <w:r>
        <w:fldChar w:fldCharType="begin"/>
      </w:r>
      <w:r>
        <w:instrText xml:space="preserve"> HYPERLINK \l _Toc17520 </w:instrText>
      </w:r>
      <w:r>
        <w:fldChar w:fldCharType="separate"/>
      </w:r>
      <w:r>
        <w:rPr>
          <w:rFonts w:hint="default"/>
          <w:bCs/>
        </w:rPr>
        <w:t xml:space="preserve">6.3 </w:t>
      </w:r>
      <w:r>
        <w:rPr>
          <w:rFonts w:hint="eastAsia"/>
        </w:rPr>
        <w:t>结论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r>
        <w:fldChar w:fldCharType="end"/>
      </w: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eastAsia="黑体" w:cs="黑体"/>
          <w:spacing w:val="2"/>
          <w:kern w:val="0"/>
          <w:sz w:val="35"/>
          <w:szCs w:val="35"/>
        </w:rPr>
      </w:pPr>
      <w:r>
        <w:rPr>
          <w:rFonts w:hint="eastAsia" w:ascii="黑体" w:eastAsia="黑体" w:cs="黑体"/>
          <w:spacing w:val="3"/>
          <w:kern w:val="0"/>
          <w:sz w:val="35"/>
          <w:szCs w:val="35"/>
        </w:rPr>
        <w:t>合</w:t>
      </w:r>
      <w:r>
        <w:rPr>
          <w:rFonts w:hint="eastAsia" w:ascii="黑体" w:eastAsia="黑体" w:cs="黑体"/>
          <w:spacing w:val="2"/>
          <w:kern w:val="0"/>
          <w:sz w:val="35"/>
          <w:szCs w:val="35"/>
        </w:rPr>
        <w:t>肥学院软件工程专业</w:t>
      </w:r>
    </w:p>
    <w:p>
      <w:pPr>
        <w:ind w:left="0" w:leftChars="0" w:firstLine="0" w:firstLineChars="0"/>
        <w:jc w:val="center"/>
        <w:outlineLvl w:val="9"/>
      </w:pPr>
      <w:r>
        <w:rPr>
          <w:rFonts w:hint="eastAsia" w:ascii="黑体" w:eastAsia="黑体" w:cs="黑体"/>
          <w:spacing w:val="2"/>
          <w:kern w:val="0"/>
          <w:sz w:val="35"/>
          <w:szCs w:val="35"/>
        </w:rPr>
        <w:t>《程序与算法综合设计》任务书</w:t>
      </w:r>
    </w:p>
    <w:tbl>
      <w:tblPr>
        <w:tblStyle w:val="20"/>
        <w:tblW w:w="0" w:type="auto"/>
        <w:jc w:val="center"/>
        <w:tblLayout w:type="autofit"/>
        <w:tblCellMar>
          <w:top w:w="57" w:type="dxa"/>
          <w:left w:w="57" w:type="dxa"/>
          <w:bottom w:w="57" w:type="dxa"/>
          <w:right w:w="85" w:type="dxa"/>
        </w:tblCellMar>
      </w:tblPr>
      <w:tblGrid>
        <w:gridCol w:w="1311"/>
        <w:gridCol w:w="1237"/>
        <w:gridCol w:w="719"/>
        <w:gridCol w:w="1751"/>
        <w:gridCol w:w="1042"/>
        <w:gridCol w:w="2388"/>
      </w:tblGrid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trHeight w:val="453" w:hRule="exact"/>
          <w:jc w:val="center"/>
        </w:trPr>
        <w:tc>
          <w:tcPr>
            <w:tcW w:w="1468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331" w:lineRule="exact"/>
              <w:ind w:left="0" w:leftChars="0" w:right="14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856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331" w:lineRule="exact"/>
              <w:ind w:left="0" w:leftChars="0" w:right="14" w:firstLine="0" w:firstLineChars="0"/>
              <w:jc w:val="center"/>
              <w:rPr>
                <w:rFonts w:hint="default" w:ascii="宋体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城堡问题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0" w:leftChars="0" w:right="14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346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0" w:leftChars="0" w:right="14" w:firstLine="0" w:firstLineChars="0"/>
              <w:jc w:val="center"/>
              <w:rPr>
                <w:rFonts w:hint="default" w:ascii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钟健</w:t>
            </w:r>
          </w:p>
          <w:p>
            <w:pPr>
              <w:autoSpaceDE w:val="0"/>
              <w:autoSpaceDN w:val="0"/>
              <w:spacing w:line="352" w:lineRule="exact"/>
              <w:ind w:left="0" w:leftChars="0" w:right="14" w:firstLine="0" w:firstLineChars="0"/>
              <w:jc w:val="center"/>
              <w:rPr>
                <w:rFonts w:hint="default" w:ascii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徐杰东</w:t>
            </w:r>
          </w:p>
        </w:tc>
        <w:tc>
          <w:tcPr>
            <w:tcW w:w="7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45" w:lineRule="exact"/>
              <w:ind w:left="0" w:leftChars="0" w:right="14" w:firstLine="0" w:firstLineChars="0"/>
              <w:jc w:val="center"/>
              <w:rPr>
                <w:rFonts w:hint="eastAsia" w:ascii="宋体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学院</w:t>
            </w:r>
          </w:p>
        </w:tc>
        <w:tc>
          <w:tcPr>
            <w:tcW w:w="19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45" w:lineRule="exact"/>
              <w:ind w:left="0" w:leftChars="0" w:right="2" w:firstLine="0" w:firstLineChars="0"/>
              <w:jc w:val="center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人工智能与大数据学院</w:t>
            </w:r>
          </w:p>
        </w:tc>
        <w:tc>
          <w:tcPr>
            <w:tcW w:w="1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45" w:lineRule="exact"/>
              <w:ind w:left="0" w:leftChars="0" w:right="14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专业班级</w:t>
            </w:r>
          </w:p>
        </w:tc>
        <w:tc>
          <w:tcPr>
            <w:tcW w:w="2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pStyle w:val="41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22软工2班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09" w:lineRule="exact"/>
              <w:ind w:left="0" w:leftChars="0" w:right="14" w:firstLine="0" w:firstLineChars="0"/>
              <w:jc w:val="center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 </w:t>
            </w:r>
          </w:p>
          <w:p>
            <w:pPr>
              <w:autoSpaceDE w:val="0"/>
              <w:autoSpaceDN w:val="0"/>
              <w:spacing w:line="309" w:lineRule="exact"/>
              <w:ind w:left="0" w:leftChars="0" w:right="14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设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计的主要内容、基本要求</w:t>
            </w:r>
          </w:p>
        </w:tc>
        <w:tc>
          <w:tcPr>
            <w:tcW w:w="78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spacing w:line="360" w:lineRule="auto"/>
              <w:ind w:left="0" w:leftChars="0" w:firstLine="0" w:firstLineChars="0"/>
              <w:rPr>
                <w:rFonts w:hAnsi="宋体"/>
                <w:color w:val="000000"/>
                <w:sz w:val="24"/>
                <w:szCs w:val="24"/>
              </w:rPr>
            </w:pPr>
            <w:r>
              <w:rPr>
                <w:rFonts w:hAnsi="宋体"/>
                <w:color w:val="000000"/>
                <w:sz w:val="24"/>
                <w:szCs w:val="24"/>
              </w:rPr>
              <w:t>【问题】</w:t>
            </w:r>
          </w:p>
          <w:p>
            <w:pPr>
              <w:pStyle w:val="45"/>
              <w:bidi w:val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下图所示是一个城堡的地形图。编写一个程序，计算城堡中一共有多少个房间，最大的房间有多大。城堡被分割成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n(m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2"/>
                  <w:sz w:val="24"/>
                  <w:szCs w:val="24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50,n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2"/>
                  <w:sz w:val="24"/>
                  <w:szCs w:val="24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50)</m:t>
              </m:r>
            </m:oMath>
            <w:r>
              <w:rPr>
                <w:rFonts w:hint="eastAsia" w:hAnsi="Cambria Math" w:cs="宋体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>个方块，每个方块可以有0~4面墙。“#”代表墙壁，“|”和“-”都表示没有墙壁。不被墙分割的方块连在一起组成一个房间。城堡外围一圈都是墙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pStyle w:val="45"/>
              <w:bidi w:val="0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2484120" cy="303276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303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黑色为墙</w:t>
            </w:r>
          </w:p>
          <w:p>
            <w:pPr>
              <w:ind w:left="0" w:leftChars="0" w:firstLine="0" w:firstLineChars="0"/>
              <w:rPr>
                <w:rFonts w:hint="eastAsia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  <w:lang w:eastAsia="zh-CN"/>
              </w:rPr>
              <w:t>【要求】</w:t>
            </w:r>
          </w:p>
          <w:p>
            <w:pPr>
              <w:pStyle w:val="42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输入两个整数R和C，分别是南北向、东西向的方块数，在图形界面上自动生成上图的初始场景，默认都是“#”；</w:t>
            </w:r>
          </w:p>
          <w:p>
            <w:pPr>
              <w:pStyle w:val="42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设计人机交互模式，在图形界面中进行无墙壁的设置，无墙壁的地方将被设置为“|”或“-”；</w:t>
            </w:r>
          </w:p>
          <w:p>
            <w:pPr>
              <w:pStyle w:val="42"/>
              <w:numPr>
                <w:ilvl w:val="0"/>
                <w:numId w:val="0"/>
              </w:num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计算城堡中的房间数，在图形界面上用黄色展示房间，用橙色展示最大的房间。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trHeight w:val="489" w:hRule="exact"/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0" w:leftChars="0" w:right="14" w:rightChars="0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参考文献</w:t>
            </w:r>
          </w:p>
        </w:tc>
        <w:tc>
          <w:tcPr>
            <w:tcW w:w="78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2" w:leftChars="0" w:right="2" w:rightChars="0"/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   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trHeight w:val="922" w:hRule="exact"/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ind w:left="0" w:leftChars="0" w:right="11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78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892" w:lineRule="exact"/>
              <w:ind w:left="2" w:right="2"/>
              <w:rPr>
                <w:kern w:val="0"/>
                <w:sz w:val="24"/>
                <w:szCs w:val="24"/>
              </w:rPr>
            </w:pPr>
          </w:p>
        </w:tc>
      </w:tr>
    </w:tbl>
    <w:p>
      <w:pPr>
        <w:tabs>
          <w:tab w:val="left" w:pos="5165"/>
        </w:tabs>
        <w:rPr>
          <w:rFonts w:ascii="楷体_GB2312" w:eastAsia="楷体_GB2312"/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spacing w:line="276" w:lineRule="auto"/>
        <w:jc w:val="both"/>
        <w:rPr>
          <w:b/>
          <w:sz w:val="40"/>
          <w:szCs w:val="32"/>
        </w:rPr>
        <w:sectPr>
          <w:footerReference r:id="rId6" w:type="default"/>
          <w:pgSz w:w="11906" w:h="16838"/>
          <w:pgMar w:top="1417" w:right="1134" w:bottom="1134" w:left="1417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276" w:lineRule="auto"/>
        <w:jc w:val="center"/>
        <w:outlineLvl w:val="9"/>
        <w:rPr>
          <w:rFonts w:hint="default" w:eastAsia="宋体"/>
          <w:b/>
          <w:sz w:val="40"/>
          <w:szCs w:val="32"/>
          <w:lang w:val="en-US" w:eastAsia="zh-CN"/>
        </w:rPr>
      </w:pPr>
      <w:r>
        <w:rPr>
          <w:rFonts w:hint="eastAsia"/>
          <w:b/>
          <w:sz w:val="40"/>
          <w:szCs w:val="32"/>
          <w:lang w:val="en-US" w:eastAsia="zh-CN"/>
        </w:rPr>
        <w:t>城堡问题</w:t>
      </w:r>
    </w:p>
    <w:p>
      <w:pPr>
        <w:pStyle w:val="2"/>
        <w:spacing w:line="360" w:lineRule="auto"/>
        <w:rPr>
          <w:sz w:val="28"/>
          <w:szCs w:val="28"/>
        </w:rPr>
      </w:pPr>
      <w:bookmarkStart w:id="0" w:name="_Toc5254"/>
      <w:bookmarkStart w:id="1" w:name="_Toc159"/>
      <w:bookmarkStart w:id="2" w:name="_Toc18184"/>
      <w:bookmarkStart w:id="3" w:name="_Toc25689"/>
      <w:r>
        <w:rPr>
          <w:rFonts w:hint="eastAsia"/>
          <w:sz w:val="28"/>
          <w:szCs w:val="28"/>
        </w:rPr>
        <w:t>设计目标</w:t>
      </w:r>
      <w:bookmarkEnd w:id="0"/>
      <w:bookmarkEnd w:id="1"/>
      <w:bookmarkEnd w:id="2"/>
      <w:bookmarkEnd w:id="3"/>
    </w:p>
    <w:p>
      <w:pPr>
        <w:bidi w:val="0"/>
        <w:spacing w:line="288" w:lineRule="auto"/>
        <w:ind w:firstLine="420"/>
        <w:rPr>
          <w:rFonts w:hint="eastAsia"/>
          <w:lang w:val="en-US" w:eastAsia="zh-CN"/>
        </w:rPr>
      </w:pPr>
      <w:bookmarkStart w:id="4" w:name="_Toc6210"/>
      <w:bookmarkStart w:id="5" w:name="_Toc8930"/>
      <w:bookmarkStart w:id="6" w:name="_Toc28357"/>
      <w:r>
        <w:rPr>
          <w:rFonts w:hint="eastAsia"/>
          <w:sz w:val="24"/>
          <w:szCs w:val="24"/>
          <w:lang w:val="en-US" w:eastAsia="zh-CN"/>
        </w:rPr>
        <w:t>编写一个程序，计算城堡中一共有多少个房间，最大的房间有多大。城堡被分割成</w:t>
      </w:r>
      <m:oMath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m</m:t>
        </m:r>
        <m:r>
          <m:rPr>
            <m:sty m:val="p"/>
          </m:rPr>
          <w:rPr>
            <w:rFonts w:ascii="Cambria Math" w:hAnsi="Cambria Math" w:cs="宋体"/>
            <w:color w:val="000000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n(m</m:t>
        </m:r>
        <m:r>
          <m:rPr>
            <m:sty m:val="p"/>
          </m:rPr>
          <w:rPr>
            <w:rFonts w:ascii="Cambria Math" w:hAnsi="Cambria Math" w:cs="宋体"/>
            <w:color w:val="000000"/>
            <w:kern w:val="2"/>
            <w:sz w:val="24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50,n</m:t>
        </m:r>
        <m:r>
          <m:rPr>
            <m:sty m:val="p"/>
          </m:rPr>
          <w:rPr>
            <w:rFonts w:ascii="Cambria Math" w:hAnsi="Cambria Math" w:cs="宋体"/>
            <w:color w:val="000000"/>
            <w:kern w:val="2"/>
            <w:sz w:val="24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50)</m:t>
        </m:r>
      </m:oMath>
      <w:r>
        <w:rPr>
          <w:rFonts w:hint="eastAsia" w:hAnsi="Cambria Math" w:cs="宋体"/>
          <w:i w:val="0"/>
          <w:color w:val="000000"/>
          <w:kern w:val="2"/>
          <w:sz w:val="24"/>
          <w:szCs w:val="24"/>
          <w:lang w:val="en-US" w:eastAsia="zh-CN" w:bidi="ar-SA"/>
        </w:rPr>
        <w:t>个方块，每个方块可以有0~4面墙。“#”代表墙壁，“|”和“-”都表示没有墙壁。不被墙分割的方块连在一起组成一个房间。城堡外围一圈都是墙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lang w:val="en-US" w:eastAsia="zh-CN"/>
        </w:rPr>
        <w:tab/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要求：</w:t>
      </w:r>
      <w:bookmarkEnd w:id="4"/>
      <w:bookmarkEnd w:id="5"/>
      <w:bookmarkEnd w:id="6"/>
    </w:p>
    <w:p>
      <w:pPr>
        <w:numPr>
          <w:ilvl w:val="0"/>
          <w:numId w:val="4"/>
        </w:numPr>
        <w:bidi w:val="0"/>
        <w:spacing w:line="288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输入两个整数R和C，分别是南北向、东西向的方块数，在图形界面上自动生成上图的初始场景，默认都是“#”；</w:t>
      </w:r>
    </w:p>
    <w:p>
      <w:pPr>
        <w:numPr>
          <w:ilvl w:val="0"/>
          <w:numId w:val="4"/>
        </w:numPr>
        <w:bidi w:val="0"/>
        <w:spacing w:line="288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输入两个整数R和C，分别是南北向、东西向的方块数，在图形界面上自动生成上图的初始场景，默认都是“#”；</w:t>
      </w:r>
    </w:p>
    <w:p>
      <w:pPr>
        <w:numPr>
          <w:ilvl w:val="0"/>
          <w:numId w:val="4"/>
        </w:numPr>
        <w:bidi w:val="0"/>
        <w:spacing w:line="288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计算城堡中的房间数，在图形界面上用黄色展示房间，用橙色展示最大的房间。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lang w:val="en-US" w:eastAsia="zh-CN"/>
        </w:rPr>
      </w:pPr>
      <w:bookmarkStart w:id="7" w:name="_Toc31608"/>
      <w:bookmarkStart w:id="8" w:name="_Toc1717"/>
      <w:bookmarkStart w:id="9" w:name="_Toc31356"/>
      <w:bookmarkStart w:id="10" w:name="_Toc244"/>
      <w:r>
        <w:rPr>
          <w:rFonts w:hint="eastAsia" w:ascii="宋体" w:hAnsi="宋体" w:eastAsia="宋体" w:cs="宋体"/>
          <w:lang w:val="en-US" w:eastAsia="zh-CN"/>
        </w:rPr>
        <w:t>知识点：</w:t>
      </w:r>
      <w:r>
        <w:rPr>
          <w:rFonts w:hint="eastAsia" w:ascii="宋体" w:hAnsi="宋体" w:cs="宋体"/>
          <w:lang w:val="en-US" w:eastAsia="zh-CN"/>
        </w:rPr>
        <w:t>Java GUI编程，数据结构</w:t>
      </w:r>
      <w:r>
        <w:rPr>
          <w:rFonts w:hint="eastAsia" w:ascii="宋体" w:hAnsi="宋体" w:eastAsia="宋体" w:cs="宋体"/>
          <w:lang w:val="en-US" w:eastAsia="zh-CN"/>
        </w:rPr>
        <w:t>。</w:t>
      </w:r>
      <w:bookmarkEnd w:id="7"/>
      <w:bookmarkEnd w:id="8"/>
      <w:bookmarkEnd w:id="9"/>
      <w:bookmarkEnd w:id="10"/>
    </w:p>
    <w:p>
      <w:pPr>
        <w:pStyle w:val="2"/>
        <w:bidi w:val="0"/>
        <w:spacing w:line="360" w:lineRule="auto"/>
        <w:rPr>
          <w:rFonts w:hint="default"/>
          <w:sz w:val="28"/>
          <w:szCs w:val="28"/>
          <w:lang w:val="en-US" w:eastAsia="zh-CN"/>
        </w:rPr>
      </w:pPr>
      <w:bookmarkStart w:id="11" w:name="_Toc23493"/>
      <w:bookmarkStart w:id="12" w:name="_Toc2875"/>
      <w:bookmarkStart w:id="13" w:name="_Toc27292"/>
      <w:r>
        <w:rPr>
          <w:rFonts w:hint="eastAsia"/>
          <w:sz w:val="28"/>
          <w:szCs w:val="28"/>
          <w:lang w:val="en-US" w:eastAsia="zh-CN"/>
        </w:rPr>
        <w:t>系统分析</w:t>
      </w:r>
      <w:bookmarkEnd w:id="11"/>
      <w:bookmarkEnd w:id="12"/>
      <w:bookmarkEnd w:id="13"/>
    </w:p>
    <w:p>
      <w:pPr>
        <w:pStyle w:val="30"/>
        <w:bidi w:val="0"/>
        <w:spacing w:line="360" w:lineRule="auto"/>
        <w:ind w:left="240" w:leftChars="0" w:firstLine="0" w:firstLineChars="0"/>
        <w:rPr>
          <w:rFonts w:hint="eastAsia" w:ascii="宋体" w:hAnsi="宋体" w:eastAsia="宋体" w:cs="宋体"/>
          <w:lang w:val="en-US" w:eastAsia="zh-CN"/>
        </w:rPr>
      </w:pPr>
      <w:bookmarkStart w:id="14" w:name="_Toc29899"/>
      <w:bookmarkStart w:id="15" w:name="_Toc17137"/>
      <w:r>
        <w:rPr>
          <w:rFonts w:hint="eastAsia"/>
          <w:color w:val="auto"/>
          <w:sz w:val="28"/>
          <w:szCs w:val="28"/>
          <w:lang w:val="en-US" w:eastAsia="zh-CN"/>
        </w:rPr>
        <w:t>需求分析</w:t>
      </w:r>
      <w:bookmarkEnd w:id="14"/>
      <w:bookmarkEnd w:id="15"/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用户可以输入场景的大小，系统将生成初始场景。</w:t>
      </w:r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用户能够看到场景中的每面墙都可通过交互将其去除。</w:t>
      </w:r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用户可以随时点击按钮，</w:t>
      </w:r>
      <w:r>
        <w:rPr>
          <w:rFonts w:hint="eastAsia"/>
          <w:lang w:val="en-US" w:eastAsia="zh-CN"/>
        </w:rPr>
        <w:t>计算城堡中的房间数，在图形界面上用黄色展示房间，用橙色展示最大的房间。</w:t>
      </w:r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用户可以看到更新后的场景与城堡中的房间数以及最大房间大小。</w:t>
      </w:r>
    </w:p>
    <w:p>
      <w:pPr>
        <w:pStyle w:val="30"/>
        <w:bidi w:val="0"/>
        <w:spacing w:line="360" w:lineRule="auto"/>
        <w:ind w:left="240" w:leftChars="0" w:firstLine="0" w:firstLineChars="0"/>
        <w:rPr>
          <w:rFonts w:hint="default"/>
          <w:lang w:val="en-US" w:eastAsia="zh-CN"/>
        </w:rPr>
      </w:pPr>
      <w:bookmarkStart w:id="16" w:name="_Toc2061"/>
      <w:bookmarkStart w:id="17" w:name="_Toc32229"/>
      <w:r>
        <w:rPr>
          <w:rFonts w:hint="eastAsia"/>
          <w:lang w:val="en-US" w:eastAsia="zh-CN"/>
        </w:rPr>
        <w:t>功能分析</w:t>
      </w:r>
      <w:bookmarkEnd w:id="16"/>
      <w:bookmarkEnd w:id="17"/>
    </w:p>
    <w:p>
      <w:pPr>
        <w:bidi w:val="0"/>
        <w:spacing w:line="288" w:lineRule="auto"/>
        <w:ind w:firstLine="420"/>
        <w:rPr>
          <w:rFonts w:hint="default" w:ascii="宋体" w:hAnsi="宋体" w:eastAsia="宋体" w:cs="宋体"/>
          <w:lang w:val="en-US" w:eastAsia="zh-CN"/>
        </w:rPr>
      </w:pPr>
      <w:bookmarkStart w:id="18" w:name="_Toc23057"/>
      <w:bookmarkStart w:id="19" w:name="_Toc7412"/>
      <w:bookmarkStart w:id="20" w:name="_Toc3937"/>
      <w:r>
        <w:rPr>
          <w:rFonts w:hint="default" w:ascii="宋体" w:hAnsi="宋体" w:eastAsia="宋体" w:cs="宋体"/>
          <w:lang w:val="en-US" w:eastAsia="zh-CN"/>
        </w:rPr>
        <w:t>用户界面：GUI允许用户输入</w:t>
      </w:r>
      <w:r>
        <w:rPr>
          <w:rFonts w:hint="eastAsia" w:ascii="宋体" w:hAnsi="宋体" w:cs="宋体"/>
          <w:lang w:val="en-US" w:eastAsia="zh-CN"/>
        </w:rPr>
        <w:t>场景</w:t>
      </w:r>
      <w:r>
        <w:rPr>
          <w:rFonts w:hint="default" w:ascii="宋体" w:hAnsi="宋体" w:eastAsia="宋体" w:cs="宋体"/>
          <w:lang w:val="en-US" w:eastAsia="zh-CN"/>
        </w:rPr>
        <w:t>大小，选择</w:t>
      </w:r>
      <w:r>
        <w:rPr>
          <w:rFonts w:hint="eastAsia" w:ascii="宋体" w:hAnsi="宋体" w:cs="宋体"/>
          <w:lang w:val="en-US" w:eastAsia="zh-CN"/>
        </w:rPr>
        <w:t>墙去除</w:t>
      </w:r>
      <w:r>
        <w:rPr>
          <w:rFonts w:hint="default" w:ascii="宋体" w:hAnsi="宋体" w:eastAsia="宋体" w:cs="宋体"/>
          <w:lang w:val="en-US" w:eastAsia="zh-CN"/>
        </w:rPr>
        <w:t>，并触发</w:t>
      </w:r>
      <w:r>
        <w:rPr>
          <w:rFonts w:hint="eastAsia" w:ascii="宋体" w:hAnsi="宋体" w:cs="宋体"/>
          <w:lang w:val="en-US" w:eastAsia="zh-CN"/>
        </w:rPr>
        <w:t>并查集</w:t>
      </w:r>
      <w:r>
        <w:rPr>
          <w:rFonts w:hint="default" w:ascii="宋体" w:hAnsi="宋体" w:eastAsia="宋体" w:cs="宋体"/>
          <w:lang w:val="en-US" w:eastAsia="zh-CN"/>
        </w:rPr>
        <w:t>过程。</w:t>
      </w:r>
      <w:bookmarkEnd w:id="18"/>
      <w:bookmarkEnd w:id="19"/>
      <w:bookmarkEnd w:id="20"/>
      <w:r>
        <w:rPr>
          <w:rFonts w:hint="eastAsia" w:ascii="宋体" w:hAnsi="宋体" w:cs="宋体"/>
          <w:lang w:val="en-US" w:eastAsia="zh-CN"/>
        </w:rPr>
        <w:t>按钮交互后可显示更新后的场景与房间数和最大房间数。</w:t>
      </w:r>
    </w:p>
    <w:p>
      <w:pPr>
        <w:bidi w:val="0"/>
        <w:spacing w:line="288" w:lineRule="auto"/>
        <w:rPr>
          <w:rFonts w:hint="default" w:ascii="宋体" w:hAnsi="宋体" w:eastAsia="宋体" w:cs="宋体"/>
          <w:lang w:val="en-US" w:eastAsia="zh-CN"/>
        </w:rPr>
      </w:pPr>
      <w:bookmarkStart w:id="21" w:name="_Toc9417"/>
      <w:bookmarkStart w:id="22" w:name="_Toc31374"/>
      <w:bookmarkStart w:id="23" w:name="_Toc8523"/>
      <w:r>
        <w:rPr>
          <w:rFonts w:hint="eastAsia" w:ascii="宋体" w:hAnsi="宋体" w:cs="宋体"/>
          <w:lang w:val="en-US" w:eastAsia="zh-CN"/>
        </w:rPr>
        <w:t>并查集</w:t>
      </w:r>
      <w:r>
        <w:rPr>
          <w:rFonts w:hint="default" w:ascii="宋体" w:hAnsi="宋体" w:eastAsia="宋体" w:cs="宋体"/>
          <w:lang w:val="en-US" w:eastAsia="zh-CN"/>
        </w:rPr>
        <w:t>算法实现：</w:t>
      </w:r>
      <w:bookmarkEnd w:id="21"/>
      <w:bookmarkEnd w:id="22"/>
      <w:bookmarkEnd w:id="23"/>
      <w:bookmarkStart w:id="24" w:name="_Toc5210"/>
      <w:bookmarkStart w:id="25" w:name="_Toc17899"/>
      <w:bookmarkStart w:id="26" w:name="_Toc13859"/>
      <w:r>
        <w:rPr>
          <w:rFonts w:hint="eastAsia" w:ascii="宋体" w:hAnsi="宋体" w:cs="宋体"/>
          <w:lang w:val="en-US" w:eastAsia="zh-CN"/>
        </w:rPr>
        <w:t>实现了查找最顶上父亲方法与启发式合并方法。</w:t>
      </w:r>
    </w:p>
    <w:bookmarkEnd w:id="24"/>
    <w:bookmarkEnd w:id="25"/>
    <w:bookmarkEnd w:id="26"/>
    <w:p>
      <w:pPr>
        <w:pStyle w:val="2"/>
        <w:spacing w:line="360" w:lineRule="auto"/>
        <w:rPr>
          <w:rFonts w:hint="eastAsia" w:ascii="宋体" w:hAnsi="宋体" w:eastAsia="宋体" w:cs="宋体"/>
        </w:rPr>
      </w:pPr>
      <w:bookmarkStart w:id="27" w:name="_Toc11727"/>
      <w:bookmarkStart w:id="28" w:name="_Toc24250"/>
      <w:bookmarkStart w:id="29" w:name="_Toc24616"/>
      <w:bookmarkStart w:id="30" w:name="_Toc28622"/>
      <w:r>
        <w:rPr>
          <w:rFonts w:hint="eastAsia"/>
          <w:lang w:val="en-US" w:eastAsia="zh-CN"/>
        </w:rPr>
        <w:t>系统</w:t>
      </w:r>
      <w:r>
        <w:rPr>
          <w:rFonts w:hint="eastAsia"/>
        </w:rPr>
        <w:t>设计</w:t>
      </w:r>
      <w:bookmarkEnd w:id="27"/>
      <w:bookmarkEnd w:id="28"/>
      <w:bookmarkEnd w:id="29"/>
      <w:bookmarkEnd w:id="30"/>
    </w:p>
    <w:p>
      <w:pPr>
        <w:pStyle w:val="30"/>
        <w:bidi w:val="0"/>
        <w:spacing w:line="360" w:lineRule="auto"/>
        <w:ind w:left="240" w:leftChars="0" w:firstLine="0" w:firstLineChars="0"/>
        <w:rPr>
          <w:rFonts w:hint="eastAsia" w:ascii="宋体" w:hAnsi="宋体" w:eastAsia="宋体" w:cs="Times New Roman"/>
          <w:b/>
          <w:color w:val="auto"/>
          <w:kern w:val="2"/>
          <w:sz w:val="28"/>
          <w:szCs w:val="28"/>
          <w:lang w:val="en-US" w:eastAsia="zh-CN" w:bidi="ar-SA"/>
        </w:rPr>
      </w:pPr>
      <w:bookmarkStart w:id="31" w:name="_Toc23336"/>
      <w:bookmarkStart w:id="32" w:name="_Toc26377"/>
      <w:r>
        <w:rPr>
          <w:rFonts w:hint="eastAsia" w:ascii="宋体" w:hAnsi="宋体" w:eastAsia="宋体" w:cs="Times New Roman"/>
          <w:b/>
          <w:color w:val="auto"/>
          <w:kern w:val="2"/>
          <w:sz w:val="28"/>
          <w:szCs w:val="28"/>
          <w:lang w:val="en-US" w:eastAsia="zh-CN" w:bidi="ar-SA"/>
        </w:rPr>
        <w:t>组件设计</w:t>
      </w:r>
      <w:bookmarkEnd w:id="31"/>
      <w:bookmarkEnd w:id="32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33" w:name="_Toc14401"/>
      <w:bookmarkStart w:id="34" w:name="_Toc13074"/>
      <w:bookmarkStart w:id="35" w:name="_Toc2320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Castle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这是主类，负责启动整个程序。其中定义了城堡的行数、列数、房间数量等属性，以及初始化方法、主窗口类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的内部类，以及边类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MyJButton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和房间类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。</w:t>
      </w:r>
      <w:bookmarkEnd w:id="33"/>
      <w:bookmarkEnd w:id="34"/>
      <w:bookmarkEnd w:id="35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36" w:name="_Toc12766"/>
      <w:bookmarkStart w:id="37" w:name="_Toc900"/>
      <w:bookmarkStart w:id="38" w:name="_Toc62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MyJFrame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类</w:t>
      </w:r>
      <w:r>
        <w:rPr>
          <w:rFonts w:hint="eastAsia" w:ascii="宋体" w:hAnsi="宋体" w:eastAsia="宋体" w:cs="宋体"/>
          <w:sz w:val="24"/>
          <w:szCs w:val="24"/>
        </w:rPr>
        <w:t>：</w:t>
      </w:r>
      <w:bookmarkEnd w:id="36"/>
      <w:bookmarkEnd w:id="37"/>
      <w:bookmarkEnd w:id="38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这是主窗口类，继承自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JFrame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，用于显示城堡布局和提供交互功能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它包括一个按钮用于计算城堡信息，一个面板用于展示城堡布局，以及一些辅助方法用于计算窗口大小、添加房间、添加墙等。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MyJButton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这是表示城堡边的类，继承自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JButton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，用于在城堡布局中显示边，并提供鼠标点击事件的监听器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MyActionListener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，用于处理边的点击事件。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bookmarkStart w:id="39" w:name="_Toc21188"/>
      <w:bookmarkStart w:id="40" w:name="_Toc30258"/>
      <w:bookmarkStart w:id="41" w:name="_Toc481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MyJPanel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bookmarkEnd w:id="39"/>
      <w:bookmarkEnd w:id="40"/>
      <w:bookmarkEnd w:id="41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这是表示城堡房间的类，继承自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，用于在城堡布局中显示房间，并包含房间的索引和标识属性。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DSU类：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这是并查集类，用于处理城堡中房间的合并和查找操作，以及计算最大房间大小。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2" w:name="_Toc24381"/>
      <w:bookmarkStart w:id="43" w:name="_Toc10493"/>
      <w:bookmarkStart w:id="44" w:name="_Toc63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控件和事件：</w:t>
      </w:r>
      <w:bookmarkEnd w:id="42"/>
      <w:bookmarkEnd w:id="43"/>
      <w:bookmarkEnd w:id="44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负责在图形界面中实现城堡布局的显示和交互功能。</w:t>
      </w:r>
    </w:p>
    <w:p>
      <w:pPr>
        <w:bidi w:val="0"/>
        <w:spacing w:line="288" w:lineRule="auto"/>
        <w:ind w:firstLine="420"/>
      </w:pPr>
      <w:r>
        <w:drawing>
          <wp:inline distT="0" distB="0" distL="114300" distR="114300">
            <wp:extent cx="5273040" cy="1427480"/>
            <wp:effectExtent l="0" t="0" r="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spacing w:line="288" w:lineRule="auto"/>
        <w:ind w:firstLine="420"/>
        <w:jc w:val="center"/>
        <w:rPr>
          <w:rFonts w:hint="eastAsia" w:eastAsia="宋体"/>
          <w:lang w:eastAsia="zh-CN"/>
        </w:rPr>
      </w:pPr>
      <w:r>
        <w:t>图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大致框架</w:t>
      </w:r>
    </w:p>
    <w:p>
      <w:pPr>
        <w:pStyle w:val="2"/>
        <w:bidi w:val="0"/>
        <w:spacing w:line="360" w:lineRule="auto"/>
        <w:rPr>
          <w:rFonts w:hint="eastAsia"/>
        </w:rPr>
      </w:pPr>
      <w:bookmarkStart w:id="45" w:name="_Toc18457"/>
      <w:bookmarkStart w:id="46" w:name="_Toc2569"/>
      <w:bookmarkStart w:id="47" w:name="_Toc12301"/>
      <w:r>
        <w:rPr>
          <w:rFonts w:hint="eastAsia"/>
          <w:lang w:val="en-US" w:eastAsia="zh-CN"/>
        </w:rPr>
        <w:t>系统</w:t>
      </w:r>
      <w:r>
        <w:rPr>
          <w:rFonts w:hint="eastAsia"/>
        </w:rPr>
        <w:t>实现</w:t>
      </w:r>
      <w:bookmarkEnd w:id="45"/>
      <w:bookmarkEnd w:id="46"/>
      <w:bookmarkEnd w:id="47"/>
      <w:bookmarkStart w:id="48" w:name="_Toc2283"/>
    </w:p>
    <w:p>
      <w:pPr>
        <w:pStyle w:val="30"/>
        <w:bidi w:val="0"/>
        <w:ind w:left="240" w:leftChars="0" w:firstLine="0" w:firstLineChars="0"/>
        <w:rPr>
          <w:rFonts w:hint="default"/>
          <w:lang w:val="en-US" w:eastAsia="zh-CN"/>
        </w:rPr>
      </w:pPr>
      <w:bookmarkStart w:id="49" w:name="_Toc23132"/>
      <w:r>
        <w:rPr>
          <w:rFonts w:hint="eastAsia"/>
          <w:lang w:val="en-US" w:eastAsia="zh-CN"/>
        </w:rPr>
        <w:t>功能</w:t>
      </w:r>
      <w:bookmarkEnd w:id="49"/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城堡布局初始化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用户可以输入行和列的数量来初始化城堡的布局。输入的行和列数量必须在1到50之间。初始化时，程序创建了一个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对象，该对象表示城堡的主窗口，并在其中放置了房间面板和计算按钮。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</w:pPr>
      <w:r>
        <w:drawing>
          <wp:inline distT="0" distB="0" distL="114300" distR="114300">
            <wp:extent cx="3680460" cy="1623060"/>
            <wp:effectExtent l="0" t="0" r="762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  <w:rPr>
          <w:rFonts w:hint="eastAsia" w:eastAsia="宋体"/>
          <w:lang w:eastAsia="zh-CN"/>
        </w:rPr>
      </w:pPr>
      <w: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MyJFrame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城堡房间显示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程序通过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类表示城堡中的房间，每个房间是一个矩形区域。房间使用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控件创建，并在主窗口的面板中显示出来。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</w:pPr>
      <w:r>
        <w:drawing>
          <wp:inline distT="0" distB="0" distL="114300" distR="114300">
            <wp:extent cx="2971800" cy="373380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  <w:rPr>
          <w:rFonts w:hint="eastAsia" w:eastAsia="宋体"/>
          <w:lang w:val="en-US" w:eastAsia="zh-CN"/>
        </w:rPr>
      </w:pPr>
      <w:r>
        <w:t>图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MyJPanel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城堡边界设置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程序通过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MyJButton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类表示城堡中的边界，即连接两个房间的边。边界使用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JButton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控件创建，并在主窗口的面板中显示出来。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</w:pPr>
      <w:r>
        <w:drawing>
          <wp:inline distT="0" distB="0" distL="114300" distR="114300">
            <wp:extent cx="3810000" cy="216408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  <w:rPr>
          <w:rFonts w:hint="eastAsia" w:eastAsia="宋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 MyJButton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房间合并功能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用户点击两个房间之间的边界按钮时，程序会将这两个房间进行合并操作。合并操作由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DSU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类实现，使用并查集数据结构来管理房间的连接关系。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</w:pPr>
      <w:r>
        <w:drawing>
          <wp:inline distT="0" distB="0" distL="114300" distR="114300">
            <wp:extent cx="3718560" cy="1303020"/>
            <wp:effectExtent l="0" t="0" r="0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  <w:rPr>
          <w:rFonts w:hint="eastAsia" w:eastAsia="宋体"/>
          <w:lang w:val="en-US" w:eastAsia="zh-CN"/>
        </w:rPr>
      </w:pPr>
      <w:r>
        <w:t>图</w:t>
      </w:r>
      <w:r>
        <w:rPr>
          <w:rFonts w:hint="eastAsia"/>
          <w:lang w:val="en-US" w:eastAsia="zh-CN"/>
        </w:rPr>
        <w:t xml:space="preserve"> 5</w:t>
      </w:r>
      <w:r>
        <w:rPr>
          <w:rFonts w:hint="eastAsia"/>
          <w:lang w:eastAsia="zh-CN"/>
        </w:rPr>
        <w:t xml:space="preserve"> DSU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计算城堡属性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程序在合并房间时会实时计算城堡的房间数量和最大房间大小，并在点击计算按钮后弹出窗口显示。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界面交互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用户可以通过点击按钮进行房间的合并操作。用户点击计算按钮时，程序会计算并显示城堡的房间数量和最大房间大小。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Swing库创建了一个GUI界面，包括一个主窗口和若干个房间面板。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窗口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使用了自定义的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类，包含了一个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作为容器，并</w:t>
      </w: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设置了一个按钮用于触发计算和展示结果。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房间面板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使用了自定义的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类，每个房间面板表示一个房间，可以</w:t>
      </w: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根据状态显示不同的颜色。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通过这些功能，用户可以通过图形界面来直观地展示和交互城堡布局，以及了解城堡的属性信息。</w:t>
      </w:r>
    </w:p>
    <w:bookmarkEnd w:id="48"/>
    <w:p>
      <w:pPr>
        <w:pStyle w:val="30"/>
        <w:bidi w:val="0"/>
        <w:ind w:left="240" w:leftChars="0" w:firstLine="0" w:firstLineChars="0"/>
        <w:rPr>
          <w:rFonts w:hint="eastAsia"/>
          <w:lang w:val="en-US" w:eastAsia="zh-CN"/>
        </w:rPr>
      </w:pPr>
      <w:bookmarkStart w:id="50" w:name="_Toc2504"/>
      <w:r>
        <w:rPr>
          <w:rFonts w:hint="eastAsia"/>
          <w:lang w:val="en-US" w:eastAsia="zh-CN"/>
        </w:rPr>
        <w:t>调试测试</w:t>
      </w:r>
      <w:bookmarkEnd w:id="50"/>
    </w:p>
    <w:p>
      <w:pPr>
        <w:bidi w:val="0"/>
        <w:jc w:val="center"/>
      </w:pPr>
      <w:r>
        <w:drawing>
          <wp:inline distT="0" distB="0" distL="114300" distR="114300">
            <wp:extent cx="5269230" cy="2990850"/>
            <wp:effectExtent l="0" t="0" r="3810" b="1143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 xml:space="preserve"> 运行结果显示</w:t>
      </w:r>
    </w:p>
    <w:p>
      <w:pPr>
        <w:bidi w:val="0"/>
        <w:jc w:val="center"/>
      </w:pPr>
      <w:r>
        <w:drawing>
          <wp:inline distT="0" distB="0" distL="114300" distR="114300">
            <wp:extent cx="2598420" cy="119634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bidi w:val="0"/>
        <w:ind w:left="240" w:left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 xml:space="preserve">7 </w:t>
      </w:r>
      <w:bookmarkStart w:id="51" w:name="OLE_LINK1"/>
      <w:r>
        <w:rPr>
          <w:rFonts w:hint="eastAsia"/>
          <w:lang w:val="en-US" w:eastAsia="zh-CN"/>
        </w:rPr>
        <w:t>用户非合法输入，运行结果</w:t>
      </w:r>
    </w:p>
    <w:bookmarkEnd w:id="51"/>
    <w:p>
      <w:pPr>
        <w:pStyle w:val="2"/>
      </w:pPr>
      <w:bookmarkStart w:id="52" w:name="_Toc29991"/>
      <w:bookmarkStart w:id="53" w:name="_Toc17044"/>
      <w:bookmarkStart w:id="54" w:name="_Toc3793"/>
      <w:r>
        <w:rPr>
          <w:rFonts w:hint="eastAsia"/>
          <w:lang w:val="en-US" w:eastAsia="zh-Hans"/>
        </w:rPr>
        <w:t>项目分工</w:t>
      </w:r>
      <w:bookmarkEnd w:id="52"/>
      <w:bookmarkEnd w:id="53"/>
      <w:bookmarkEnd w:id="54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55" w:name="_Toc615"/>
      <w:bookmarkStart w:id="56" w:name="_Toc29939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钟健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bookmarkEnd w:id="55"/>
      <w:bookmarkEnd w:id="56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负责UI设计和开发，包括主窗口的布局和外观、按钮和面板的设计，以及用户交互事件的处理。具体任务包括：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设计和实现主窗口的布局和外观，确保界面美观、直观和易用。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设计和实现按钮和面板的布局、样式和交互效果，如颜色、大小、位置等。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实现鼠标点击事件的监听和处理逻辑，包括按钮的点击事件和弹窗的显示。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设计和实现用户输入的验证逻辑，如输入行和列数的验证，以确保输入的有效性。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57" w:name="_Toc27412"/>
      <w:bookmarkStart w:id="58" w:name="_Toc26669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徐杰东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bookmarkEnd w:id="57"/>
      <w:bookmarkEnd w:id="58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负责业务逻辑和数据处理，包括房间合并逻辑、并查集算法的实现，以及房间状态的更新和展示。具体任务包括：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实现房间合并的逻辑，包括判断两个房间是否相邻、合并房间、更新房间状态等。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实现并查集数据结构和相关算法，用于处理房间的合并操作和集合查询。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设计并实现房间状态的更新逻辑，包括颜色的变化、房间大小的更新等。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实现计算最大房间大小和房间数量的功能，以便在合并房间时进行更新和展示。</w:t>
      </w:r>
    </w:p>
    <w:p>
      <w:pPr>
        <w:pStyle w:val="2"/>
      </w:pPr>
      <w:bookmarkStart w:id="59" w:name="_Toc9538"/>
      <w:bookmarkStart w:id="60" w:name="_Toc4531"/>
      <w:bookmarkStart w:id="61" w:name="_Toc30735"/>
      <w:r>
        <w:rPr>
          <w:rFonts w:hint="eastAsia"/>
        </w:rPr>
        <w:t>总结</w:t>
      </w:r>
      <w:bookmarkEnd w:id="59"/>
      <w:bookmarkEnd w:id="60"/>
      <w:bookmarkEnd w:id="61"/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 w:firstLine="0" w:firstLineChars="0"/>
        <w:textAlignment w:val="auto"/>
        <w:rPr>
          <w:rFonts w:hint="eastAsia"/>
        </w:rPr>
      </w:pPr>
      <w:bookmarkStart w:id="62" w:name="_Toc27048"/>
      <w:bookmarkStart w:id="63" w:name="_Toc19065"/>
      <w:r>
        <w:rPr>
          <w:rFonts w:hint="eastAsia"/>
        </w:rPr>
        <w:t>关键特性</w:t>
      </w:r>
      <w:bookmarkEnd w:id="62"/>
      <w:bookmarkEnd w:id="63"/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1）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用户友好的界面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：通过Swing库创建了一个简单直观的图形用户界面(GUI)，用户可以在界面上输入行数和列数，然后点击按钮进行房间合并。</w:t>
      </w:r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2）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城堡房间布局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：根据用户输入的行数和列数，动态生成了对应数量的城堡房间，并在界面上展示出来，以便用户进行操作。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3）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并查集数据结构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：使用并查集数据结构管理房间的连接关系，确保相邻的房间可以合并。这样可以在合并房间时快速确定房间所属的连通分量，以及合并后的房间大小。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4）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房间合并模拟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：根据用户点击按钮事件，模拟房间的合并过程，并在界面上展示合并后的结果。通过改变房间的颜色来区分不同的房间状态，提高了可视化效果。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5）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输入验证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：对用户输入的行数和列数进行了合法性验证，确保输入在1到50之间，若输入不合法则会提示用户重新输入，保证了程序的健壮性和稳定性。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6）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界面布局优化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：通过动态计算房间面板的大小和位置，使得房间面板可以在窗口中居中显示，并根据窗口大小动态调整房间的大小和间距，提高了界面的美观性和灵活性。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"/>
        </w:rPr>
        <w:t>（7）</w:t>
      </w:r>
      <w:r>
        <w:rPr>
          <w:rStyle w:val="23"/>
          <w:rFonts w:hint="eastAsia" w:ascii="宋体" w:hAnsi="宋体" w:eastAsia="宋体" w:cs="宋体"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"/>
        </w:rPr>
        <w:t>代码结构清晰：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采用了面向对象的设计思想，代码结构清晰，模块化程度高，易于理解和扩展，提高了代码的可读性和可维护性。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 w:firstLine="0" w:firstLineChars="0"/>
        <w:textAlignment w:val="auto"/>
        <w:rPr>
          <w:rFonts w:hint="eastAsia"/>
        </w:rPr>
      </w:pPr>
      <w:bookmarkStart w:id="64" w:name="_Toc21790"/>
      <w:bookmarkStart w:id="65" w:name="_Toc838"/>
      <w:r>
        <w:rPr>
          <w:rFonts w:hint="eastAsia"/>
        </w:rPr>
        <w:t>实现细节</w:t>
      </w:r>
      <w:bookmarkEnd w:id="64"/>
      <w:bookmarkEnd w:id="65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66" w:name="_Toc5486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实现了一个名为Castle的程序，用于模拟城堡中的房间合并问题。程序的总体实现细节如下：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界面设计与交互：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使用Swing库创建了一个GUI界面，包括一个主窗口和若干个房间面板。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主窗口使用了自定义的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类，包含了一个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作为容器，并设置了一个按钮用于触发计算和展示结果。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房间面板使用了自定义的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类，每个房间面板表示一个房间，可以根据状态显示不同的颜色。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房间合并逻辑：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使用并查集数据结构来管理房间的连接关系，确保相邻的房间可以合并。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每个房间面板（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）具有一个唯一的ID，通过并查集中的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find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和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union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方法来判断房间之间的连接关系，并进行合并。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界面更新与交互反馈：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当用户点击按钮时，通过按钮的监听器处理房间的合并逻辑，更新房间状态，并在界面上反馈结果。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根据合并后房间的大小和数量，更新界面上房间的颜色，以区分不同的房间状态。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通过弹窗反馈房间数量和最大房间大小等结果给用户。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输入验证和异常处理：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程序会要求用户输入行数和列数，确保输入的范围在1到50之间，并对用户的输入进行验证，如果输入不合法，会弹出提示窗口要求重新输入。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其他细节：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程序对界面的布局进行了优化，保证房间面板在窗口中居中显示，并且根据窗口大小动态调整房间的大小和间距。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合适的面向对象设计和代码封装，提高了代码的可维护性和扩展性。实现细节，程序能够有效地模拟城堡中房间的合并问题，并提供直观的界面交互和结果展示，使用户能够清晰地了解房间合并的过程和结果。</w:t>
      </w:r>
      <w:bookmarkEnd w:id="66"/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67" w:name="_Toc17520"/>
      <w:bookmarkStart w:id="68" w:name="_Toc28702"/>
    </w:p>
    <w:p>
      <w:pPr>
        <w:pStyle w:val="30"/>
        <w:bidi w:val="0"/>
        <w:ind w:left="240" w:leftChars="0" w:firstLineChars="0"/>
        <w:rPr>
          <w:rFonts w:hint="eastAsia"/>
        </w:rPr>
      </w:pPr>
      <w:r>
        <w:rPr>
          <w:rFonts w:hint="eastAsia"/>
        </w:rPr>
        <w:t>结论</w:t>
      </w:r>
      <w:bookmarkEnd w:id="67"/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80" w:leftChars="200"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这个Java项目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了一个城堡房间合并模拟程序。用户可以在界面上输入指定行数和列数的城堡房间布局，然后点击计算按钮，程序会模拟房间合并过程，并给出合并后的结果。程序使用了并查集数据结构来管理房间的连接关系，确保相邻的房间可以合并。通过界面展示房间的合并过程，根据合并后房间的大小和数量，更新界面上房间的颜色以区分不同的房间状态。界面友好，用户可以通过点击按钮进行房间合并，并及时获知合并结果。对用户的输入进行了合法性验证，确保输入的行数和列数在1到50之间，若输入不合法则会提示用户重新输入。代码采用了面向对象的设计思想，通过自定义类和方法来实现功能模块化，提高了代码的可读性和可维护性。使用了Swing库来创建GUI界面，提供了良好的用户交互体验。界面布局经过优化，保证了房间面板在窗口中居中显示，并能根据窗口大小动态调整房间的大小和间距。代码结构清晰，易于扩展和修改，可以根据需要进一步添加新功能或优化现有功能。代码经过测试和调试，确保了功能的正确性和稳定性，能户的基本需求。</w:t>
      </w:r>
    </w:p>
    <w:sectPr>
      <w:type w:val="continuous"/>
      <w:pgSz w:w="11906" w:h="16838"/>
      <w:pgMar w:top="1417" w:right="1134" w:bottom="1417" w:left="1134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  <w:ind w:firstLine="480"/>
      </w:pPr>
      <w:r>
        <w:separator/>
      </w:r>
    </w:p>
  </w:footnote>
  <w:footnote w:type="continuationSeparator" w:id="1">
    <w:p>
      <w:pPr>
        <w:spacing w:line="288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12C9E"/>
    <w:multiLevelType w:val="singleLevel"/>
    <w:tmpl w:val="8C212C9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07FFC85"/>
    <w:multiLevelType w:val="singleLevel"/>
    <w:tmpl w:val="A07FFC85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2">
    <w:nsid w:val="A336E29F"/>
    <w:multiLevelType w:val="singleLevel"/>
    <w:tmpl w:val="A336E29F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3">
    <w:nsid w:val="C21D4A72"/>
    <w:multiLevelType w:val="singleLevel"/>
    <w:tmpl w:val="C21D4A72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4">
    <w:nsid w:val="F45169B9"/>
    <w:multiLevelType w:val="singleLevel"/>
    <w:tmpl w:val="F45169B9"/>
    <w:lvl w:ilvl="0" w:tentative="0">
      <w:start w:val="1"/>
      <w:numFmt w:val="decimal"/>
      <w:suff w:val="nothing"/>
      <w:lvlText w:val="（%1）"/>
      <w:lvlJc w:val="left"/>
      <w:pPr>
        <w:ind w:left="60"/>
      </w:pPr>
    </w:lvl>
  </w:abstractNum>
  <w:abstractNum w:abstractNumId="5">
    <w:nsid w:val="3143939D"/>
    <w:multiLevelType w:val="singleLevel"/>
    <w:tmpl w:val="3143939D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6">
    <w:nsid w:val="42E51A27"/>
    <w:multiLevelType w:val="multilevel"/>
    <w:tmpl w:val="42E51A27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0"/>
      <w:lvlText w:val="%1.%2"/>
      <w:lvlJc w:val="left"/>
      <w:pPr>
        <w:ind w:left="240" w:firstLine="0"/>
      </w:pPr>
      <w:rPr>
        <w:rFonts w:hint="default"/>
        <w:b/>
        <w:bCs/>
      </w:rPr>
    </w:lvl>
    <w:lvl w:ilvl="2" w:tentative="0">
      <w:start w:val="1"/>
      <w:numFmt w:val="decimal"/>
      <w:pStyle w:val="31"/>
      <w:lvlText w:val="%1.%2.%3"/>
      <w:lvlJc w:val="left"/>
      <w:pPr>
        <w:ind w:left="0" w:firstLine="0"/>
      </w:pPr>
      <w:rPr>
        <w:rFonts w:hint="eastAsia"/>
        <w:color w:val="FF0000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48EDD455"/>
    <w:multiLevelType w:val="singleLevel"/>
    <w:tmpl w:val="48EDD455"/>
    <w:lvl w:ilvl="0" w:tentative="0">
      <w:start w:val="1"/>
      <w:numFmt w:val="decimal"/>
      <w:pStyle w:val="42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5OTZmYWQ2YmJlODMyYjQyZmNiODgzOTkwMmM2NWUifQ=="/>
  </w:docVars>
  <w:rsids>
    <w:rsidRoot w:val="00E87798"/>
    <w:rsid w:val="00021F48"/>
    <w:rsid w:val="00024374"/>
    <w:rsid w:val="00036B68"/>
    <w:rsid w:val="0004352C"/>
    <w:rsid w:val="00045804"/>
    <w:rsid w:val="00050594"/>
    <w:rsid w:val="0009455E"/>
    <w:rsid w:val="000B380D"/>
    <w:rsid w:val="000B4143"/>
    <w:rsid w:val="000B7FFE"/>
    <w:rsid w:val="000D0FEA"/>
    <w:rsid w:val="00103C58"/>
    <w:rsid w:val="00105DE1"/>
    <w:rsid w:val="00111682"/>
    <w:rsid w:val="0011655A"/>
    <w:rsid w:val="0012020E"/>
    <w:rsid w:val="00137096"/>
    <w:rsid w:val="00151FE3"/>
    <w:rsid w:val="00190F49"/>
    <w:rsid w:val="001B50DC"/>
    <w:rsid w:val="001C0381"/>
    <w:rsid w:val="001D3D7C"/>
    <w:rsid w:val="001D6529"/>
    <w:rsid w:val="001F601C"/>
    <w:rsid w:val="00217312"/>
    <w:rsid w:val="00221E7E"/>
    <w:rsid w:val="002545E7"/>
    <w:rsid w:val="0026254E"/>
    <w:rsid w:val="00267EE7"/>
    <w:rsid w:val="0027464D"/>
    <w:rsid w:val="0028654D"/>
    <w:rsid w:val="002D4F03"/>
    <w:rsid w:val="002F1C89"/>
    <w:rsid w:val="00326401"/>
    <w:rsid w:val="00341418"/>
    <w:rsid w:val="00352001"/>
    <w:rsid w:val="00360932"/>
    <w:rsid w:val="003B05A9"/>
    <w:rsid w:val="003B7C75"/>
    <w:rsid w:val="003D75F1"/>
    <w:rsid w:val="003E6597"/>
    <w:rsid w:val="003F75E7"/>
    <w:rsid w:val="00417F5B"/>
    <w:rsid w:val="00420041"/>
    <w:rsid w:val="00420575"/>
    <w:rsid w:val="00422055"/>
    <w:rsid w:val="004439D9"/>
    <w:rsid w:val="004515D7"/>
    <w:rsid w:val="00477F86"/>
    <w:rsid w:val="00494412"/>
    <w:rsid w:val="004B1D44"/>
    <w:rsid w:val="004B5468"/>
    <w:rsid w:val="004C12BF"/>
    <w:rsid w:val="004D4C9A"/>
    <w:rsid w:val="004F053C"/>
    <w:rsid w:val="00501275"/>
    <w:rsid w:val="00501880"/>
    <w:rsid w:val="0050217D"/>
    <w:rsid w:val="00506401"/>
    <w:rsid w:val="00530DEA"/>
    <w:rsid w:val="00552610"/>
    <w:rsid w:val="005548A7"/>
    <w:rsid w:val="00567132"/>
    <w:rsid w:val="00584BC7"/>
    <w:rsid w:val="005B1156"/>
    <w:rsid w:val="005F057F"/>
    <w:rsid w:val="006017F8"/>
    <w:rsid w:val="00616559"/>
    <w:rsid w:val="006321CB"/>
    <w:rsid w:val="00637955"/>
    <w:rsid w:val="0065393B"/>
    <w:rsid w:val="00680C62"/>
    <w:rsid w:val="0069699F"/>
    <w:rsid w:val="006D14F7"/>
    <w:rsid w:val="006D289C"/>
    <w:rsid w:val="006F0D32"/>
    <w:rsid w:val="006F5E61"/>
    <w:rsid w:val="00713063"/>
    <w:rsid w:val="00724125"/>
    <w:rsid w:val="007317AE"/>
    <w:rsid w:val="00735461"/>
    <w:rsid w:val="007414C3"/>
    <w:rsid w:val="00745B19"/>
    <w:rsid w:val="00773F32"/>
    <w:rsid w:val="00774A3C"/>
    <w:rsid w:val="007A61FC"/>
    <w:rsid w:val="007B2B21"/>
    <w:rsid w:val="007B7A9A"/>
    <w:rsid w:val="007F2EE1"/>
    <w:rsid w:val="007F78FA"/>
    <w:rsid w:val="00804E6E"/>
    <w:rsid w:val="0081270A"/>
    <w:rsid w:val="008154AD"/>
    <w:rsid w:val="00821D26"/>
    <w:rsid w:val="0086083A"/>
    <w:rsid w:val="00893F54"/>
    <w:rsid w:val="008B4C5B"/>
    <w:rsid w:val="008B53C3"/>
    <w:rsid w:val="008F094C"/>
    <w:rsid w:val="00901E69"/>
    <w:rsid w:val="009348BA"/>
    <w:rsid w:val="0094791C"/>
    <w:rsid w:val="00956ABD"/>
    <w:rsid w:val="009617B0"/>
    <w:rsid w:val="00961801"/>
    <w:rsid w:val="00965F39"/>
    <w:rsid w:val="00985D0D"/>
    <w:rsid w:val="00991B44"/>
    <w:rsid w:val="009B0623"/>
    <w:rsid w:val="009B0960"/>
    <w:rsid w:val="009B0BCB"/>
    <w:rsid w:val="009B3B7B"/>
    <w:rsid w:val="009B55F8"/>
    <w:rsid w:val="009D353D"/>
    <w:rsid w:val="009F5176"/>
    <w:rsid w:val="00A022A8"/>
    <w:rsid w:val="00A06F3E"/>
    <w:rsid w:val="00A101B5"/>
    <w:rsid w:val="00A102E4"/>
    <w:rsid w:val="00A26231"/>
    <w:rsid w:val="00A302C6"/>
    <w:rsid w:val="00A80B81"/>
    <w:rsid w:val="00A90F96"/>
    <w:rsid w:val="00A9686F"/>
    <w:rsid w:val="00AA2AFA"/>
    <w:rsid w:val="00AB3600"/>
    <w:rsid w:val="00AE54E1"/>
    <w:rsid w:val="00AF12B7"/>
    <w:rsid w:val="00AF52DD"/>
    <w:rsid w:val="00B114FB"/>
    <w:rsid w:val="00B41008"/>
    <w:rsid w:val="00B65C4E"/>
    <w:rsid w:val="00BB0CA3"/>
    <w:rsid w:val="00BB45DC"/>
    <w:rsid w:val="00BC0EC3"/>
    <w:rsid w:val="00BF7AA9"/>
    <w:rsid w:val="00C00C59"/>
    <w:rsid w:val="00C06648"/>
    <w:rsid w:val="00C079E2"/>
    <w:rsid w:val="00C112E2"/>
    <w:rsid w:val="00C120E3"/>
    <w:rsid w:val="00C20D2C"/>
    <w:rsid w:val="00C37C44"/>
    <w:rsid w:val="00C51D59"/>
    <w:rsid w:val="00C73B3F"/>
    <w:rsid w:val="00C801C5"/>
    <w:rsid w:val="00C827C9"/>
    <w:rsid w:val="00CA3FBB"/>
    <w:rsid w:val="00CA4D58"/>
    <w:rsid w:val="00CC2A8D"/>
    <w:rsid w:val="00CD1FB7"/>
    <w:rsid w:val="00CE2067"/>
    <w:rsid w:val="00CF440E"/>
    <w:rsid w:val="00D026F9"/>
    <w:rsid w:val="00D06578"/>
    <w:rsid w:val="00D12402"/>
    <w:rsid w:val="00D258D6"/>
    <w:rsid w:val="00D25A7C"/>
    <w:rsid w:val="00D4057D"/>
    <w:rsid w:val="00D66DDB"/>
    <w:rsid w:val="00D846B1"/>
    <w:rsid w:val="00D90626"/>
    <w:rsid w:val="00D92CC8"/>
    <w:rsid w:val="00D95487"/>
    <w:rsid w:val="00D96DC7"/>
    <w:rsid w:val="00DB46F6"/>
    <w:rsid w:val="00DC223A"/>
    <w:rsid w:val="00DE0539"/>
    <w:rsid w:val="00DE1BB6"/>
    <w:rsid w:val="00E04BF5"/>
    <w:rsid w:val="00E0629D"/>
    <w:rsid w:val="00E22D4C"/>
    <w:rsid w:val="00E42C5B"/>
    <w:rsid w:val="00E62800"/>
    <w:rsid w:val="00E70121"/>
    <w:rsid w:val="00E76E7B"/>
    <w:rsid w:val="00E87798"/>
    <w:rsid w:val="00E96A87"/>
    <w:rsid w:val="00EA12E7"/>
    <w:rsid w:val="00EC1A91"/>
    <w:rsid w:val="00EF2A4A"/>
    <w:rsid w:val="00F31E8B"/>
    <w:rsid w:val="00F47F79"/>
    <w:rsid w:val="00F72192"/>
    <w:rsid w:val="00F80BEF"/>
    <w:rsid w:val="00FB25B7"/>
    <w:rsid w:val="00FB26C3"/>
    <w:rsid w:val="00FD4375"/>
    <w:rsid w:val="00FD769F"/>
    <w:rsid w:val="00FF4E94"/>
    <w:rsid w:val="02987AAA"/>
    <w:rsid w:val="03034E7A"/>
    <w:rsid w:val="03505E91"/>
    <w:rsid w:val="053C0C8A"/>
    <w:rsid w:val="05D45367"/>
    <w:rsid w:val="066160DF"/>
    <w:rsid w:val="09633B1B"/>
    <w:rsid w:val="0B751B28"/>
    <w:rsid w:val="0C4F04F2"/>
    <w:rsid w:val="0D6C2EE4"/>
    <w:rsid w:val="0D847289"/>
    <w:rsid w:val="0E286250"/>
    <w:rsid w:val="10D601E5"/>
    <w:rsid w:val="117F087D"/>
    <w:rsid w:val="13510472"/>
    <w:rsid w:val="13781F57"/>
    <w:rsid w:val="13CF716E"/>
    <w:rsid w:val="144731A8"/>
    <w:rsid w:val="15D54F0F"/>
    <w:rsid w:val="167F12C1"/>
    <w:rsid w:val="174D31CB"/>
    <w:rsid w:val="18187335"/>
    <w:rsid w:val="188D4A69"/>
    <w:rsid w:val="189F1804"/>
    <w:rsid w:val="19FA13E8"/>
    <w:rsid w:val="1B8E5458"/>
    <w:rsid w:val="1BAF7FB0"/>
    <w:rsid w:val="1E5F40B6"/>
    <w:rsid w:val="1E652BA8"/>
    <w:rsid w:val="20B322F1"/>
    <w:rsid w:val="21AB746C"/>
    <w:rsid w:val="21FC1A76"/>
    <w:rsid w:val="228A4054"/>
    <w:rsid w:val="22D6371D"/>
    <w:rsid w:val="23DB1BD2"/>
    <w:rsid w:val="245E2574"/>
    <w:rsid w:val="24FF3D57"/>
    <w:rsid w:val="25F41D2F"/>
    <w:rsid w:val="26064C71"/>
    <w:rsid w:val="28551EE0"/>
    <w:rsid w:val="29373393"/>
    <w:rsid w:val="29406421"/>
    <w:rsid w:val="2A852FCB"/>
    <w:rsid w:val="2AAF1D7B"/>
    <w:rsid w:val="2B861C1D"/>
    <w:rsid w:val="2BFA5660"/>
    <w:rsid w:val="2D0E7B86"/>
    <w:rsid w:val="2D6C3F53"/>
    <w:rsid w:val="2E0C2963"/>
    <w:rsid w:val="2E5B042B"/>
    <w:rsid w:val="2FAC6C2C"/>
    <w:rsid w:val="303D1BD7"/>
    <w:rsid w:val="333D3C9C"/>
    <w:rsid w:val="34B17D9B"/>
    <w:rsid w:val="370451FC"/>
    <w:rsid w:val="373227C5"/>
    <w:rsid w:val="379A346B"/>
    <w:rsid w:val="39B813B0"/>
    <w:rsid w:val="3A816B64"/>
    <w:rsid w:val="3B132BE7"/>
    <w:rsid w:val="3B824942"/>
    <w:rsid w:val="3E8F7F45"/>
    <w:rsid w:val="3F710F55"/>
    <w:rsid w:val="40457105"/>
    <w:rsid w:val="40E368AC"/>
    <w:rsid w:val="431C1B20"/>
    <w:rsid w:val="43C401ED"/>
    <w:rsid w:val="4860600B"/>
    <w:rsid w:val="48AD13CE"/>
    <w:rsid w:val="4A5F4849"/>
    <w:rsid w:val="4BDA4326"/>
    <w:rsid w:val="4CD41741"/>
    <w:rsid w:val="4F1A3ED3"/>
    <w:rsid w:val="4FA87901"/>
    <w:rsid w:val="50827466"/>
    <w:rsid w:val="50F814D6"/>
    <w:rsid w:val="51385D77"/>
    <w:rsid w:val="519D3E2C"/>
    <w:rsid w:val="51C26390"/>
    <w:rsid w:val="53057EDB"/>
    <w:rsid w:val="53F558CB"/>
    <w:rsid w:val="53FFCD86"/>
    <w:rsid w:val="552E0D71"/>
    <w:rsid w:val="56B91708"/>
    <w:rsid w:val="56F54DBA"/>
    <w:rsid w:val="57641F8B"/>
    <w:rsid w:val="58922210"/>
    <w:rsid w:val="58AF535B"/>
    <w:rsid w:val="58ED7447"/>
    <w:rsid w:val="5C8F1945"/>
    <w:rsid w:val="5C8F31C6"/>
    <w:rsid w:val="5CEA3A56"/>
    <w:rsid w:val="603743B7"/>
    <w:rsid w:val="60762418"/>
    <w:rsid w:val="629C625E"/>
    <w:rsid w:val="641D63D0"/>
    <w:rsid w:val="663B7C52"/>
    <w:rsid w:val="68495681"/>
    <w:rsid w:val="684D2BAA"/>
    <w:rsid w:val="685A43CD"/>
    <w:rsid w:val="6969025A"/>
    <w:rsid w:val="69F60125"/>
    <w:rsid w:val="69F85C4B"/>
    <w:rsid w:val="6A2F3DDF"/>
    <w:rsid w:val="6AB33F1C"/>
    <w:rsid w:val="6B014C93"/>
    <w:rsid w:val="6BC26511"/>
    <w:rsid w:val="6C670D00"/>
    <w:rsid w:val="6C711CE5"/>
    <w:rsid w:val="6C9D2ADA"/>
    <w:rsid w:val="6D4A4A10"/>
    <w:rsid w:val="6EEA7F71"/>
    <w:rsid w:val="6F1F3C7A"/>
    <w:rsid w:val="70CA394F"/>
    <w:rsid w:val="71B11502"/>
    <w:rsid w:val="73140039"/>
    <w:rsid w:val="737F2F3A"/>
    <w:rsid w:val="744543A1"/>
    <w:rsid w:val="755F3023"/>
    <w:rsid w:val="77536EA3"/>
    <w:rsid w:val="78054355"/>
    <w:rsid w:val="78175E36"/>
    <w:rsid w:val="7A115245"/>
    <w:rsid w:val="7A7C01D3"/>
    <w:rsid w:val="7B6B71EB"/>
    <w:rsid w:val="7CD01CA8"/>
    <w:rsid w:val="7D637428"/>
    <w:rsid w:val="7FB33413"/>
    <w:rsid w:val="B61FC01D"/>
    <w:rsid w:val="F672FE89"/>
    <w:rsid w:val="FFFBF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29"/>
    <w:qFormat/>
    <w:uiPriority w:val="0"/>
    <w:pPr>
      <w:numPr>
        <w:ilvl w:val="0"/>
        <w:numId w:val="1"/>
      </w:numPr>
      <w:spacing w:before="100" w:beforeLines="100" w:after="100" w:afterLines="100" w:line="360" w:lineRule="auto"/>
      <w:outlineLvl w:val="0"/>
    </w:pPr>
    <w:rPr>
      <w:rFonts w:ascii="宋体" w:hAnsi="宋体" w:eastAsia="宋体" w:cs="Times New Roman"/>
      <w:b/>
      <w:kern w:val="2"/>
      <w:sz w:val="28"/>
      <w:szCs w:val="32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22">
    <w:name w:val="Default Paragraph Font"/>
    <w:autoRedefine/>
    <w:semiHidden/>
    <w:unhideWhenUsed/>
    <w:qFormat/>
    <w:uiPriority w:val="1"/>
  </w:style>
  <w:style w:type="table" w:default="1" w:styleId="2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7">
    <w:name w:val="caption"/>
    <w:basedOn w:val="1"/>
    <w:next w:val="1"/>
    <w:autoRedefine/>
    <w:unhideWhenUsed/>
    <w:qFormat/>
    <w:uiPriority w:val="0"/>
    <w:rPr>
      <w:rFonts w:ascii="Arial" w:hAnsi="Arial" w:eastAsia="黑体"/>
      <w:sz w:val="21"/>
    </w:rPr>
  </w:style>
  <w:style w:type="paragraph" w:styleId="8">
    <w:name w:val="toc 5"/>
    <w:basedOn w:val="1"/>
    <w:next w:val="1"/>
    <w:autoRedefine/>
    <w:qFormat/>
    <w:uiPriority w:val="0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9">
    <w:name w:val="toc 3"/>
    <w:basedOn w:val="1"/>
    <w:next w:val="1"/>
    <w:qFormat/>
    <w:uiPriority w:val="39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10">
    <w:name w:val="toc 8"/>
    <w:basedOn w:val="1"/>
    <w:next w:val="1"/>
    <w:qFormat/>
    <w:uiPriority w:val="0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11">
    <w:name w:val="footer"/>
    <w:basedOn w:val="1"/>
    <w:link w:val="27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autoRedefine/>
    <w:qFormat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14">
    <w:name w:val="toc 4"/>
    <w:basedOn w:val="1"/>
    <w:next w:val="1"/>
    <w:autoRedefine/>
    <w:qFormat/>
    <w:uiPriority w:val="0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15">
    <w:name w:val="toc 6"/>
    <w:basedOn w:val="1"/>
    <w:next w:val="1"/>
    <w:autoRedefine/>
    <w:qFormat/>
    <w:uiPriority w:val="0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16">
    <w:name w:val="toc 2"/>
    <w:basedOn w:val="1"/>
    <w:next w:val="1"/>
    <w:autoRedefine/>
    <w:qFormat/>
    <w:uiPriority w:val="39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17">
    <w:name w:val="toc 9"/>
    <w:basedOn w:val="1"/>
    <w:next w:val="1"/>
    <w:autoRedefine/>
    <w:qFormat/>
    <w:uiPriority w:val="0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1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autoRedefine/>
    <w:qFormat/>
    <w:uiPriority w:val="0"/>
    <w:rPr>
      <w:b/>
    </w:rPr>
  </w:style>
  <w:style w:type="character" w:styleId="24">
    <w:name w:val="Hyperlink"/>
    <w:basedOn w:val="2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HTML Code"/>
    <w:basedOn w:val="22"/>
    <w:autoRedefine/>
    <w:qFormat/>
    <w:uiPriority w:val="0"/>
    <w:rPr>
      <w:rFonts w:ascii="Courier New" w:hAnsi="Courier New"/>
      <w:sz w:val="20"/>
    </w:rPr>
  </w:style>
  <w:style w:type="character" w:customStyle="1" w:styleId="26">
    <w:name w:val="页眉 字符"/>
    <w:link w:val="12"/>
    <w:autoRedefine/>
    <w:qFormat/>
    <w:uiPriority w:val="0"/>
    <w:rPr>
      <w:kern w:val="2"/>
      <w:sz w:val="18"/>
      <w:szCs w:val="18"/>
    </w:rPr>
  </w:style>
  <w:style w:type="character" w:customStyle="1" w:styleId="27">
    <w:name w:val="页脚 字符1"/>
    <w:link w:val="11"/>
    <w:autoRedefine/>
    <w:qFormat/>
    <w:uiPriority w:val="0"/>
    <w:rPr>
      <w:kern w:val="2"/>
      <w:sz w:val="18"/>
      <w:szCs w:val="18"/>
    </w:rPr>
  </w:style>
  <w:style w:type="paragraph" w:customStyle="1" w:styleId="28">
    <w:name w:val="sy"/>
    <w:basedOn w:val="1"/>
    <w:autoRedefine/>
    <w:qFormat/>
    <w:uiPriority w:val="0"/>
    <w:pPr>
      <w:widowControl/>
      <w:spacing w:before="150" w:after="150" w:line="300" w:lineRule="atLeast"/>
      <w:ind w:left="150" w:right="150"/>
      <w:jc w:val="left"/>
    </w:pPr>
    <w:rPr>
      <w:rFonts w:cs="Tahoma"/>
      <w:color w:val="000000"/>
      <w:kern w:val="0"/>
      <w:sz w:val="18"/>
      <w:szCs w:val="18"/>
    </w:rPr>
  </w:style>
  <w:style w:type="character" w:customStyle="1" w:styleId="29">
    <w:name w:val="标题 1 字符"/>
    <w:basedOn w:val="22"/>
    <w:link w:val="2"/>
    <w:autoRedefine/>
    <w:qFormat/>
    <w:uiPriority w:val="0"/>
    <w:rPr>
      <w:rFonts w:ascii="宋体" w:hAnsi="宋体" w:eastAsia="宋体"/>
      <w:b/>
      <w:kern w:val="2"/>
      <w:sz w:val="28"/>
      <w:szCs w:val="32"/>
    </w:rPr>
  </w:style>
  <w:style w:type="paragraph" w:customStyle="1" w:styleId="30">
    <w:name w:val="标题2"/>
    <w:link w:val="32"/>
    <w:qFormat/>
    <w:uiPriority w:val="0"/>
    <w:pPr>
      <w:numPr>
        <w:ilvl w:val="1"/>
        <w:numId w:val="1"/>
      </w:numPr>
      <w:spacing w:before="50" w:beforeLines="50" w:after="50" w:afterLines="50" w:line="360" w:lineRule="auto"/>
      <w:outlineLvl w:val="1"/>
    </w:pPr>
    <w:rPr>
      <w:rFonts w:ascii="宋体" w:hAnsi="宋体" w:eastAsia="宋体" w:cs="Times New Roman"/>
      <w:b/>
      <w:color w:val="000000" w:themeColor="text1"/>
      <w:kern w:val="2"/>
      <w:sz w:val="28"/>
      <w:szCs w:val="30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31">
    <w:name w:val="标题3"/>
    <w:link w:val="34"/>
    <w:autoRedefine/>
    <w:qFormat/>
    <w:uiPriority w:val="0"/>
    <w:pPr>
      <w:numPr>
        <w:ilvl w:val="2"/>
        <w:numId w:val="1"/>
      </w:numPr>
      <w:spacing w:before="156" w:beforeLines="50"/>
      <w:outlineLvl w:val="2"/>
    </w:pPr>
    <w:rPr>
      <w:rFonts w:ascii="宋体" w:hAnsi="宋体" w:eastAsia="宋体" w:cs="Times New Roman"/>
      <w:b/>
      <w:kern w:val="2"/>
      <w:sz w:val="28"/>
      <w:szCs w:val="28"/>
      <w:lang w:val="en-US" w:eastAsia="zh-CN" w:bidi="ar-SA"/>
    </w:rPr>
  </w:style>
  <w:style w:type="character" w:customStyle="1" w:styleId="32">
    <w:name w:val="标题2 字符"/>
    <w:basedOn w:val="22"/>
    <w:link w:val="30"/>
    <w:autoRedefine/>
    <w:qFormat/>
    <w:uiPriority w:val="0"/>
    <w:rPr>
      <w:rFonts w:ascii="宋体" w:hAnsi="宋体" w:eastAsia="宋体"/>
      <w:b/>
      <w:color w:val="000000" w:themeColor="text1"/>
      <w:kern w:val="2"/>
      <w:sz w:val="28"/>
      <w:szCs w:val="30"/>
      <w14:textFill>
        <w14:solidFill>
          <w14:schemeClr w14:val="tx1"/>
        </w14:solidFill>
      </w14:textFill>
    </w:rPr>
  </w:style>
  <w:style w:type="character" w:customStyle="1" w:styleId="33">
    <w:name w:val="页脚 字符"/>
    <w:qFormat/>
    <w:uiPriority w:val="99"/>
  </w:style>
  <w:style w:type="character" w:customStyle="1" w:styleId="34">
    <w:name w:val="标题3 字符"/>
    <w:basedOn w:val="22"/>
    <w:link w:val="31"/>
    <w:qFormat/>
    <w:uiPriority w:val="0"/>
    <w:rPr>
      <w:rFonts w:ascii="宋体" w:hAnsi="宋体"/>
      <w:b/>
      <w:kern w:val="2"/>
      <w:sz w:val="28"/>
      <w:szCs w:val="28"/>
    </w:rPr>
  </w:style>
  <w:style w:type="paragraph" w:customStyle="1" w:styleId="35">
    <w:name w:val="注释"/>
    <w:basedOn w:val="30"/>
    <w:link w:val="36"/>
    <w:qFormat/>
    <w:uiPriority w:val="0"/>
    <w:pPr>
      <w:widowControl w:val="0"/>
      <w:numPr>
        <w:ilvl w:val="0"/>
        <w:numId w:val="0"/>
      </w:numPr>
      <w:outlineLvl w:val="9"/>
    </w:pPr>
    <w:rPr>
      <w:rFonts w:ascii="Times New Roman" w:hAnsi="Times New Roman"/>
      <w:b w:val="0"/>
      <w:bCs/>
      <w:i/>
      <w:iCs/>
      <w:color w:val="0000FF"/>
      <w:sz w:val="24"/>
      <w:szCs w:val="24"/>
    </w:rPr>
  </w:style>
  <w:style w:type="character" w:customStyle="1" w:styleId="36">
    <w:name w:val="注释 字符"/>
    <w:basedOn w:val="32"/>
    <w:link w:val="35"/>
    <w:autoRedefine/>
    <w:qFormat/>
    <w:uiPriority w:val="0"/>
    <w:rPr>
      <w:rFonts w:ascii="宋体" w:hAnsi="宋体"/>
      <w:b w:val="0"/>
      <w:bCs/>
      <w:i/>
      <w:iCs/>
      <w:color w:val="0000FF"/>
      <w:kern w:val="2"/>
      <w:sz w:val="24"/>
      <w:szCs w:val="24"/>
    </w:rPr>
  </w:style>
  <w:style w:type="paragraph" w:customStyle="1" w:styleId="37">
    <w:name w:val="报告正文"/>
    <w:basedOn w:val="1"/>
    <w:link w:val="38"/>
    <w:autoRedefine/>
    <w:qFormat/>
    <w:uiPriority w:val="0"/>
    <w:pPr>
      <w:snapToGrid w:val="0"/>
      <w:spacing w:line="288" w:lineRule="auto"/>
      <w:ind w:firstLine="480" w:firstLineChars="200"/>
    </w:pPr>
    <w:rPr>
      <w:rFonts w:ascii="宋体" w:hAnsi="宋体"/>
      <w:sz w:val="24"/>
      <w:szCs w:val="28"/>
    </w:rPr>
  </w:style>
  <w:style w:type="character" w:customStyle="1" w:styleId="38">
    <w:name w:val="报告正文 字符"/>
    <w:basedOn w:val="22"/>
    <w:link w:val="37"/>
    <w:autoRedefine/>
    <w:qFormat/>
    <w:uiPriority w:val="0"/>
    <w:rPr>
      <w:rFonts w:ascii="宋体" w:hAnsi="宋体"/>
      <w:kern w:val="2"/>
      <w:sz w:val="24"/>
      <w:szCs w:val="28"/>
    </w:rPr>
  </w:style>
  <w:style w:type="paragraph" w:customStyle="1" w:styleId="39">
    <w:name w:val="正文样式"/>
    <w:link w:val="40"/>
    <w:qFormat/>
    <w:uiPriority w:val="0"/>
    <w:pPr>
      <w:spacing w:before="120" w:line="320" w:lineRule="exact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40">
    <w:name w:val="正文样式 字符"/>
    <w:basedOn w:val="22"/>
    <w:link w:val="39"/>
    <w:qFormat/>
    <w:uiPriority w:val="0"/>
    <w:rPr>
      <w:kern w:val="2"/>
      <w:sz w:val="24"/>
      <w:szCs w:val="24"/>
    </w:rPr>
  </w:style>
  <w:style w:type="paragraph" w:styleId="41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42">
    <w:name w:val="样式4"/>
    <w:basedOn w:val="1"/>
    <w:autoRedefine/>
    <w:qFormat/>
    <w:uiPriority w:val="0"/>
    <w:pPr>
      <w:numPr>
        <w:ilvl w:val="0"/>
        <w:numId w:val="2"/>
      </w:numPr>
      <w:ind w:left="493" w:leftChars="100" w:hanging="283"/>
      <w:jc w:val="left"/>
    </w:pPr>
    <w:rPr>
      <w:rFonts w:hint="eastAsia"/>
    </w:rPr>
  </w:style>
  <w:style w:type="paragraph" w:customStyle="1" w:styleId="4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4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5">
    <w:name w:val="样式2"/>
    <w:basedOn w:val="1"/>
    <w:autoRedefine/>
    <w:qFormat/>
    <w:uiPriority w:val="0"/>
    <w:pPr>
      <w:spacing w:line="240" w:lineRule="auto"/>
      <w:ind w:firstLine="370" w:firstLineChars="150"/>
    </w:pPr>
    <w:rPr>
      <w:rFonts w:hint="eastAsia" w:ascii="宋体" w:hAnsi="宋体" w:cs="宋体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9</Pages>
  <Words>600</Words>
  <Characters>3423</Characters>
  <Lines>28</Lines>
  <Paragraphs>8</Paragraphs>
  <TotalTime>16</TotalTime>
  <ScaleCrop>false</ScaleCrop>
  <LinksUpToDate>false</LinksUpToDate>
  <CharactersWithSpaces>4015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2019-06-14T17:27:00Z</dcterms:created>
  <dc:creator>YlmF</dc:creator>
  <cp:lastModifiedBy>Guard you,to life</cp:lastModifiedBy>
  <cp:lastPrinted>2007-07-10T22:35:00Z</cp:lastPrinted>
  <dcterms:modified xsi:type="dcterms:W3CDTF">2024-03-06T06:29:52Z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B0DA404080B547BF810E7AFFFF85F75E</vt:lpwstr>
  </property>
</Properties>
</file>