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6A806">
      <w:pPr>
        <w:pStyle w:val="7"/>
        <w:keepNext w:val="0"/>
        <w:keepLines w:val="0"/>
        <w:widowControl/>
        <w:suppressLineNumbers w:val="0"/>
      </w:pPr>
      <w:r>
        <w:t>好的，下面是编译原理词法分析器实验报告的正文部分示范内容，包含每部分内容和插图位置说明，你可以根据需要修改和补充：</w:t>
      </w:r>
    </w:p>
    <w:p w14:paraId="5997BD1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E92FB">
      <w:pPr>
        <w:pStyle w:val="2"/>
        <w:keepNext w:val="0"/>
        <w:keepLines w:val="0"/>
        <w:widowControl/>
        <w:suppressLineNumbers w:val="0"/>
      </w:pPr>
      <w:r>
        <w:t>编译原理词法分析器实验报告</w:t>
      </w:r>
    </w:p>
    <w:p w14:paraId="343ECD54">
      <w:pPr>
        <w:pStyle w:val="3"/>
        <w:keepNext w:val="0"/>
        <w:keepLines w:val="0"/>
        <w:widowControl/>
        <w:suppressLineNumbers w:val="0"/>
      </w:pPr>
      <w:r>
        <w:t>一、实验目的</w:t>
      </w:r>
    </w:p>
    <w:p w14:paraId="04D2F864">
      <w:pPr>
        <w:pStyle w:val="7"/>
        <w:keepNext w:val="0"/>
        <w:keepLines w:val="0"/>
        <w:widowControl/>
        <w:suppressLineNumbers w:val="0"/>
      </w:pPr>
      <w:r>
        <w:t>通过设计并实现一个词法分析器，掌握正规文法、正规式、有穷自动机（NFA）、NFA到DFA的确定化及DFA最小化等基础知识。深入理解词法分析过程和原理，能够初步设计和调试词法分析器，提升编译系统设计的实践能力。</w:t>
      </w:r>
    </w:p>
    <w:p w14:paraId="5A77EF9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53B1B9">
      <w:pPr>
        <w:pStyle w:val="3"/>
        <w:keepNext w:val="0"/>
        <w:keepLines w:val="0"/>
        <w:widowControl/>
        <w:suppressLineNumbers w:val="0"/>
      </w:pPr>
      <w:r>
        <w:t>二、实验内容与要求</w:t>
      </w:r>
    </w:p>
    <w:p w14:paraId="78B96E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FC33E4">
      <w:pPr>
        <w:pStyle w:val="7"/>
        <w:keepNext w:val="0"/>
        <w:keepLines w:val="0"/>
        <w:widowControl/>
        <w:suppressLineNumbers w:val="0"/>
        <w:ind w:left="720"/>
      </w:pPr>
      <w:r>
        <w:t>根据给定的文法，设计词法单元的正规表达式及有穷自动机；</w:t>
      </w:r>
    </w:p>
    <w:p w14:paraId="65CE75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40A5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F57AC1">
      <w:pPr>
        <w:pStyle w:val="7"/>
        <w:keepNext w:val="0"/>
        <w:keepLines w:val="0"/>
        <w:widowControl/>
        <w:suppressLineNumbers w:val="0"/>
        <w:ind w:left="720"/>
      </w:pPr>
      <w:r>
        <w:t>将多种单词符号的状态图合并，构造统一的NFA；</w:t>
      </w:r>
    </w:p>
    <w:p w14:paraId="4555A0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7E42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913D94">
      <w:pPr>
        <w:pStyle w:val="7"/>
        <w:keepNext w:val="0"/>
        <w:keepLines w:val="0"/>
        <w:widowControl/>
        <w:suppressLineNumbers w:val="0"/>
        <w:ind w:left="720"/>
      </w:pPr>
      <w:r>
        <w:t>实现NFA到DFA的转换，并对DFA进行最小化；</w:t>
      </w:r>
    </w:p>
    <w:p w14:paraId="520DEC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5ABD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12303D4">
      <w:pPr>
        <w:pStyle w:val="7"/>
        <w:keepNext w:val="0"/>
        <w:keepLines w:val="0"/>
        <w:widowControl/>
        <w:suppressLineNumbers w:val="0"/>
        <w:ind w:left="720"/>
      </w:pPr>
      <w:r>
        <w:t>利用状态转换矩阵，实现词法分析程序；</w:t>
      </w:r>
    </w:p>
    <w:p w14:paraId="1870C4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BAD5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E71378">
      <w:pPr>
        <w:pStyle w:val="7"/>
        <w:keepNext w:val="0"/>
        <w:keepLines w:val="0"/>
        <w:widowControl/>
        <w:suppressLineNumbers w:val="0"/>
        <w:ind w:left="720"/>
      </w:pPr>
      <w:r>
        <w:t>能够识别源程序中的关键字、标识符、常量、运算符、界符五大类单词；</w:t>
      </w:r>
    </w:p>
    <w:p w14:paraId="7D0A5C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1D819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A945CB">
      <w:pPr>
        <w:pStyle w:val="7"/>
        <w:keepNext w:val="0"/>
        <w:keepLines w:val="0"/>
        <w:widowControl/>
        <w:suppressLineNumbers w:val="0"/>
        <w:ind w:left="720"/>
      </w:pPr>
      <w:r>
        <w:t>识别结果以二元式形式输出，遇错误能提示位置并继续分析。</w:t>
      </w:r>
    </w:p>
    <w:p w14:paraId="7DC909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CEAB0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687A20">
      <w:pPr>
        <w:pStyle w:val="3"/>
        <w:keepNext w:val="0"/>
        <w:keepLines w:val="0"/>
        <w:widowControl/>
        <w:suppressLineNumbers w:val="0"/>
      </w:pPr>
      <w:r>
        <w:t>三、实验环境</w:t>
      </w:r>
    </w:p>
    <w:p w14:paraId="496488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B08415">
      <w:pPr>
        <w:pStyle w:val="7"/>
        <w:keepNext w:val="0"/>
        <w:keepLines w:val="0"/>
        <w:widowControl/>
        <w:suppressLineNumbers w:val="0"/>
        <w:ind w:left="720"/>
      </w:pPr>
      <w:r>
        <w:t>操作系统：Windows 10</w:t>
      </w:r>
    </w:p>
    <w:p w14:paraId="2859C5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3465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5C4CFF8">
      <w:pPr>
        <w:pStyle w:val="7"/>
        <w:keepNext w:val="0"/>
        <w:keepLines w:val="0"/>
        <w:widowControl/>
        <w:suppressLineNumbers w:val="0"/>
        <w:ind w:left="720"/>
      </w:pPr>
      <w:r>
        <w:t>开发工具：Visual Studio Code</w:t>
      </w:r>
    </w:p>
    <w:p w14:paraId="47B6DC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14AC8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36A581">
      <w:pPr>
        <w:pStyle w:val="7"/>
        <w:keepNext w:val="0"/>
        <w:keepLines w:val="0"/>
        <w:widowControl/>
        <w:suppressLineNumbers w:val="0"/>
        <w:ind w:left="720"/>
      </w:pPr>
      <w:r>
        <w:t>编译器：g++ 版本 9.4.0</w:t>
      </w:r>
    </w:p>
    <w:p w14:paraId="67D214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35CF9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82C6E1F">
      <w:pPr>
        <w:pStyle w:val="7"/>
        <w:keepNext w:val="0"/>
        <w:keepLines w:val="0"/>
        <w:widowControl/>
        <w:suppressLineNumbers w:val="0"/>
        <w:ind w:left="720"/>
      </w:pPr>
      <w:r>
        <w:t>语言：C++</w:t>
      </w:r>
    </w:p>
    <w:p w14:paraId="22CA8D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99C51B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54F0B8">
      <w:pPr>
        <w:pStyle w:val="3"/>
        <w:keepNext w:val="0"/>
        <w:keepLines w:val="0"/>
        <w:widowControl/>
        <w:suppressLineNumbers w:val="0"/>
      </w:pPr>
      <w:r>
        <w:t>四、实验原理与设计</w:t>
      </w:r>
    </w:p>
    <w:p w14:paraId="67841D83">
      <w:pPr>
        <w:pStyle w:val="4"/>
        <w:keepNext w:val="0"/>
        <w:keepLines w:val="0"/>
        <w:widowControl/>
        <w:suppressLineNumbers w:val="0"/>
      </w:pPr>
      <w:r>
        <w:t>4.1 词法单元的BNF定义</w:t>
      </w:r>
    </w:p>
    <w:p w14:paraId="2D65A3E7">
      <w:pPr>
        <w:pStyle w:val="7"/>
        <w:keepNext w:val="0"/>
        <w:keepLines w:val="0"/>
        <w:widowControl/>
        <w:suppressLineNumbers w:val="0"/>
      </w:pPr>
      <w:r>
        <w:t>本实验词法单元采用如下BNF形式定义：</w:t>
      </w:r>
    </w:p>
    <w:p w14:paraId="46A65F0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&lt;标识符&gt;→&lt;字母&gt;|&lt;字母&gt;&lt;字母数字&gt;</w:t>
      </w:r>
    </w:p>
    <w:p w14:paraId="2A07AED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&lt;字母数字&gt;→&lt;字母&gt;&lt;字母数字&gt;|&lt;数字&gt;&lt;字母数字&gt;|_&lt;字母数字&gt;|ε</w:t>
      </w:r>
    </w:p>
    <w:p w14:paraId="3946479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&lt;字母&gt;→a|b|...|z</w:t>
      </w:r>
    </w:p>
    <w:p w14:paraId="05A9F16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&lt;数字&gt;→0|1|...|9</w:t>
      </w:r>
    </w:p>
    <w:p w14:paraId="538D38F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&lt;常量&gt;→&lt;无符号整数&gt;</w:t>
      </w:r>
    </w:p>
    <w:p w14:paraId="71CAF40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&lt;无符号整数&gt;→&lt;数字&gt;&lt;数字串&gt;</w:t>
      </w:r>
    </w:p>
    <w:p w14:paraId="731BC69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&lt;数字串&gt;→&lt;数字&gt;&lt;数字串&gt;|ε</w:t>
      </w:r>
    </w:p>
    <w:p w14:paraId="1896C01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&lt;运算符&gt;→+|-|*|/|=|&lt;|==|&lt;=|!=|&gt;|&gt;=</w:t>
      </w:r>
    </w:p>
    <w:p w14:paraId="212D19A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&lt;关键字&gt;→main|if|then|while|do</w:t>
      </w:r>
    </w:p>
    <w:p w14:paraId="63D295BD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&lt;界符&gt;→{|}|(|)|;|,</w:t>
      </w:r>
    </w:p>
    <w:p w14:paraId="3BCEE013">
      <w:pPr>
        <w:pStyle w:val="4"/>
        <w:keepNext w:val="0"/>
        <w:keepLines w:val="0"/>
        <w:widowControl/>
        <w:suppressLineNumbers w:val="0"/>
      </w:pPr>
      <w:r>
        <w:t>4.2 有穷自动机设计</w:t>
      </w:r>
    </w:p>
    <w:p w14:paraId="2225CE4B">
      <w:pPr>
        <w:pStyle w:val="7"/>
        <w:keepNext w:val="0"/>
        <w:keepLines w:val="0"/>
        <w:widowControl/>
        <w:suppressLineNumbers w:val="0"/>
      </w:pPr>
      <w:r>
        <w:t>针对每个单词符号类型，设计对应的状态转换图（NFA），并进行合并形成统一的NFA。</w:t>
      </w:r>
    </w:p>
    <w:p w14:paraId="5CD4469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（插图1：标识符和数字NFA状态转换图）</w:t>
      </w:r>
    </w:p>
    <w:p w14:paraId="05CB679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（插图2：运算符及界符NFA状态转换图）</w:t>
      </w:r>
    </w:p>
    <w:p w14:paraId="20C491FD">
      <w:pPr>
        <w:pStyle w:val="4"/>
        <w:keepNext w:val="0"/>
        <w:keepLines w:val="0"/>
        <w:widowControl/>
        <w:suppressLineNumbers w:val="0"/>
      </w:pPr>
      <w:r>
        <w:t>4.3 NFA确定化与DFA最小化</w:t>
      </w:r>
    </w:p>
    <w:p w14:paraId="41492954">
      <w:pPr>
        <w:pStyle w:val="7"/>
        <w:keepNext w:val="0"/>
        <w:keepLines w:val="0"/>
        <w:widowControl/>
        <w:suppressLineNumbers w:val="0"/>
      </w:pPr>
      <w:r>
        <w:t>实现NFA到DFA的确定化算法，采用子集构造法；随后使用Hopcroft算法对DFA进行最小化，降低状态数量。</w:t>
      </w:r>
    </w:p>
    <w:p w14:paraId="0C834ADF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（插图3：NFA到DFA转换示意图）</w:t>
      </w:r>
    </w:p>
    <w:p w14:paraId="66D33029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（插图4：最小化后的DFA状态转换图）</w:t>
      </w:r>
    </w:p>
    <w:p w14:paraId="7119616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487806">
      <w:pPr>
        <w:pStyle w:val="3"/>
        <w:keepNext w:val="0"/>
        <w:keepLines w:val="0"/>
        <w:widowControl/>
        <w:suppressLineNumbers w:val="0"/>
      </w:pPr>
      <w:r>
        <w:t>五、实验实现</w:t>
      </w:r>
    </w:p>
    <w:p w14:paraId="5F76C755">
      <w:pPr>
        <w:pStyle w:val="4"/>
        <w:keepNext w:val="0"/>
        <w:keepLines w:val="0"/>
        <w:widowControl/>
        <w:suppressLineNumbers w:val="0"/>
      </w:pPr>
      <w:r>
        <w:t>5.1 代码结构介绍</w:t>
      </w:r>
    </w:p>
    <w:p w14:paraId="600F3E5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8B5DB2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main.cpp</w:t>
      </w:r>
      <w:r>
        <w:t>：程序入口，处理输入输出，调用词法分析模块。</w:t>
      </w:r>
    </w:p>
    <w:p w14:paraId="7969F5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A7D6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A8A70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lexer.cpp/h</w:t>
      </w:r>
      <w:r>
        <w:t>：核心词法分析模块，包含状态机构造、输入扫描和单词识别逻辑。</w:t>
      </w:r>
    </w:p>
    <w:p w14:paraId="606AFE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943AE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A90B6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token.h</w:t>
      </w:r>
      <w:r>
        <w:t>：定义单词种别及属性结构。</w:t>
      </w:r>
    </w:p>
    <w:p w14:paraId="60AF67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58A38FA">
      <w:pPr>
        <w:pStyle w:val="4"/>
        <w:keepNext w:val="0"/>
        <w:keepLines w:val="0"/>
        <w:widowControl/>
        <w:suppressLineNumbers w:val="0"/>
      </w:pPr>
      <w:r>
        <w:t>5.2 关键代码说明</w:t>
      </w:r>
    </w:p>
    <w:p w14:paraId="43818B76">
      <w:pPr>
        <w:pStyle w:val="5"/>
        <w:keepNext w:val="0"/>
        <w:keepLines w:val="0"/>
        <w:widowControl/>
        <w:suppressLineNumbers w:val="0"/>
      </w:pPr>
      <w:r>
        <w:t>5.2.1 状态转移矩阵定义</w:t>
      </w:r>
    </w:p>
    <w:p w14:paraId="08380AA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状态转移矩阵示例片段</w:t>
      </w:r>
    </w:p>
    <w:p w14:paraId="15D93A7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int stateTable[MAX_STATE][MAX_INPUT_CHAR];</w:t>
      </w:r>
    </w:p>
    <w:p w14:paraId="1F718858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// 初始化、状态转换逻辑</w:t>
      </w:r>
    </w:p>
    <w:p w14:paraId="6B7C2750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（插图5：状态转移矩阵代码截图）</w:t>
      </w:r>
    </w:p>
    <w:p w14:paraId="0A72A039">
      <w:pPr>
        <w:pStyle w:val="5"/>
        <w:keepNext w:val="0"/>
        <w:keepLines w:val="0"/>
        <w:widowControl/>
        <w:suppressLineNumbers w:val="0"/>
      </w:pPr>
      <w:r>
        <w:t>5.2.2 词法分析主循环</w:t>
      </w:r>
    </w:p>
    <w:p w14:paraId="06781B4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while (true) {</w:t>
      </w:r>
    </w:p>
    <w:p w14:paraId="62413A2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读取字符，状态转移</w:t>
      </w:r>
    </w:p>
    <w:p w14:paraId="53E0A9D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识别单词，输出二元式</w:t>
      </w:r>
    </w:p>
    <w:p w14:paraId="3D8CB46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// 处理错误，跳过非法字符</w:t>
      </w:r>
    </w:p>
    <w:p w14:paraId="2898C535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7419B7FB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（插图6：词法分析核心循环代码截图）</w:t>
      </w:r>
    </w:p>
    <w:p w14:paraId="1578FE8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2044F5">
      <w:pPr>
        <w:pStyle w:val="3"/>
        <w:keepNext w:val="0"/>
        <w:keepLines w:val="0"/>
        <w:widowControl/>
        <w:suppressLineNumbers w:val="0"/>
      </w:pPr>
      <w:r>
        <w:t>六、实验运行结果</w:t>
      </w:r>
    </w:p>
    <w:p w14:paraId="00B4A519">
      <w:pPr>
        <w:pStyle w:val="4"/>
        <w:keepNext w:val="0"/>
        <w:keepLines w:val="0"/>
        <w:widowControl/>
        <w:suppressLineNumbers w:val="0"/>
      </w:pPr>
      <w:r>
        <w:t>6.1 输入源程序示例</w:t>
      </w:r>
    </w:p>
    <w:p w14:paraId="72D4438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main()</w:t>
      </w:r>
    </w:p>
    <w:p w14:paraId="0F7AF76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{</w:t>
      </w:r>
    </w:p>
    <w:p w14:paraId="6DE9FEB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int a, b;</w:t>
      </w:r>
    </w:p>
    <w:p w14:paraId="5C485078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a = 10;</w:t>
      </w:r>
    </w:p>
    <w:p w14:paraId="664564E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b = a + 20;</w:t>
      </w:r>
    </w:p>
    <w:p w14:paraId="5F9AA89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 w14:paraId="678016CD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#</w:t>
      </w:r>
    </w:p>
    <w:p w14:paraId="42474F28">
      <w:pPr>
        <w:pStyle w:val="4"/>
        <w:keepNext w:val="0"/>
        <w:keepLines w:val="0"/>
        <w:widowControl/>
        <w:suppressLineNumbers w:val="0"/>
      </w:pPr>
      <w:r>
        <w:t>6.2 终端输出截图</w:t>
      </w:r>
    </w:p>
    <w:p w14:paraId="6579BB16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（插图7：程序运行界面及终端输出截图，包括识别结果）</w:t>
      </w:r>
    </w:p>
    <w:p w14:paraId="76EFFDBC">
      <w:pPr>
        <w:pStyle w:val="4"/>
        <w:keepNext w:val="0"/>
        <w:keepLines w:val="0"/>
        <w:widowControl/>
        <w:suppressLineNumbers w:val="0"/>
      </w:pPr>
      <w:r>
        <w:t>6.3 生成的输出文件截图</w:t>
      </w:r>
    </w:p>
    <w:p w14:paraId="066C7E0A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（插图8：output.txt 文件内容截图）</w:t>
      </w:r>
    </w:p>
    <w:p w14:paraId="6B8B78EA">
      <w:pPr>
        <w:pStyle w:val="4"/>
        <w:keepNext w:val="0"/>
        <w:keepLines w:val="0"/>
        <w:widowControl/>
        <w:suppressLineNumbers w:val="0"/>
      </w:pPr>
      <w:r>
        <w:t>6.4 错误识别演示</w:t>
      </w:r>
    </w:p>
    <w:p w14:paraId="3D802A2E">
      <w:pPr>
        <w:pStyle w:val="7"/>
        <w:keepNext w:val="0"/>
        <w:keepLines w:val="0"/>
        <w:widowControl/>
        <w:suppressLineNumbers w:val="0"/>
      </w:pPr>
      <w:r>
        <w:t>输入包含非法字符时，程序能正确提示错误位置并跳过，继续分析。</w:t>
      </w:r>
    </w:p>
    <w:p w14:paraId="234BF3CD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（插图9：错误提示界面截图）</w:t>
      </w:r>
    </w:p>
    <w:p w14:paraId="5FF028E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5489DB">
      <w:pPr>
        <w:pStyle w:val="3"/>
        <w:keepNext w:val="0"/>
        <w:keepLines w:val="0"/>
        <w:widowControl/>
        <w:suppressLineNumbers w:val="0"/>
      </w:pPr>
      <w:r>
        <w:t>七、实验体会与总结</w:t>
      </w:r>
    </w:p>
    <w:p w14:paraId="635B2FEF">
      <w:pPr>
        <w:pStyle w:val="7"/>
        <w:keepNext w:val="0"/>
        <w:keepLines w:val="0"/>
        <w:widowControl/>
        <w:suppressLineNumbers w:val="0"/>
      </w:pPr>
      <w:r>
        <w:t>通过本次词法分析器的设计与实现，深刻体会到正规文法到自动机转换的具体过程，加深了对NFA、DFA及最小化算法的理解。实现中遇到状态合并、错误处理等问题，通过调试逐步完善，提升了编译原理课程的实践能力。</w:t>
      </w:r>
    </w:p>
    <w:p w14:paraId="117DE191">
      <w:pPr>
        <w:pStyle w:val="7"/>
        <w:keepNext w:val="0"/>
        <w:keepLines w:val="0"/>
        <w:widowControl/>
        <w:suppressLineNumbers w:val="0"/>
      </w:pPr>
      <w:r>
        <w:t>本实验也锻炼了C++编程技能，尤其是状态机的设计思路及程序结构安排。后续可以尝试扩展支持更多词法规则，或者结合语法分析进行编译器前端设计。</w:t>
      </w:r>
    </w:p>
    <w:p w14:paraId="7650E67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4693E7">
      <w:pPr>
        <w:pStyle w:val="2"/>
        <w:keepNext w:val="0"/>
        <w:keepLines w:val="0"/>
        <w:widowControl/>
        <w:suppressLineNumbers w:val="0"/>
      </w:pPr>
      <w:r>
        <w:t>附件</w:t>
      </w:r>
    </w:p>
    <w:p w14:paraId="61F859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2B167CC">
      <w:pPr>
        <w:pStyle w:val="7"/>
        <w:keepNext w:val="0"/>
        <w:keepLines w:val="0"/>
        <w:widowControl/>
        <w:suppressLineNumbers w:val="0"/>
        <w:ind w:left="720"/>
      </w:pPr>
      <w:r>
        <w:t>实验代码源文件</w:t>
      </w:r>
    </w:p>
    <w:p w14:paraId="294B76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B3AB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43573AD">
      <w:pPr>
        <w:pStyle w:val="7"/>
        <w:keepNext w:val="0"/>
        <w:keepLines w:val="0"/>
        <w:widowControl/>
        <w:suppressLineNumbers w:val="0"/>
        <w:ind w:left="720"/>
      </w:pPr>
      <w:r>
        <w:t>测试用例输入输出文件</w:t>
      </w:r>
    </w:p>
    <w:p w14:paraId="6A0A06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F274D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CC469F">
      <w:pPr>
        <w:pStyle w:val="7"/>
        <w:keepNext w:val="0"/>
        <w:keepLines w:val="0"/>
        <w:widowControl/>
        <w:suppressLineNumbers w:val="0"/>
        <w:ind w:left="720"/>
      </w:pPr>
      <w:r>
        <w:t>实验指导书扫描件</w:t>
      </w:r>
    </w:p>
    <w:p w14:paraId="049D73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2F60F88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3ECD6">
      <w:pPr>
        <w:pStyle w:val="7"/>
        <w:keepNext w:val="0"/>
        <w:keepLines w:val="0"/>
        <w:widowControl/>
        <w:suppressLineNumbers w:val="0"/>
      </w:pPr>
      <w:r>
        <w:t>如果你需要，我可以帮你做具体的代码截图或示例插图提示。需要告诉我你代码哪个部分截图，或者给我看截图，我帮你写说明文字。</w:t>
      </w:r>
    </w:p>
    <w:p w14:paraId="5355E54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C04C71"/>
    <w:multiLevelType w:val="multilevel"/>
    <w:tmpl w:val="A0C04C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0CD5CF1"/>
    <w:multiLevelType w:val="multilevel"/>
    <w:tmpl w:val="30CD5C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C093906"/>
    <w:multiLevelType w:val="multilevel"/>
    <w:tmpl w:val="6C093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A52B64"/>
    <w:multiLevelType w:val="multilevel"/>
    <w:tmpl w:val="7CA52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9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2025-05-21T04:10:58Z</dcterms:created>
  <dc:creator>zcq</dc:creator>
  <cp:lastModifiedBy>Guard you,to life</cp:lastModifiedBy>
  <dcterms:modified xsi:type="dcterms:W3CDTF">2025-05-21T04:11:16Z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eyJoZGlkIjoiZmY2YmM0Yzk2MWFhYTA0Y2RmYzg3YjJhYzJkYTc0NDIiLCJ1c2VySWQiOiI5MTA3MDA5NTUifQ==</vt:lpwstr>
  </property>
  <property fmtid="{D5CDD505-2E9C-101B-9397-08002B2CF9AE}" pid="4" name="ICV">
    <vt:lpwstr>E015E25DDF794E24A908A83E4473847C_12</vt:lpwstr>
  </property>
</Properties>
</file>