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13C" w:rsidRPr="00C1713C" w:rsidRDefault="00C1713C" w:rsidP="00C1713C">
      <w:pPr>
        <w:widowControl w:val="0"/>
        <w:jc w:val="center"/>
        <w:outlineLvl w:val="2"/>
        <w:rPr>
          <w:rFonts w:ascii="Times New Roman" w:hAnsi="Times New Roman" w:cs="Times New Roman" w:hint="eastAsia"/>
          <w:b/>
          <w:bCs/>
          <w:sz w:val="44"/>
          <w:szCs w:val="44"/>
        </w:rPr>
      </w:pPr>
      <w:r w:rsidRPr="00C1713C">
        <w:rPr>
          <w:rFonts w:ascii="Times New Roman" w:hAnsi="Times New Roman" w:cs="Times New Roman" w:hint="eastAsia"/>
          <w:b/>
          <w:bCs/>
          <w:sz w:val="44"/>
          <w:szCs w:val="44"/>
        </w:rPr>
        <w:t>企业教师毕业设计指导评价意见表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1713C" w:rsidRPr="00C1713C" w:rsidTr="001F3346">
        <w:tc>
          <w:tcPr>
            <w:tcW w:w="8522" w:type="dxa"/>
          </w:tcPr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企业教师对学生企业课题的评价要点包括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1)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学生完成企业课题的工作态度和纪律情况；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2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）毕业课题总体完成情况评价；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3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）对学生在企业所表现的学习能力、专业基础以及工作能力的评价；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4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）其他建议和意见等。</w:t>
            </w: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                                                       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企业指导老师签名：</w:t>
            </w:r>
          </w:p>
          <w:p w:rsidR="00C1713C" w:rsidRPr="00C1713C" w:rsidRDefault="00C1713C" w:rsidP="00C1713C">
            <w:pPr>
              <w:widowControl w:val="0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                                                          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年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   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月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    </w:t>
            </w:r>
            <w:r w:rsidRPr="00C1713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日</w:t>
            </w:r>
          </w:p>
        </w:tc>
      </w:tr>
    </w:tbl>
    <w:p w:rsidR="007654E7" w:rsidRPr="00C1713C" w:rsidRDefault="007654E7">
      <w:bookmarkStart w:id="0" w:name="_GoBack"/>
      <w:bookmarkEnd w:id="0"/>
    </w:p>
    <w:sectPr w:rsidR="007654E7" w:rsidRPr="00C17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3C"/>
    <w:rsid w:val="007654E7"/>
    <w:rsid w:val="0084546C"/>
    <w:rsid w:val="00C1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B307-3001-4A9C-BFAF-0C33FB8B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Jianan</dc:creator>
  <cp:keywords/>
  <dc:description/>
  <cp:lastModifiedBy>He Jianan</cp:lastModifiedBy>
  <cp:revision>1</cp:revision>
  <dcterms:created xsi:type="dcterms:W3CDTF">2019-05-20T13:31:00Z</dcterms:created>
  <dcterms:modified xsi:type="dcterms:W3CDTF">2019-05-20T13:32:00Z</dcterms:modified>
</cp:coreProperties>
</file>