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A7" w:rsidRDefault="000F0774" w:rsidP="000F0774">
      <w:pPr>
        <w:jc w:val="center"/>
        <w:rPr>
          <w:rFonts w:ascii="微软雅黑" w:eastAsia="微软雅黑" w:hAnsi="微软雅黑"/>
          <w:b/>
          <w:sz w:val="32"/>
          <w:szCs w:val="32"/>
        </w:rPr>
      </w:pPr>
      <w:bookmarkStart w:id="0" w:name="_GoBack"/>
      <w:bookmarkEnd w:id="0"/>
      <w:r w:rsidRPr="00F165EE">
        <w:rPr>
          <w:rFonts w:ascii="微软雅黑" w:eastAsia="微软雅黑" w:hAnsi="微软雅黑" w:hint="eastAsia"/>
          <w:b/>
          <w:sz w:val="32"/>
          <w:szCs w:val="32"/>
        </w:rPr>
        <w:t>课程教学导航图</w:t>
      </w:r>
    </w:p>
    <w:p w:rsidR="004D588B" w:rsidRPr="004D588B" w:rsidRDefault="004D588B" w:rsidP="004D588B">
      <w:pPr>
        <w:snapToGrid w:val="0"/>
        <w:jc w:val="center"/>
        <w:rPr>
          <w:rFonts w:ascii="微软雅黑" w:eastAsia="微软雅黑" w:hAnsi="微软雅黑"/>
          <w:b/>
          <w:szCs w:val="21"/>
        </w:rPr>
      </w:pPr>
    </w:p>
    <w:tbl>
      <w:tblPr>
        <w:tblStyle w:val="a5"/>
        <w:tblW w:w="0" w:type="auto"/>
        <w:jc w:val="center"/>
        <w:tblInd w:w="-890" w:type="dxa"/>
        <w:tblLook w:val="04A0" w:firstRow="1" w:lastRow="0" w:firstColumn="1" w:lastColumn="0" w:noHBand="0" w:noVBand="1"/>
      </w:tblPr>
      <w:tblGrid>
        <w:gridCol w:w="753"/>
        <w:gridCol w:w="1663"/>
        <w:gridCol w:w="1701"/>
        <w:gridCol w:w="809"/>
        <w:gridCol w:w="638"/>
        <w:gridCol w:w="885"/>
        <w:gridCol w:w="786"/>
        <w:gridCol w:w="1284"/>
        <w:gridCol w:w="843"/>
        <w:gridCol w:w="1755"/>
        <w:gridCol w:w="1276"/>
        <w:gridCol w:w="1275"/>
        <w:gridCol w:w="1276"/>
      </w:tblGrid>
      <w:tr w:rsidR="009D33B6" w:rsidTr="004D588B">
        <w:trPr>
          <w:jc w:val="center"/>
        </w:trPr>
        <w:tc>
          <w:tcPr>
            <w:tcW w:w="7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D33B6" w:rsidRPr="008E1B68" w:rsidRDefault="009D33B6" w:rsidP="008E1B68">
            <w:pPr>
              <w:jc w:val="center"/>
              <w:rPr>
                <w:b/>
              </w:rPr>
            </w:pPr>
            <w:r w:rsidRPr="008E1B68">
              <w:rPr>
                <w:rFonts w:hint="eastAsia"/>
                <w:b/>
              </w:rPr>
              <w:t>学</w:t>
            </w:r>
            <w:r w:rsidR="000324CB">
              <w:rPr>
                <w:rFonts w:hint="eastAsia"/>
                <w:b/>
              </w:rPr>
              <w:t>员</w:t>
            </w:r>
          </w:p>
        </w:tc>
        <w:tc>
          <w:tcPr>
            <w:tcW w:w="1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9D33B6" w:rsidRPr="00EE2CDA" w:rsidRDefault="009D33B6" w:rsidP="009D33B6">
            <w:pPr>
              <w:jc w:val="center"/>
              <w:rPr>
                <w:b/>
              </w:rPr>
            </w:pPr>
            <w:r w:rsidRPr="00EE2CDA">
              <w:rPr>
                <w:rFonts w:hint="eastAsia"/>
                <w:b/>
              </w:rPr>
              <w:t>入口</w:t>
            </w:r>
          </w:p>
          <w:p w:rsidR="009D33B6" w:rsidRPr="00EE2CDA" w:rsidRDefault="009D33B6" w:rsidP="009D33B6">
            <w:pPr>
              <w:jc w:val="center"/>
              <w:rPr>
                <w:b/>
              </w:rPr>
            </w:pPr>
            <w:r w:rsidRPr="00EE2CDA">
              <w:rPr>
                <w:rFonts w:hint="eastAsia"/>
                <w:b/>
              </w:rPr>
              <w:t>[</w:t>
            </w:r>
            <w:r w:rsidRPr="00EE2CDA">
              <w:rPr>
                <w:rFonts w:hint="eastAsia"/>
                <w:b/>
              </w:rPr>
              <w:t>岗位课程概览</w:t>
            </w:r>
            <w:r w:rsidRPr="00EE2CDA">
              <w:rPr>
                <w:rFonts w:hint="eastAsia"/>
                <w:b/>
              </w:rPr>
              <w:t>]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9D33B6" w:rsidRPr="00EE2CDA" w:rsidRDefault="009D33B6" w:rsidP="009D33B6">
            <w:pPr>
              <w:jc w:val="center"/>
              <w:rPr>
                <w:b/>
              </w:rPr>
            </w:pPr>
            <w:r w:rsidRPr="00EE2CDA">
              <w:rPr>
                <w:rFonts w:hint="eastAsia"/>
                <w:b/>
              </w:rPr>
              <w:t>导学</w:t>
            </w:r>
          </w:p>
          <w:p w:rsidR="009D33B6" w:rsidRPr="00EE2CDA" w:rsidRDefault="009D33B6" w:rsidP="009D33B6">
            <w:pPr>
              <w:jc w:val="center"/>
              <w:rPr>
                <w:b/>
              </w:rPr>
            </w:pPr>
            <w:r w:rsidRPr="00EE2CDA">
              <w:rPr>
                <w:rFonts w:hint="eastAsia"/>
                <w:b/>
              </w:rPr>
              <w:t>[</w:t>
            </w:r>
            <w:r w:rsidRPr="00EE2CDA">
              <w:rPr>
                <w:rFonts w:hint="eastAsia"/>
                <w:b/>
              </w:rPr>
              <w:t>岗位学习地图</w:t>
            </w:r>
            <w:r w:rsidRPr="00EE2CDA">
              <w:rPr>
                <w:rFonts w:hint="eastAsia"/>
                <w:b/>
              </w:rPr>
              <w:t>]</w:t>
            </w:r>
          </w:p>
        </w:tc>
        <w:tc>
          <w:tcPr>
            <w:tcW w:w="9551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9D33B6" w:rsidRPr="00EE2CDA" w:rsidRDefault="00A836DB" w:rsidP="009D33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 w:rsidR="009D33B6" w:rsidRPr="00EE2CDA">
              <w:rPr>
                <w:rFonts w:hint="eastAsia"/>
                <w:b/>
              </w:rPr>
              <w:t>学</w:t>
            </w:r>
          </w:p>
          <w:p w:rsidR="009D33B6" w:rsidRPr="00EE2CDA" w:rsidRDefault="009D33B6" w:rsidP="009D33B6">
            <w:pPr>
              <w:jc w:val="center"/>
              <w:rPr>
                <w:b/>
              </w:rPr>
            </w:pPr>
            <w:r w:rsidRPr="00EE2CDA">
              <w:rPr>
                <w:rFonts w:hint="eastAsia"/>
                <w:b/>
              </w:rPr>
              <w:t>[</w:t>
            </w:r>
            <w:r w:rsidRPr="00EE2CDA">
              <w:rPr>
                <w:rFonts w:hint="eastAsia"/>
                <w:b/>
              </w:rPr>
              <w:t>岗位课程体系</w:t>
            </w:r>
            <w:r w:rsidRPr="00EE2CDA">
              <w:rPr>
                <w:rFonts w:hint="eastAsia"/>
                <w:b/>
              </w:rPr>
              <w:t>]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:rsidR="009D33B6" w:rsidRPr="00DD50B1" w:rsidRDefault="009D33B6" w:rsidP="009D33B6">
            <w:pPr>
              <w:jc w:val="center"/>
              <w:rPr>
                <w:b/>
              </w:rPr>
            </w:pPr>
            <w:r w:rsidRPr="00DD50B1">
              <w:rPr>
                <w:rFonts w:hint="eastAsia"/>
                <w:b/>
              </w:rPr>
              <w:t>出口</w:t>
            </w:r>
          </w:p>
          <w:p w:rsidR="00A3114D" w:rsidRDefault="00A3114D" w:rsidP="00D66BE2">
            <w:pPr>
              <w:jc w:val="center"/>
            </w:pPr>
            <w:r w:rsidRPr="00DD50B1">
              <w:rPr>
                <w:rFonts w:hint="eastAsia"/>
                <w:b/>
              </w:rPr>
              <w:t>[</w:t>
            </w:r>
            <w:r w:rsidR="00DD50B1">
              <w:rPr>
                <w:rFonts w:hint="eastAsia"/>
                <w:b/>
              </w:rPr>
              <w:t>合格</w:t>
            </w:r>
            <w:r w:rsidR="00D66BE2">
              <w:rPr>
                <w:rFonts w:hint="eastAsia"/>
                <w:b/>
              </w:rPr>
              <w:t>输出</w:t>
            </w:r>
            <w:r w:rsidRPr="00DD50B1">
              <w:rPr>
                <w:rFonts w:hint="eastAsia"/>
                <w:b/>
              </w:rPr>
              <w:t>]</w:t>
            </w:r>
          </w:p>
        </w:tc>
      </w:tr>
      <w:tr w:rsidR="00F30648" w:rsidTr="004D588B">
        <w:trPr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F30648" w:rsidRDefault="00F30648" w:rsidP="00EE2CDA">
            <w:r>
              <w:rPr>
                <w:rFonts w:hint="eastAsia"/>
              </w:rPr>
              <w:t>【方式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】</w:t>
            </w:r>
          </w:p>
          <w:p w:rsidR="00F30648" w:rsidRDefault="00F30648" w:rsidP="001950CB">
            <w:r w:rsidRPr="00492FFD">
              <w:rPr>
                <w:rFonts w:hint="eastAsia"/>
                <w:b/>
              </w:rPr>
              <w:t>XX</w:t>
            </w:r>
            <w:r w:rsidRPr="00492FFD">
              <w:rPr>
                <w:rFonts w:hint="eastAsia"/>
                <w:b/>
              </w:rPr>
              <w:t>岗位幸福职业人生视频片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职业理念、职业成就传达）</w:t>
            </w:r>
            <w:r>
              <w:rPr>
                <w:rFonts w:hint="eastAsia"/>
              </w:rPr>
              <w:t>+</w:t>
            </w:r>
            <w:r w:rsidRPr="00492FFD">
              <w:rPr>
                <w:rFonts w:hint="eastAsia"/>
                <w:b/>
              </w:rPr>
              <w:t>XX</w:t>
            </w:r>
            <w:r w:rsidRPr="00492FFD">
              <w:rPr>
                <w:rFonts w:hint="eastAsia"/>
                <w:b/>
              </w:rPr>
              <w:t>岗位职业评测游戏</w:t>
            </w:r>
            <w:r>
              <w:rPr>
                <w:rFonts w:hint="eastAsia"/>
              </w:rPr>
              <w:t>（定位现有水平，个性化给出职业能力提升建议）</w:t>
            </w:r>
          </w:p>
        </w:tc>
        <w:tc>
          <w:tcPr>
            <w:tcW w:w="170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F30648" w:rsidRDefault="00F30648" w:rsidP="00EE2CDA">
            <w:r>
              <w:rPr>
                <w:rFonts w:hint="eastAsia"/>
              </w:rPr>
              <w:t>【方式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】</w:t>
            </w:r>
          </w:p>
          <w:p w:rsidR="00F30648" w:rsidRDefault="00F30648" w:rsidP="00EE2CDA">
            <w:r>
              <w:rPr>
                <w:rFonts w:hint="eastAsia"/>
              </w:rPr>
              <w:t>形式</w:t>
            </w:r>
            <w:r>
              <w:rPr>
                <w:rFonts w:hint="eastAsia"/>
              </w:rPr>
              <w:t>-</w:t>
            </w:r>
            <w:r w:rsidRPr="008E1B68">
              <w:rPr>
                <w:rFonts w:hint="eastAsia"/>
                <w:b/>
              </w:rPr>
              <w:t>地图式（学习模块</w:t>
            </w:r>
            <w:r>
              <w:rPr>
                <w:rFonts w:hint="eastAsia"/>
                <w:b/>
              </w:rPr>
              <w:t>进阶</w:t>
            </w:r>
            <w:r w:rsidRPr="008E1B68">
              <w:rPr>
                <w:rFonts w:hint="eastAsia"/>
                <w:b/>
              </w:rPr>
              <w:t>精致地图）</w:t>
            </w:r>
          </w:p>
          <w:p w:rsidR="00F30648" w:rsidRDefault="00F30648" w:rsidP="00EE2CDA">
            <w:r>
              <w:rPr>
                <w:rFonts w:hint="eastAsia"/>
              </w:rPr>
              <w:t>适用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匹配不严格限制线上学习时间的课程</w:t>
            </w:r>
          </w:p>
          <w:p w:rsidR="00F30648" w:rsidRPr="008E1B68" w:rsidRDefault="00F30648" w:rsidP="00EE2CDA">
            <w:r>
              <w:rPr>
                <w:rFonts w:hint="eastAsia"/>
              </w:rPr>
              <w:t>优势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旅程式、趣味式，每个节点可发布学习日志、收获</w:t>
            </w:r>
          </w:p>
        </w:tc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F30648" w:rsidRPr="00EE2CDA" w:rsidRDefault="00F30648" w:rsidP="00FA7EC7">
            <w:pPr>
              <w:jc w:val="center"/>
              <w:rPr>
                <w:b/>
              </w:rPr>
            </w:pPr>
            <w:r w:rsidRPr="00EE2CDA">
              <w:rPr>
                <w:rFonts w:hint="eastAsia"/>
                <w:b/>
              </w:rPr>
              <w:t>起</w:t>
            </w:r>
          </w:p>
        </w:tc>
        <w:tc>
          <w:tcPr>
            <w:tcW w:w="443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:rsidR="00F30648" w:rsidRPr="00EE2CDA" w:rsidRDefault="00F30648" w:rsidP="00EE2CDA">
            <w:pPr>
              <w:jc w:val="center"/>
              <w:rPr>
                <w:b/>
              </w:rPr>
            </w:pPr>
            <w:r w:rsidRPr="00EE2CDA">
              <w:rPr>
                <w:rFonts w:hint="eastAsia"/>
                <w:b/>
              </w:rPr>
              <w:t>承</w:t>
            </w:r>
            <w:r>
              <w:rPr>
                <w:rFonts w:hint="eastAsia"/>
                <w:b/>
              </w:rPr>
              <w:t>（</w:t>
            </w:r>
            <w:r w:rsidR="00970A59">
              <w:rPr>
                <w:rFonts w:hint="eastAsia"/>
                <w:b/>
              </w:rPr>
              <w:t>学做互动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5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:rsidR="00F30648" w:rsidRPr="00EE2CDA" w:rsidRDefault="00F30648" w:rsidP="002660BA">
            <w:pPr>
              <w:jc w:val="center"/>
              <w:rPr>
                <w:b/>
              </w:rPr>
            </w:pPr>
            <w:r w:rsidRPr="00EE2CDA">
              <w:rPr>
                <w:rFonts w:hint="eastAsia"/>
                <w:b/>
              </w:rPr>
              <w:t>转</w:t>
            </w:r>
            <w:r>
              <w:rPr>
                <w:rFonts w:hint="eastAsia"/>
                <w:b/>
              </w:rPr>
              <w:t>（循环巩固）</w:t>
            </w:r>
          </w:p>
        </w:tc>
        <w:tc>
          <w:tcPr>
            <w:tcW w:w="2551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:rsidR="00F30648" w:rsidRPr="00EE2CDA" w:rsidRDefault="00F30648" w:rsidP="002E663A">
            <w:pPr>
              <w:jc w:val="center"/>
              <w:rPr>
                <w:b/>
              </w:rPr>
            </w:pPr>
            <w:r w:rsidRPr="00EE2CDA">
              <w:rPr>
                <w:rFonts w:hint="eastAsia"/>
                <w:b/>
              </w:rPr>
              <w:t>合</w:t>
            </w:r>
            <w:r>
              <w:rPr>
                <w:rFonts w:hint="eastAsia"/>
                <w:b/>
              </w:rPr>
              <w:t>（</w:t>
            </w:r>
            <w:r w:rsidR="002E663A">
              <w:rPr>
                <w:rFonts w:hint="eastAsia"/>
                <w:b/>
              </w:rPr>
              <w:t>你做我评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:rsidR="00F30648" w:rsidRDefault="00F30648" w:rsidP="00F306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 w:rsidR="002E663A">
              <w:rPr>
                <w:rFonts w:hint="eastAsia"/>
                <w:b/>
              </w:rPr>
              <w:t>课程</w:t>
            </w:r>
            <w:r>
              <w:rPr>
                <w:rFonts w:hint="eastAsia"/>
                <w:b/>
              </w:rPr>
              <w:t>体验</w:t>
            </w:r>
            <w:r>
              <w:rPr>
                <w:rFonts w:hint="eastAsia"/>
                <w:b/>
              </w:rPr>
              <w:t>]</w:t>
            </w:r>
          </w:p>
          <w:p w:rsidR="00F30648" w:rsidRDefault="002E663A" w:rsidP="00F30648">
            <w:pPr>
              <w:jc w:val="center"/>
            </w:pPr>
            <w:r>
              <w:rPr>
                <w:rFonts w:hint="eastAsia"/>
              </w:rPr>
              <w:t>技能</w:t>
            </w:r>
            <w:r w:rsidRPr="002E663A">
              <w:rPr>
                <w:rFonts w:hint="eastAsia"/>
              </w:rPr>
              <w:t>测评</w:t>
            </w:r>
          </w:p>
          <w:p w:rsidR="002E663A" w:rsidRDefault="002E663A" w:rsidP="00F30648">
            <w:pPr>
              <w:jc w:val="center"/>
            </w:pPr>
            <w:r>
              <w:rPr>
                <w:rFonts w:hint="eastAsia"/>
              </w:rPr>
              <w:t>学习笔记</w:t>
            </w:r>
          </w:p>
          <w:p w:rsidR="002E663A" w:rsidRPr="002E663A" w:rsidRDefault="002E663A" w:rsidP="00F30648">
            <w:pPr>
              <w:jc w:val="center"/>
            </w:pPr>
            <w:r>
              <w:rPr>
                <w:rFonts w:hint="eastAsia"/>
              </w:rPr>
              <w:t>活跃积分</w:t>
            </w:r>
          </w:p>
          <w:p w:rsidR="002E663A" w:rsidRDefault="002E663A" w:rsidP="00F30648">
            <w:pPr>
              <w:jc w:val="center"/>
              <w:rPr>
                <w:b/>
              </w:rPr>
            </w:pPr>
          </w:p>
          <w:p w:rsidR="00F30648" w:rsidRDefault="00F30648" w:rsidP="00F306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学习报告</w:t>
            </w:r>
            <w:r>
              <w:rPr>
                <w:rFonts w:hint="eastAsia"/>
                <w:b/>
              </w:rPr>
              <w:t>]</w:t>
            </w:r>
          </w:p>
          <w:p w:rsidR="00F30648" w:rsidRPr="00F30648" w:rsidRDefault="00F30648" w:rsidP="00F30648">
            <w:pPr>
              <w:jc w:val="center"/>
            </w:pPr>
            <w:r>
              <w:rPr>
                <w:rFonts w:hint="eastAsia"/>
              </w:rPr>
              <w:t>时间</w:t>
            </w:r>
            <w:r w:rsidRPr="00F30648">
              <w:rPr>
                <w:rFonts w:hint="eastAsia"/>
              </w:rPr>
              <w:t>轨迹</w:t>
            </w:r>
          </w:p>
          <w:p w:rsidR="00F30648" w:rsidRPr="00F30648" w:rsidRDefault="00F30648" w:rsidP="00F30648">
            <w:pPr>
              <w:jc w:val="center"/>
            </w:pPr>
            <w:r>
              <w:rPr>
                <w:rFonts w:hint="eastAsia"/>
              </w:rPr>
              <w:t>成绩</w:t>
            </w:r>
            <w:r w:rsidRPr="00F30648">
              <w:rPr>
                <w:rFonts w:hint="eastAsia"/>
              </w:rPr>
              <w:t>轨迹</w:t>
            </w:r>
          </w:p>
          <w:p w:rsidR="00F30648" w:rsidRPr="00F30648" w:rsidRDefault="00F30648" w:rsidP="00F30648">
            <w:pPr>
              <w:jc w:val="center"/>
            </w:pPr>
            <w:r w:rsidRPr="00F30648">
              <w:rPr>
                <w:rFonts w:hint="eastAsia"/>
              </w:rPr>
              <w:t>能力轨迹</w:t>
            </w:r>
          </w:p>
          <w:p w:rsidR="00F30648" w:rsidRDefault="00F30648" w:rsidP="00F30648">
            <w:pPr>
              <w:jc w:val="center"/>
              <w:rPr>
                <w:b/>
              </w:rPr>
            </w:pPr>
          </w:p>
          <w:p w:rsidR="00F30648" w:rsidRDefault="00F30648" w:rsidP="00F306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课程反馈</w:t>
            </w:r>
            <w:r>
              <w:rPr>
                <w:rFonts w:hint="eastAsia"/>
                <w:b/>
              </w:rPr>
              <w:t>]</w:t>
            </w:r>
          </w:p>
          <w:p w:rsidR="00F30648" w:rsidRPr="00F30648" w:rsidRDefault="00F30648" w:rsidP="00F30648">
            <w:pPr>
              <w:jc w:val="center"/>
            </w:pPr>
            <w:r w:rsidRPr="00F30648">
              <w:rPr>
                <w:rFonts w:hint="eastAsia"/>
              </w:rPr>
              <w:t>点评讲师</w:t>
            </w:r>
          </w:p>
          <w:p w:rsidR="00F30648" w:rsidRDefault="00F30648" w:rsidP="00F30648">
            <w:pPr>
              <w:jc w:val="center"/>
            </w:pPr>
            <w:r w:rsidRPr="00F30648">
              <w:rPr>
                <w:rFonts w:hint="eastAsia"/>
              </w:rPr>
              <w:t>点评</w:t>
            </w:r>
            <w:r>
              <w:rPr>
                <w:rFonts w:hint="eastAsia"/>
              </w:rPr>
              <w:t>课程</w:t>
            </w:r>
          </w:p>
          <w:p w:rsidR="00F30648" w:rsidRPr="00F30648" w:rsidRDefault="00F30648" w:rsidP="00F30648">
            <w:pPr>
              <w:jc w:val="center"/>
            </w:pPr>
            <w:r>
              <w:rPr>
                <w:rFonts w:hint="eastAsia"/>
              </w:rPr>
              <w:t>点评服务</w:t>
            </w:r>
          </w:p>
          <w:p w:rsidR="00F30648" w:rsidRDefault="00F30648" w:rsidP="00F30648">
            <w:pPr>
              <w:jc w:val="center"/>
              <w:rPr>
                <w:b/>
              </w:rPr>
            </w:pPr>
          </w:p>
          <w:p w:rsidR="00F30648" w:rsidRDefault="00F30648" w:rsidP="00F306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增值服务</w:t>
            </w:r>
            <w:r>
              <w:rPr>
                <w:rFonts w:hint="eastAsia"/>
                <w:b/>
              </w:rPr>
              <w:t>]</w:t>
            </w:r>
          </w:p>
          <w:p w:rsidR="002E663A" w:rsidRDefault="002E663A" w:rsidP="00F30648">
            <w:pPr>
              <w:jc w:val="center"/>
            </w:pPr>
            <w:r>
              <w:rPr>
                <w:rFonts w:hint="eastAsia"/>
              </w:rPr>
              <w:t>积分换购</w:t>
            </w:r>
          </w:p>
          <w:p w:rsidR="00F30648" w:rsidRDefault="002E663A" w:rsidP="00F30648">
            <w:pPr>
              <w:jc w:val="center"/>
            </w:pPr>
            <w:r>
              <w:rPr>
                <w:rFonts w:hint="eastAsia"/>
              </w:rPr>
              <w:t>回炉优惠</w:t>
            </w:r>
          </w:p>
          <w:p w:rsidR="002E663A" w:rsidRDefault="002E663A" w:rsidP="00F30648">
            <w:pPr>
              <w:jc w:val="center"/>
            </w:pPr>
            <w:r>
              <w:rPr>
                <w:rFonts w:hint="eastAsia"/>
              </w:rPr>
              <w:t>就业推荐</w:t>
            </w:r>
          </w:p>
        </w:tc>
      </w:tr>
      <w:tr w:rsidR="004D588B" w:rsidTr="004D588B">
        <w:trPr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  <w:i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F30648" w:rsidRDefault="00F30648" w:rsidP="00EE2CDA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F30648" w:rsidRDefault="00F30648" w:rsidP="00EE2CDA"/>
        </w:tc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模块</w:t>
            </w:r>
            <w:r w:rsidRPr="0001511F">
              <w:rPr>
                <w:rFonts w:hint="eastAsia"/>
                <w:b/>
              </w:rPr>
              <w:t>A</w:t>
            </w:r>
          </w:p>
        </w:tc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章节</w:t>
            </w:r>
          </w:p>
        </w:tc>
        <w:tc>
          <w:tcPr>
            <w:tcW w:w="8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知识</w:t>
            </w:r>
            <w:r w:rsidRPr="0001511F">
              <w:rPr>
                <w:rFonts w:hint="eastAsia"/>
                <w:b/>
              </w:rPr>
              <w:t>1</w:t>
            </w:r>
          </w:p>
        </w:tc>
        <w:tc>
          <w:tcPr>
            <w:tcW w:w="7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知识</w:t>
            </w:r>
            <w:r w:rsidR="00464679">
              <w:rPr>
                <w:rFonts w:hint="eastAsia"/>
                <w:b/>
              </w:rPr>
              <w:t>2</w:t>
            </w:r>
          </w:p>
        </w:tc>
        <w:tc>
          <w:tcPr>
            <w:tcW w:w="1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……</w:t>
            </w:r>
          </w:p>
        </w:tc>
        <w:tc>
          <w:tcPr>
            <w:tcW w:w="84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知识</w:t>
            </w:r>
            <w:r w:rsidRPr="0001511F">
              <w:rPr>
                <w:rFonts w:hint="eastAsia"/>
                <w:b/>
              </w:rPr>
              <w:t>N</w:t>
            </w:r>
          </w:p>
        </w:tc>
        <w:tc>
          <w:tcPr>
            <w:tcW w:w="1755" w:type="dxa"/>
            <w:vMerge w:val="restart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2660BA" w:rsidRDefault="00F30648" w:rsidP="002660BA">
            <w:pPr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 w:rsidRPr="002660BA">
              <w:rPr>
                <w:rFonts w:hint="eastAsia"/>
                <w:b/>
              </w:rPr>
              <w:t>反馈</w:t>
            </w:r>
            <w:r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线上定向</w:t>
            </w:r>
          </w:p>
          <w:p w:rsidR="00F30648" w:rsidRDefault="00F30648" w:rsidP="002660BA">
            <w:r>
              <w:rPr>
                <w:rFonts w:hint="eastAsia"/>
              </w:rPr>
              <w:t>学习疑难</w:t>
            </w:r>
          </w:p>
          <w:p w:rsidR="00F30648" w:rsidRDefault="00F30648" w:rsidP="002660BA">
            <w:r>
              <w:rPr>
                <w:rFonts w:hint="eastAsia"/>
              </w:rPr>
              <w:t>错题分析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F30648" w:rsidRPr="00E70C81" w:rsidRDefault="00F30648" w:rsidP="00277621">
            <w:pPr>
              <w:jc w:val="center"/>
              <w:rPr>
                <w:b/>
              </w:rPr>
            </w:pPr>
            <w:r w:rsidRPr="00E70C81">
              <w:rPr>
                <w:rFonts w:hint="eastAsia"/>
                <w:b/>
              </w:rPr>
              <w:t>小合</w:t>
            </w:r>
          </w:p>
        </w:tc>
        <w:tc>
          <w:tcPr>
            <w:tcW w:w="1275" w:type="dxa"/>
            <w:tcBorders>
              <w:bottom w:val="single" w:sz="6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Pr="00E70C81" w:rsidRDefault="00F30648" w:rsidP="00277621">
            <w:pPr>
              <w:jc w:val="center"/>
              <w:rPr>
                <w:b/>
              </w:rPr>
            </w:pPr>
            <w:r w:rsidRPr="00E70C81">
              <w:rPr>
                <w:rFonts w:hint="eastAsia"/>
                <w:b/>
              </w:rPr>
              <w:t>大合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 w:rsidP="00C71D1E"/>
        </w:tc>
      </w:tr>
      <w:tr w:rsidR="004D588B" w:rsidTr="004D588B">
        <w:trPr>
          <w:trHeight w:val="70"/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F30648" w:rsidRDefault="00F30648" w:rsidP="00EE2CDA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F30648" w:rsidRDefault="00F30648" w:rsidP="00EE2CDA"/>
        </w:tc>
        <w:tc>
          <w:tcPr>
            <w:tcW w:w="809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预习</w:t>
            </w:r>
          </w:p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概览</w:t>
            </w:r>
          </w:p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目标</w:t>
            </w:r>
          </w:p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学时</w:t>
            </w:r>
          </w:p>
        </w:tc>
        <w:tc>
          <w:tcPr>
            <w:tcW w:w="638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3D5854" w:rsidRDefault="00F30648" w:rsidP="003D5854">
            <w:pPr>
              <w:jc w:val="center"/>
              <w:rPr>
                <w:b/>
              </w:rPr>
            </w:pPr>
            <w:r w:rsidRPr="003D5854">
              <w:rPr>
                <w:rFonts w:hint="eastAsia"/>
                <w:b/>
              </w:rPr>
              <w:t>1</w:t>
            </w:r>
          </w:p>
        </w:tc>
        <w:tc>
          <w:tcPr>
            <w:tcW w:w="8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理论</w:t>
            </w:r>
          </w:p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]</w:t>
            </w:r>
          </w:p>
        </w:tc>
        <w:tc>
          <w:tcPr>
            <w:tcW w:w="7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理论</w:t>
            </w:r>
          </w:p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]</w:t>
            </w:r>
          </w:p>
        </w:tc>
        <w:tc>
          <w:tcPr>
            <w:tcW w:w="1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 w:rsidRPr="00B42272">
              <w:rPr>
                <w:rFonts w:hint="eastAsia"/>
              </w:rPr>
              <w:t>……</w:t>
            </w: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理论</w:t>
            </w:r>
          </w:p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]</w:t>
            </w:r>
          </w:p>
        </w:tc>
        <w:tc>
          <w:tcPr>
            <w:tcW w:w="175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Default="00F30648" w:rsidP="002660BA"/>
        </w:tc>
        <w:tc>
          <w:tcPr>
            <w:tcW w:w="127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F30648" w:rsidRDefault="00F30648" w:rsidP="00277621">
            <w:pPr>
              <w:jc w:val="center"/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小森林</w:t>
            </w:r>
            <w:r>
              <w:rPr>
                <w:rFonts w:hint="eastAsia"/>
                <w:b/>
              </w:rPr>
              <w:t>)</w:t>
            </w:r>
          </w:p>
          <w:p w:rsidR="00F30648" w:rsidRDefault="00F30648" w:rsidP="00277621">
            <w:pPr>
              <w:jc w:val="center"/>
            </w:pPr>
          </w:p>
          <w:p w:rsidR="00F30648" w:rsidRDefault="00F30648" w:rsidP="00277621">
            <w:pPr>
              <w:jc w:val="center"/>
              <w:rPr>
                <w:b/>
              </w:rPr>
            </w:pPr>
          </w:p>
          <w:p w:rsidR="00F30648" w:rsidRDefault="00F30648" w:rsidP="00277621">
            <w:pPr>
              <w:jc w:val="center"/>
              <w:rPr>
                <w:b/>
              </w:rPr>
            </w:pPr>
          </w:p>
          <w:p w:rsidR="00F30648" w:rsidRPr="00A3114D" w:rsidRDefault="00F30648" w:rsidP="002776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案例</w:t>
            </w:r>
            <w:r w:rsidRPr="00A3114D">
              <w:rPr>
                <w:rFonts w:hint="eastAsia"/>
                <w:b/>
              </w:rPr>
              <w:t>教学</w:t>
            </w:r>
            <w:r w:rsidRPr="00A3114D">
              <w:rPr>
                <w:rFonts w:hint="eastAsia"/>
                <w:b/>
              </w:rPr>
              <w:t>]</w:t>
            </w:r>
          </w:p>
          <w:p w:rsidR="00F30648" w:rsidRDefault="00F30648" w:rsidP="00277621">
            <w:pPr>
              <w:jc w:val="center"/>
            </w:pPr>
            <w:r>
              <w:rPr>
                <w:rFonts w:hint="eastAsia"/>
              </w:rPr>
              <w:t>知识串联</w:t>
            </w:r>
          </w:p>
          <w:p w:rsidR="00F30648" w:rsidRDefault="00F30648" w:rsidP="00A3114D">
            <w:pPr>
              <w:jc w:val="center"/>
            </w:pPr>
            <w:r>
              <w:rPr>
                <w:rFonts w:hint="eastAsia"/>
              </w:rPr>
              <w:t>流程串联</w:t>
            </w:r>
          </w:p>
        </w:tc>
        <w:tc>
          <w:tcPr>
            <w:tcW w:w="1275" w:type="dxa"/>
            <w:vMerge w:val="restart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 w:rsidP="00A836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（大森林）</w:t>
            </w:r>
          </w:p>
          <w:p w:rsidR="00F30648" w:rsidRDefault="00F30648" w:rsidP="00A836DB">
            <w:pPr>
              <w:jc w:val="center"/>
              <w:rPr>
                <w:b/>
              </w:rPr>
            </w:pPr>
          </w:p>
          <w:p w:rsidR="00F30648" w:rsidRDefault="00F30648" w:rsidP="00A836DB">
            <w:pPr>
              <w:jc w:val="center"/>
              <w:rPr>
                <w:b/>
              </w:rPr>
            </w:pPr>
          </w:p>
          <w:p w:rsidR="00F30648" w:rsidRDefault="00F30648" w:rsidP="00A836DB">
            <w:pPr>
              <w:jc w:val="center"/>
              <w:rPr>
                <w:b/>
              </w:rPr>
            </w:pPr>
          </w:p>
          <w:p w:rsidR="00F30648" w:rsidRDefault="00F30648" w:rsidP="00A836DB">
            <w:pPr>
              <w:jc w:val="center"/>
              <w:rPr>
                <w:b/>
              </w:rPr>
            </w:pPr>
          </w:p>
          <w:p w:rsidR="00F30648" w:rsidRDefault="00F30648" w:rsidP="00A836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岗位法则</w:t>
            </w:r>
            <w:r>
              <w:rPr>
                <w:rFonts w:hint="eastAsia"/>
                <w:b/>
              </w:rPr>
              <w:t>]</w:t>
            </w:r>
          </w:p>
          <w:p w:rsidR="00F30648" w:rsidRDefault="00F30648" w:rsidP="00A836DB">
            <w:pPr>
              <w:jc w:val="center"/>
            </w:pPr>
            <w:r>
              <w:rPr>
                <w:rFonts w:hint="eastAsia"/>
              </w:rPr>
              <w:t>职能协作</w:t>
            </w:r>
          </w:p>
          <w:p w:rsidR="00F30648" w:rsidRDefault="00F30648" w:rsidP="00A836DB">
            <w:pPr>
              <w:jc w:val="center"/>
              <w:rPr>
                <w:b/>
              </w:rPr>
            </w:pPr>
            <w:r>
              <w:rPr>
                <w:rFonts w:hint="eastAsia"/>
              </w:rPr>
              <w:t>进阶规划</w:t>
            </w:r>
          </w:p>
          <w:p w:rsidR="00F30648" w:rsidRDefault="00F30648" w:rsidP="00A836DB">
            <w:pPr>
              <w:jc w:val="center"/>
              <w:rPr>
                <w:b/>
              </w:rPr>
            </w:pPr>
          </w:p>
          <w:p w:rsidR="00F30648" w:rsidRDefault="00F30648" w:rsidP="00A836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认证考点</w:t>
            </w:r>
            <w:r>
              <w:rPr>
                <w:rFonts w:hint="eastAsia"/>
                <w:b/>
              </w:rPr>
              <w:t>]</w:t>
            </w:r>
          </w:p>
          <w:p w:rsidR="00F30648" w:rsidRPr="00DD50B1" w:rsidRDefault="00F30648" w:rsidP="00DD50B1">
            <w:pPr>
              <w:jc w:val="center"/>
            </w:pPr>
            <w:r w:rsidRPr="00DD50B1">
              <w:rPr>
                <w:rFonts w:hint="eastAsia"/>
              </w:rPr>
              <w:t>考试要项</w:t>
            </w:r>
          </w:p>
          <w:p w:rsidR="00F30648" w:rsidRPr="00DD50B1" w:rsidRDefault="00F30648" w:rsidP="00A836DB">
            <w:pPr>
              <w:jc w:val="center"/>
            </w:pPr>
            <w:r w:rsidRPr="00DD50B1">
              <w:rPr>
                <w:rFonts w:hint="eastAsia"/>
              </w:rPr>
              <w:t>资质认证</w:t>
            </w:r>
          </w:p>
          <w:p w:rsidR="00F30648" w:rsidRDefault="00F30648" w:rsidP="00A836DB">
            <w:pPr>
              <w:jc w:val="center"/>
              <w:rPr>
                <w:b/>
              </w:rPr>
            </w:pPr>
          </w:p>
          <w:p w:rsidR="00F30648" w:rsidRDefault="00F30648" w:rsidP="00A836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小组实训</w:t>
            </w:r>
            <w:r>
              <w:rPr>
                <w:rFonts w:hint="eastAsia"/>
                <w:b/>
              </w:rPr>
              <w:t>]</w:t>
            </w:r>
          </w:p>
          <w:p w:rsidR="00F30648" w:rsidRPr="00DD50B1" w:rsidRDefault="00F30648" w:rsidP="00A836DB">
            <w:pPr>
              <w:jc w:val="center"/>
            </w:pPr>
            <w:r w:rsidRPr="00DD50B1">
              <w:rPr>
                <w:rFonts w:hint="eastAsia"/>
              </w:rPr>
              <w:t>合作</w:t>
            </w:r>
            <w:r>
              <w:rPr>
                <w:rFonts w:hint="eastAsia"/>
              </w:rPr>
              <w:t>任务</w:t>
            </w:r>
          </w:p>
          <w:p w:rsidR="00F30648" w:rsidRPr="00DD50B1" w:rsidRDefault="00F30648" w:rsidP="00A836DB">
            <w:pPr>
              <w:jc w:val="center"/>
            </w:pPr>
            <w:r>
              <w:rPr>
                <w:rFonts w:hint="eastAsia"/>
              </w:rPr>
              <w:t>竞技评分</w:t>
            </w:r>
          </w:p>
          <w:p w:rsidR="002E663A" w:rsidRDefault="002E663A" w:rsidP="00A836DB">
            <w:pPr>
              <w:jc w:val="center"/>
            </w:pPr>
          </w:p>
          <w:p w:rsidR="00F30648" w:rsidRDefault="00F30648" w:rsidP="00A836DB">
            <w:pPr>
              <w:jc w:val="center"/>
            </w:pPr>
            <w:r w:rsidRPr="00F30648">
              <w:rPr>
                <w:rFonts w:hint="eastAsia"/>
                <w:b/>
              </w:rPr>
              <w:t>[</w:t>
            </w:r>
            <w:r w:rsidRPr="00F30648">
              <w:rPr>
                <w:rFonts w:hint="eastAsia"/>
                <w:b/>
              </w:rPr>
              <w:t>毕业典礼</w:t>
            </w:r>
            <w:r w:rsidRPr="00F30648">
              <w:rPr>
                <w:rFonts w:hint="eastAsia"/>
                <w:b/>
              </w:rPr>
              <w:t>]</w:t>
            </w:r>
          </w:p>
          <w:p w:rsidR="00F30648" w:rsidRDefault="00F30648" w:rsidP="00A836DB">
            <w:pPr>
              <w:jc w:val="center"/>
            </w:pPr>
            <w:r>
              <w:rPr>
                <w:rFonts w:hint="eastAsia"/>
              </w:rPr>
              <w:t>学习证书</w:t>
            </w:r>
          </w:p>
          <w:p w:rsidR="00F30648" w:rsidRDefault="00F30648" w:rsidP="00A836DB">
            <w:pPr>
              <w:jc w:val="center"/>
            </w:pPr>
            <w:r>
              <w:rPr>
                <w:rFonts w:hint="eastAsia"/>
              </w:rPr>
              <w:t>人才入库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 w:rsidP="00C71D1E"/>
        </w:tc>
      </w:tr>
      <w:tr w:rsidR="004D588B" w:rsidTr="004D588B">
        <w:trPr>
          <w:trHeight w:val="555"/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F30648" w:rsidRDefault="00F30648" w:rsidP="00EE2CDA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F30648" w:rsidRDefault="00F30648" w:rsidP="00EE2CDA"/>
        </w:tc>
        <w:tc>
          <w:tcPr>
            <w:tcW w:w="8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01511F" w:rsidRDefault="00F30648" w:rsidP="00FA7EC7">
            <w:pPr>
              <w:jc w:val="center"/>
              <w:rPr>
                <w:b/>
              </w:rPr>
            </w:pPr>
          </w:p>
        </w:tc>
        <w:tc>
          <w:tcPr>
            <w:tcW w:w="63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[flash]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[flash]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 w:rsidRPr="00B42272">
              <w:rPr>
                <w:rFonts w:hint="eastAsia"/>
              </w:rPr>
              <w:t>……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[flash]</w:t>
            </w:r>
          </w:p>
        </w:tc>
        <w:tc>
          <w:tcPr>
            <w:tcW w:w="1755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Default="00F30648" w:rsidP="002660BA"/>
        </w:tc>
        <w:tc>
          <w:tcPr>
            <w:tcW w:w="127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30648" w:rsidRDefault="00F30648" w:rsidP="005D0A60"/>
        </w:tc>
        <w:tc>
          <w:tcPr>
            <w:tcW w:w="1275" w:type="dxa"/>
            <w:vMerge/>
            <w:tcBorders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/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 w:rsidP="00C71D1E"/>
        </w:tc>
      </w:tr>
      <w:tr w:rsidR="004D588B" w:rsidTr="004D588B">
        <w:trPr>
          <w:trHeight w:val="70"/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F30648" w:rsidRDefault="00F30648" w:rsidP="00EE2CDA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F30648" w:rsidRDefault="00F30648" w:rsidP="00EE2CDA"/>
        </w:tc>
        <w:tc>
          <w:tcPr>
            <w:tcW w:w="8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01511F" w:rsidRDefault="00F30648" w:rsidP="00FA7EC7">
            <w:pPr>
              <w:jc w:val="center"/>
              <w:rPr>
                <w:b/>
              </w:rPr>
            </w:pPr>
          </w:p>
        </w:tc>
        <w:tc>
          <w:tcPr>
            <w:tcW w:w="63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问答</w:t>
            </w:r>
          </w:p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]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问答</w:t>
            </w:r>
          </w:p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]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 w:rsidRPr="00B42272">
              <w:rPr>
                <w:rFonts w:hint="eastAsia"/>
              </w:rPr>
              <w:t>……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问答</w:t>
            </w:r>
          </w:p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]</w:t>
            </w:r>
          </w:p>
        </w:tc>
        <w:tc>
          <w:tcPr>
            <w:tcW w:w="1755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2660BA" w:rsidRDefault="00F30648" w:rsidP="002660BA">
            <w:pPr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 w:rsidRPr="002660BA">
              <w:rPr>
                <w:rFonts w:hint="eastAsia"/>
                <w:b/>
              </w:rPr>
              <w:t>答疑</w:t>
            </w:r>
            <w:r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线上公开</w:t>
            </w:r>
          </w:p>
          <w:p w:rsidR="00F30648" w:rsidRDefault="00F30648" w:rsidP="002660BA">
            <w:r>
              <w:rPr>
                <w:rFonts w:hint="eastAsia"/>
              </w:rPr>
              <w:t>固定答疑</w:t>
            </w:r>
          </w:p>
          <w:p w:rsidR="00F30648" w:rsidRDefault="00F30648" w:rsidP="002660BA">
            <w:r>
              <w:rPr>
                <w:rFonts w:hint="eastAsia"/>
              </w:rPr>
              <w:t>预约答疑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30648" w:rsidRDefault="00F30648" w:rsidP="005D0A60"/>
        </w:tc>
        <w:tc>
          <w:tcPr>
            <w:tcW w:w="1275" w:type="dxa"/>
            <w:vMerge/>
            <w:tcBorders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/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 w:rsidP="00C71D1E"/>
        </w:tc>
      </w:tr>
      <w:tr w:rsidR="004D588B" w:rsidTr="004D588B">
        <w:trPr>
          <w:trHeight w:val="70"/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F30648" w:rsidRDefault="00F30648" w:rsidP="00EE2CDA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F30648" w:rsidRDefault="00F30648" w:rsidP="00EE2CDA"/>
        </w:tc>
        <w:tc>
          <w:tcPr>
            <w:tcW w:w="8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01511F" w:rsidRDefault="00F30648" w:rsidP="00FA7EC7">
            <w:pPr>
              <w:jc w:val="center"/>
              <w:rPr>
                <w:b/>
              </w:rPr>
            </w:pPr>
          </w:p>
        </w:tc>
        <w:tc>
          <w:tcPr>
            <w:tcW w:w="63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知识</w:t>
            </w:r>
            <w:r w:rsidRPr="0001511F">
              <w:rPr>
                <w:rFonts w:hint="eastAsia"/>
                <w:b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知识</w:t>
            </w:r>
            <w:r w:rsidR="00464679">
              <w:rPr>
                <w:rFonts w:hint="eastAsia"/>
                <w:b/>
              </w:rP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……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知识</w:t>
            </w:r>
            <w:r w:rsidRPr="0001511F">
              <w:rPr>
                <w:rFonts w:hint="eastAsia"/>
                <w:b/>
              </w:rPr>
              <w:t>N</w:t>
            </w:r>
          </w:p>
        </w:tc>
        <w:tc>
          <w:tcPr>
            <w:tcW w:w="175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Default="00F30648" w:rsidP="002660BA"/>
        </w:tc>
        <w:tc>
          <w:tcPr>
            <w:tcW w:w="127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30648" w:rsidRDefault="00F30648" w:rsidP="005D0A60"/>
        </w:tc>
        <w:tc>
          <w:tcPr>
            <w:tcW w:w="1275" w:type="dxa"/>
            <w:vMerge/>
            <w:tcBorders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/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 w:rsidP="00C71D1E"/>
        </w:tc>
      </w:tr>
      <w:tr w:rsidR="004D588B" w:rsidTr="004D588B">
        <w:trPr>
          <w:trHeight w:val="70"/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F30648" w:rsidRDefault="00F30648" w:rsidP="00EE2CDA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F30648" w:rsidRDefault="00F30648" w:rsidP="00EE2CDA"/>
        </w:tc>
        <w:tc>
          <w:tcPr>
            <w:tcW w:w="8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01511F" w:rsidRDefault="00F30648" w:rsidP="00FA7EC7">
            <w:pPr>
              <w:jc w:val="center"/>
              <w:rPr>
                <w:b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Default="00F30648" w:rsidP="003D5854">
            <w:pPr>
              <w:jc w:val="center"/>
            </w:pPr>
            <w:r w:rsidRPr="00F61227">
              <w:rPr>
                <w:rFonts w:hint="eastAsia"/>
              </w:rPr>
              <w:t>……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Default="00F30648" w:rsidP="003D5854">
            <w:pPr>
              <w:jc w:val="center"/>
            </w:pPr>
            <w:r w:rsidRPr="00F61227">
              <w:rPr>
                <w:rFonts w:hint="eastAsia"/>
              </w:rPr>
              <w:t>……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Default="00F30648" w:rsidP="003D5854">
            <w:pPr>
              <w:jc w:val="center"/>
            </w:pPr>
            <w:r w:rsidRPr="00F61227">
              <w:rPr>
                <w:rFonts w:hint="eastAsia"/>
              </w:rPr>
              <w:t>……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30648" w:rsidRDefault="00F30648" w:rsidP="003D5854">
            <w:pPr>
              <w:jc w:val="center"/>
            </w:pPr>
            <w:r w:rsidRPr="00F61227">
              <w:rPr>
                <w:rFonts w:hint="eastAsia"/>
              </w:rPr>
              <w:t>……</w:t>
            </w:r>
          </w:p>
        </w:tc>
        <w:tc>
          <w:tcPr>
            <w:tcW w:w="1755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30648" w:rsidRDefault="00F30648" w:rsidP="002660BA"/>
        </w:tc>
        <w:tc>
          <w:tcPr>
            <w:tcW w:w="1276" w:type="dxa"/>
            <w:vMerge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30648" w:rsidRDefault="00F30648" w:rsidP="005D0A60"/>
        </w:tc>
        <w:tc>
          <w:tcPr>
            <w:tcW w:w="1275" w:type="dxa"/>
            <w:vMerge/>
            <w:tcBorders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/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 w:rsidP="00C71D1E"/>
        </w:tc>
      </w:tr>
      <w:tr w:rsidR="004D588B" w:rsidTr="004D588B">
        <w:trPr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F30648" w:rsidRDefault="00F30648" w:rsidP="00EE2CDA">
            <w:r>
              <w:rPr>
                <w:rFonts w:hint="eastAsia"/>
              </w:rPr>
              <w:t>【方式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】</w:t>
            </w:r>
          </w:p>
          <w:p w:rsidR="00F30648" w:rsidRDefault="00F30648" w:rsidP="00EE2CDA">
            <w:r w:rsidRPr="00492FFD">
              <w:rPr>
                <w:rFonts w:hint="eastAsia"/>
                <w:b/>
              </w:rPr>
              <w:t>XX</w:t>
            </w:r>
            <w:r w:rsidRPr="00492FFD">
              <w:rPr>
                <w:rFonts w:hint="eastAsia"/>
                <w:b/>
              </w:rPr>
              <w:t>岗位课程名片页</w:t>
            </w:r>
            <w:r>
              <w:rPr>
                <w:rFonts w:hint="eastAsia"/>
              </w:rPr>
              <w:t>（课程简介、讲师简介、课程大纲、学时安排、认证匹配等）</w:t>
            </w:r>
          </w:p>
        </w:tc>
        <w:tc>
          <w:tcPr>
            <w:tcW w:w="170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F30648" w:rsidRDefault="00F30648" w:rsidP="00EE2CDA">
            <w:r>
              <w:rPr>
                <w:rFonts w:hint="eastAsia"/>
              </w:rPr>
              <w:t>【方式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】</w:t>
            </w:r>
          </w:p>
          <w:p w:rsidR="00F30648" w:rsidRDefault="00F30648" w:rsidP="00EE2CDA">
            <w:r>
              <w:rPr>
                <w:rFonts w:hint="eastAsia"/>
              </w:rPr>
              <w:t>形式</w:t>
            </w:r>
            <w:r>
              <w:rPr>
                <w:rFonts w:hint="eastAsia"/>
              </w:rPr>
              <w:t>-</w:t>
            </w:r>
            <w:r w:rsidRPr="00EE2CDA">
              <w:rPr>
                <w:rFonts w:hint="eastAsia"/>
                <w:b/>
              </w:rPr>
              <w:t>课表式（自定义碎片时间安排表）</w:t>
            </w:r>
          </w:p>
          <w:p w:rsidR="00F30648" w:rsidRDefault="00F30648" w:rsidP="00EE2CDA">
            <w:r>
              <w:rPr>
                <w:rFonts w:hint="eastAsia"/>
              </w:rPr>
              <w:t>适用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匹配设置</w:t>
            </w:r>
            <w:proofErr w:type="gramStart"/>
            <w:r>
              <w:rPr>
                <w:rFonts w:hint="eastAsia"/>
              </w:rPr>
              <w:t>严格线</w:t>
            </w:r>
            <w:proofErr w:type="gramEnd"/>
            <w:r>
              <w:rPr>
                <w:rFonts w:hint="eastAsia"/>
              </w:rPr>
              <w:t>上学习周期的课程（考虑线下实操组织需求）</w:t>
            </w:r>
          </w:p>
          <w:p w:rsidR="00F30648" w:rsidRDefault="00F30648" w:rsidP="00EE2CDA">
            <w:r>
              <w:rPr>
                <w:rFonts w:hint="eastAsia"/>
              </w:rPr>
              <w:t>优势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体系化、个性化，有效组织学习安排</w:t>
            </w:r>
          </w:p>
        </w:tc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模块</w:t>
            </w:r>
            <w:r w:rsidRPr="0001511F">
              <w:rPr>
                <w:rFonts w:hint="eastAsia"/>
                <w:b/>
              </w:rPr>
              <w:t>B</w:t>
            </w:r>
          </w:p>
        </w:tc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章节</w:t>
            </w:r>
          </w:p>
        </w:tc>
        <w:tc>
          <w:tcPr>
            <w:tcW w:w="8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技能</w:t>
            </w:r>
            <w:r w:rsidRPr="0001511F">
              <w:rPr>
                <w:rFonts w:hint="eastAsia"/>
                <w:b/>
              </w:rPr>
              <w:t>1</w:t>
            </w:r>
          </w:p>
        </w:tc>
        <w:tc>
          <w:tcPr>
            <w:tcW w:w="7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技能</w:t>
            </w:r>
            <w:r w:rsidR="00464679">
              <w:rPr>
                <w:rFonts w:hint="eastAsia"/>
                <w:b/>
              </w:rPr>
              <w:t>2</w:t>
            </w:r>
          </w:p>
        </w:tc>
        <w:tc>
          <w:tcPr>
            <w:tcW w:w="1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……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技能</w:t>
            </w:r>
            <w:r w:rsidRPr="0001511F">
              <w:rPr>
                <w:rFonts w:hint="eastAsia"/>
                <w:b/>
              </w:rPr>
              <w:t>N</w:t>
            </w:r>
          </w:p>
        </w:tc>
        <w:tc>
          <w:tcPr>
            <w:tcW w:w="1755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2660BA" w:rsidRDefault="00F30648" w:rsidP="00E70C81">
            <w:pPr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 w:rsidRPr="002660BA">
              <w:rPr>
                <w:rFonts w:hint="eastAsia"/>
                <w:b/>
              </w:rPr>
              <w:t>讨论</w:t>
            </w:r>
            <w:r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线上公开</w:t>
            </w:r>
          </w:p>
          <w:p w:rsidR="00F30648" w:rsidRDefault="00F30648" w:rsidP="00E70C81">
            <w:r>
              <w:rPr>
                <w:rFonts w:hint="eastAsia"/>
              </w:rPr>
              <w:t>话题推送</w:t>
            </w:r>
          </w:p>
          <w:p w:rsidR="00F30648" w:rsidRDefault="00F30648" w:rsidP="00E70C81">
            <w:r>
              <w:rPr>
                <w:rFonts w:hint="eastAsia"/>
              </w:rPr>
              <w:t>拓展学习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F30648" w:rsidRPr="00A3114D" w:rsidRDefault="00F30648" w:rsidP="00A3114D">
            <w:pPr>
              <w:jc w:val="center"/>
              <w:rPr>
                <w:b/>
              </w:rPr>
            </w:pPr>
            <w:r w:rsidRPr="00A3114D"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仿真演练</w:t>
            </w:r>
            <w:r w:rsidRPr="00A3114D">
              <w:rPr>
                <w:rFonts w:hint="eastAsia"/>
                <w:b/>
              </w:rPr>
              <w:t>]</w:t>
            </w:r>
          </w:p>
          <w:p w:rsidR="00F30648" w:rsidRDefault="00F30648" w:rsidP="00A3114D">
            <w:pPr>
              <w:jc w:val="center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场景</w:t>
            </w:r>
          </w:p>
          <w:p w:rsidR="00F30648" w:rsidRPr="00A3114D" w:rsidRDefault="00F30648" w:rsidP="00A3114D">
            <w:pPr>
              <w:jc w:val="center"/>
              <w:rPr>
                <w:b/>
              </w:rPr>
            </w:pPr>
            <w:r>
              <w:rPr>
                <w:rFonts w:hint="eastAsia"/>
              </w:rPr>
              <w:t>模拟演练</w:t>
            </w:r>
          </w:p>
        </w:tc>
        <w:tc>
          <w:tcPr>
            <w:tcW w:w="1275" w:type="dxa"/>
            <w:vMerge/>
            <w:tcBorders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 w:rsidP="00277621"/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 w:rsidP="00C71D1E"/>
        </w:tc>
      </w:tr>
      <w:tr w:rsidR="00F30648" w:rsidTr="004D588B">
        <w:trPr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F30648" w:rsidRDefault="00F30648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F30648" w:rsidRDefault="00F30648" w:rsidP="002368BE"/>
        </w:tc>
        <w:tc>
          <w:tcPr>
            <w:tcW w:w="809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预习</w:t>
            </w:r>
          </w:p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概览</w:t>
            </w:r>
          </w:p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目标</w:t>
            </w:r>
          </w:p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学时</w:t>
            </w:r>
          </w:p>
        </w:tc>
        <w:tc>
          <w:tcPr>
            <w:tcW w:w="638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3D5854" w:rsidRDefault="00F30648" w:rsidP="003D5854">
            <w:pPr>
              <w:jc w:val="center"/>
              <w:rPr>
                <w:b/>
              </w:rPr>
            </w:pPr>
            <w:r w:rsidRPr="003D5854">
              <w:rPr>
                <w:rFonts w:hint="eastAsia"/>
                <w:b/>
              </w:rPr>
              <w:t>1</w:t>
            </w:r>
          </w:p>
        </w:tc>
        <w:tc>
          <w:tcPr>
            <w:tcW w:w="3798" w:type="dxa"/>
            <w:gridSpan w:val="4"/>
            <w:tcBorders>
              <w:left w:val="single" w:sz="4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理论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]</w:t>
            </w:r>
          </w:p>
        </w:tc>
        <w:tc>
          <w:tcPr>
            <w:tcW w:w="175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Default="00F30648" w:rsidP="002660BA"/>
        </w:tc>
        <w:tc>
          <w:tcPr>
            <w:tcW w:w="127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F30648" w:rsidRDefault="00F30648"/>
        </w:tc>
        <w:tc>
          <w:tcPr>
            <w:tcW w:w="1275" w:type="dxa"/>
            <w:vMerge/>
            <w:tcBorders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/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 w:rsidP="00C71D1E"/>
        </w:tc>
      </w:tr>
      <w:tr w:rsidR="004D588B" w:rsidTr="004D588B">
        <w:trPr>
          <w:trHeight w:val="491"/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F30648" w:rsidRDefault="00F30648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F30648" w:rsidRDefault="00F30648" w:rsidP="002368BE"/>
        </w:tc>
        <w:tc>
          <w:tcPr>
            <w:tcW w:w="8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Default="00F30648" w:rsidP="00FA7EC7">
            <w:pPr>
              <w:jc w:val="center"/>
            </w:pPr>
          </w:p>
        </w:tc>
        <w:tc>
          <w:tcPr>
            <w:tcW w:w="63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</w:p>
        </w:tc>
        <w:tc>
          <w:tcPr>
            <w:tcW w:w="8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[flash]</w:t>
            </w:r>
          </w:p>
        </w:tc>
        <w:tc>
          <w:tcPr>
            <w:tcW w:w="7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[flash]</w:t>
            </w:r>
          </w:p>
        </w:tc>
        <w:tc>
          <w:tcPr>
            <w:tcW w:w="1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 w:rsidRPr="00B42272">
              <w:rPr>
                <w:rFonts w:hint="eastAsia"/>
              </w:rPr>
              <w:t>……</w:t>
            </w:r>
          </w:p>
        </w:tc>
        <w:tc>
          <w:tcPr>
            <w:tcW w:w="843" w:type="dxa"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[flash]</w:t>
            </w:r>
          </w:p>
        </w:tc>
        <w:tc>
          <w:tcPr>
            <w:tcW w:w="175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Default="00F30648" w:rsidP="002660BA"/>
        </w:tc>
        <w:tc>
          <w:tcPr>
            <w:tcW w:w="127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F30648" w:rsidRDefault="00F30648"/>
        </w:tc>
        <w:tc>
          <w:tcPr>
            <w:tcW w:w="1275" w:type="dxa"/>
            <w:vMerge/>
            <w:tcBorders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/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 w:rsidP="00C71D1E"/>
        </w:tc>
      </w:tr>
      <w:tr w:rsidR="00F30648" w:rsidTr="004D588B">
        <w:trPr>
          <w:trHeight w:val="70"/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F30648" w:rsidRDefault="00F30648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F30648" w:rsidRDefault="00F30648" w:rsidP="002368BE"/>
        </w:tc>
        <w:tc>
          <w:tcPr>
            <w:tcW w:w="8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Default="00F30648" w:rsidP="00FA7EC7">
            <w:pPr>
              <w:jc w:val="center"/>
            </w:pPr>
          </w:p>
        </w:tc>
        <w:tc>
          <w:tcPr>
            <w:tcW w:w="63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</w:p>
        </w:tc>
        <w:tc>
          <w:tcPr>
            <w:tcW w:w="3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]</w:t>
            </w:r>
          </w:p>
        </w:tc>
        <w:tc>
          <w:tcPr>
            <w:tcW w:w="175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Default="00F30648" w:rsidP="00E70C81"/>
        </w:tc>
        <w:tc>
          <w:tcPr>
            <w:tcW w:w="127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F30648" w:rsidRDefault="00F30648"/>
        </w:tc>
        <w:tc>
          <w:tcPr>
            <w:tcW w:w="1275" w:type="dxa"/>
            <w:vMerge/>
            <w:tcBorders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/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 w:rsidP="00C71D1E"/>
        </w:tc>
      </w:tr>
      <w:tr w:rsidR="004D588B" w:rsidTr="004D588B">
        <w:trPr>
          <w:trHeight w:val="70"/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F30648" w:rsidRDefault="00F30648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F30648" w:rsidRDefault="00F30648" w:rsidP="002368BE"/>
        </w:tc>
        <w:tc>
          <w:tcPr>
            <w:tcW w:w="8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Default="00F30648" w:rsidP="00FA7EC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3D5854" w:rsidRDefault="00F30648" w:rsidP="003D5854">
            <w:pPr>
              <w:jc w:val="center"/>
              <w:rPr>
                <w:b/>
              </w:rPr>
            </w:pPr>
            <w:r w:rsidRPr="003D5854">
              <w:rPr>
                <w:rFonts w:hint="eastAsia"/>
                <w:b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技能</w:t>
            </w:r>
            <w:r w:rsidRPr="0001511F">
              <w:rPr>
                <w:rFonts w:hint="eastAsia"/>
                <w:b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技能</w:t>
            </w:r>
            <w:r w:rsidR="00464679">
              <w:rPr>
                <w:rFonts w:hint="eastAsia"/>
                <w:b/>
              </w:rP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……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技能</w:t>
            </w:r>
            <w:r w:rsidRPr="0001511F">
              <w:rPr>
                <w:rFonts w:hint="eastAsia"/>
                <w:b/>
              </w:rPr>
              <w:t>N</w:t>
            </w:r>
          </w:p>
        </w:tc>
        <w:tc>
          <w:tcPr>
            <w:tcW w:w="175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Default="00F30648" w:rsidP="002660BA"/>
        </w:tc>
        <w:tc>
          <w:tcPr>
            <w:tcW w:w="127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F30648" w:rsidRDefault="00F30648"/>
        </w:tc>
        <w:tc>
          <w:tcPr>
            <w:tcW w:w="1275" w:type="dxa"/>
            <w:vMerge/>
            <w:tcBorders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/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 w:rsidP="00C71D1E"/>
        </w:tc>
      </w:tr>
      <w:tr w:rsidR="004D588B" w:rsidTr="004D588B">
        <w:trPr>
          <w:trHeight w:val="345"/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F30648" w:rsidRDefault="00F30648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F30648" w:rsidRDefault="00F30648" w:rsidP="002368BE"/>
        </w:tc>
        <w:tc>
          <w:tcPr>
            <w:tcW w:w="8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Default="00F30648" w:rsidP="00FA7EC7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Default="00F30648" w:rsidP="003D5854">
            <w:pPr>
              <w:jc w:val="center"/>
            </w:pPr>
            <w:r w:rsidRPr="00F61227">
              <w:rPr>
                <w:rFonts w:hint="eastAsia"/>
              </w:rPr>
              <w:t>……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Default="00F30648" w:rsidP="003D5854">
            <w:pPr>
              <w:jc w:val="center"/>
            </w:pPr>
            <w:r w:rsidRPr="00F61227">
              <w:rPr>
                <w:rFonts w:hint="eastAsia"/>
              </w:rPr>
              <w:t>……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Default="00F30648" w:rsidP="003D5854">
            <w:pPr>
              <w:jc w:val="center"/>
            </w:pPr>
            <w:r w:rsidRPr="00F61227">
              <w:rPr>
                <w:rFonts w:hint="eastAsia"/>
              </w:rPr>
              <w:t>……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30648" w:rsidRDefault="00F30648" w:rsidP="003D5854">
            <w:pPr>
              <w:jc w:val="center"/>
            </w:pPr>
            <w:r w:rsidRPr="00F61227">
              <w:rPr>
                <w:rFonts w:hint="eastAsia"/>
              </w:rPr>
              <w:t>……</w:t>
            </w:r>
          </w:p>
        </w:tc>
        <w:tc>
          <w:tcPr>
            <w:tcW w:w="1755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Default="00F30648" w:rsidP="00E70C81"/>
        </w:tc>
        <w:tc>
          <w:tcPr>
            <w:tcW w:w="1276" w:type="dxa"/>
            <w:vMerge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F30648" w:rsidRDefault="00F30648" w:rsidP="00EE1CEA"/>
        </w:tc>
        <w:tc>
          <w:tcPr>
            <w:tcW w:w="1275" w:type="dxa"/>
            <w:vMerge/>
            <w:tcBorders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/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 w:rsidP="00C71D1E"/>
        </w:tc>
      </w:tr>
      <w:tr w:rsidR="003414A9" w:rsidTr="004D588B">
        <w:trPr>
          <w:trHeight w:val="285"/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F30648" w:rsidRDefault="00F30648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F30648" w:rsidRDefault="00F30648" w:rsidP="002368BE"/>
        </w:tc>
        <w:tc>
          <w:tcPr>
            <w:tcW w:w="8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模块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章节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</w:t>
            </w:r>
            <w:r w:rsidRPr="0001511F">
              <w:rPr>
                <w:rFonts w:hint="eastAsia"/>
                <w:b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</w:t>
            </w:r>
            <w:r w:rsidR="00464679">
              <w:rPr>
                <w:rFonts w:hint="eastAsia"/>
                <w:b/>
              </w:rPr>
              <w:t>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……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</w:t>
            </w:r>
            <w:r w:rsidRPr="0001511F">
              <w:rPr>
                <w:rFonts w:hint="eastAsia"/>
                <w:b/>
              </w:rPr>
              <w:t>N</w:t>
            </w:r>
          </w:p>
        </w:tc>
        <w:tc>
          <w:tcPr>
            <w:tcW w:w="1755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Default="00F30648" w:rsidP="00E70C81">
            <w:pPr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 w:rsidRPr="002660BA">
              <w:rPr>
                <w:rFonts w:hint="eastAsia"/>
                <w:b/>
              </w:rPr>
              <w:t>回顾</w:t>
            </w:r>
            <w:r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线上定向</w:t>
            </w:r>
          </w:p>
          <w:p w:rsidR="00F30648" w:rsidRDefault="00F30648" w:rsidP="00E70C81">
            <w:r>
              <w:rPr>
                <w:rFonts w:hint="eastAsia"/>
              </w:rPr>
              <w:t>要点回顾</w:t>
            </w:r>
          </w:p>
          <w:p w:rsidR="00F30648" w:rsidRPr="0001511F" w:rsidRDefault="00F30648" w:rsidP="00E70C81">
            <w:pPr>
              <w:rPr>
                <w:b/>
              </w:rPr>
            </w:pPr>
            <w:r>
              <w:rPr>
                <w:rFonts w:hint="eastAsia"/>
              </w:rPr>
              <w:t>学习点评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F30648" w:rsidRDefault="00F30648" w:rsidP="00A311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任务考核</w:t>
            </w:r>
            <w:r>
              <w:rPr>
                <w:rFonts w:hint="eastAsia"/>
                <w:b/>
              </w:rPr>
              <w:t>]</w:t>
            </w:r>
          </w:p>
          <w:p w:rsidR="00F30648" w:rsidRDefault="00F30648" w:rsidP="00A3114D">
            <w:pPr>
              <w:jc w:val="center"/>
            </w:pPr>
            <w:r>
              <w:rPr>
                <w:rFonts w:hint="eastAsia"/>
              </w:rPr>
              <w:t>业务考核</w:t>
            </w:r>
          </w:p>
          <w:p w:rsidR="00F30648" w:rsidRPr="00F30648" w:rsidRDefault="00F30648" w:rsidP="00A3114D">
            <w:pPr>
              <w:jc w:val="center"/>
            </w:pPr>
            <w:r w:rsidRPr="00F30648">
              <w:rPr>
                <w:rFonts w:hint="eastAsia"/>
              </w:rPr>
              <w:t>技能</w:t>
            </w:r>
            <w:r>
              <w:rPr>
                <w:rFonts w:hint="eastAsia"/>
              </w:rPr>
              <w:t>考核</w:t>
            </w:r>
          </w:p>
        </w:tc>
        <w:tc>
          <w:tcPr>
            <w:tcW w:w="1275" w:type="dxa"/>
            <w:vMerge/>
            <w:tcBorders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/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 w:rsidP="00C71D1E"/>
        </w:tc>
      </w:tr>
      <w:tr w:rsidR="003414A9" w:rsidTr="004D588B">
        <w:trPr>
          <w:trHeight w:val="70"/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F30648" w:rsidRDefault="00F30648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F30648" w:rsidRDefault="00F30648" w:rsidP="002368BE"/>
        </w:tc>
        <w:tc>
          <w:tcPr>
            <w:tcW w:w="80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预习</w:t>
            </w:r>
          </w:p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概览</w:t>
            </w:r>
          </w:p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目标</w:t>
            </w:r>
          </w:p>
          <w:p w:rsidR="00F30648" w:rsidRPr="0001511F" w:rsidRDefault="00F30648" w:rsidP="00FA7EC7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学时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>
              <w:rPr>
                <w:rFonts w:hint="eastAsia"/>
              </w:rPr>
              <w:t>理论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]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>
              <w:rPr>
                <w:rFonts w:hint="eastAsia"/>
              </w:rPr>
              <w:t>理论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]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B42272">
              <w:rPr>
                <w:rFonts w:hint="eastAsia"/>
              </w:rPr>
              <w:t>……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>
              <w:rPr>
                <w:rFonts w:hint="eastAsia"/>
              </w:rPr>
              <w:t>理论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]</w:t>
            </w:r>
          </w:p>
        </w:tc>
        <w:tc>
          <w:tcPr>
            <w:tcW w:w="1755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F30648" w:rsidRPr="0001511F" w:rsidRDefault="00F30648">
            <w:pPr>
              <w:rPr>
                <w:b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F30648" w:rsidRDefault="00F30648"/>
        </w:tc>
        <w:tc>
          <w:tcPr>
            <w:tcW w:w="1275" w:type="dxa"/>
            <w:vMerge/>
            <w:tcBorders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/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/>
        </w:tc>
      </w:tr>
      <w:tr w:rsidR="004D588B" w:rsidTr="004D588B">
        <w:trPr>
          <w:trHeight w:val="70"/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F30648" w:rsidRDefault="00F30648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F30648" w:rsidRDefault="00F30648" w:rsidP="002368BE"/>
        </w:tc>
        <w:tc>
          <w:tcPr>
            <w:tcW w:w="809" w:type="dxa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01511F" w:rsidRDefault="00F30648" w:rsidP="00FA7EC7">
            <w:pPr>
              <w:jc w:val="center"/>
              <w:rPr>
                <w:b/>
              </w:rPr>
            </w:pPr>
          </w:p>
        </w:tc>
        <w:tc>
          <w:tcPr>
            <w:tcW w:w="63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Default="00F30648" w:rsidP="003D5854">
            <w:pPr>
              <w:jc w:val="center"/>
              <w:rPr>
                <w:b/>
              </w:rPr>
            </w:pPr>
          </w:p>
        </w:tc>
        <w:tc>
          <w:tcPr>
            <w:tcW w:w="3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>
              <w:rPr>
                <w:rFonts w:hint="eastAsia"/>
              </w:rPr>
              <w:t>组合项目</w:t>
            </w:r>
            <w:r>
              <w:rPr>
                <w:rFonts w:hint="eastAsia"/>
              </w:rPr>
              <w:t>[flash]</w:t>
            </w:r>
          </w:p>
        </w:tc>
        <w:tc>
          <w:tcPr>
            <w:tcW w:w="1755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2660BA" w:rsidRDefault="00F30648" w:rsidP="00E70C81">
            <w:pPr>
              <w:rPr>
                <w:b/>
              </w:rPr>
            </w:pPr>
            <w:r w:rsidRPr="002660BA">
              <w:rPr>
                <w:rFonts w:hint="eastAsia"/>
                <w:b/>
              </w:rPr>
              <w:t>[</w:t>
            </w:r>
            <w:r w:rsidRPr="002660BA">
              <w:rPr>
                <w:rFonts w:hint="eastAsia"/>
                <w:b/>
              </w:rPr>
              <w:t>讲座</w:t>
            </w:r>
            <w:r w:rsidRPr="002660BA">
              <w:rPr>
                <w:rFonts w:hint="eastAsia"/>
                <w:b/>
              </w:rPr>
              <w:t>]</w:t>
            </w:r>
            <w:r w:rsidRPr="002660BA">
              <w:rPr>
                <w:rFonts w:hint="eastAsia"/>
                <w:b/>
              </w:rPr>
              <w:t>线上公开</w:t>
            </w:r>
          </w:p>
          <w:p w:rsidR="00F30648" w:rsidRPr="00E70C81" w:rsidRDefault="00F30648" w:rsidP="00E70C81">
            <w:r>
              <w:rPr>
                <w:rFonts w:hint="eastAsia"/>
              </w:rPr>
              <w:t>名师讲堂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F30648" w:rsidRDefault="00F30648"/>
        </w:tc>
        <w:tc>
          <w:tcPr>
            <w:tcW w:w="1275" w:type="dxa"/>
            <w:vMerge/>
            <w:tcBorders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/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/>
        </w:tc>
      </w:tr>
      <w:tr w:rsidR="00F30648" w:rsidTr="004D588B">
        <w:trPr>
          <w:trHeight w:val="70"/>
          <w:jc w:val="center"/>
        </w:trPr>
        <w:tc>
          <w:tcPr>
            <w:tcW w:w="7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F30648" w:rsidRDefault="00F30648"/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F30648" w:rsidRDefault="00F30648" w:rsidP="002368BE"/>
        </w:tc>
        <w:tc>
          <w:tcPr>
            <w:tcW w:w="8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01511F" w:rsidRDefault="00F30648" w:rsidP="00FA7EC7">
            <w:pPr>
              <w:jc w:val="center"/>
              <w:rPr>
                <w:b/>
              </w:rPr>
            </w:pPr>
          </w:p>
        </w:tc>
        <w:tc>
          <w:tcPr>
            <w:tcW w:w="63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</w:p>
        </w:tc>
        <w:tc>
          <w:tcPr>
            <w:tcW w:w="3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>
              <w:rPr>
                <w:rFonts w:hint="eastAsia"/>
              </w:rPr>
              <w:t>真题模拟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]</w:t>
            </w:r>
          </w:p>
        </w:tc>
        <w:tc>
          <w:tcPr>
            <w:tcW w:w="175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F30648" w:rsidRPr="0001511F" w:rsidRDefault="00F30648">
            <w:pPr>
              <w:rPr>
                <w:b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F30648" w:rsidRDefault="00F30648"/>
        </w:tc>
        <w:tc>
          <w:tcPr>
            <w:tcW w:w="1275" w:type="dxa"/>
            <w:vMerge/>
            <w:tcBorders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/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/>
        </w:tc>
      </w:tr>
      <w:tr w:rsidR="004D588B" w:rsidTr="004D588B">
        <w:trPr>
          <w:trHeight w:val="315"/>
          <w:jc w:val="center"/>
        </w:trPr>
        <w:tc>
          <w:tcPr>
            <w:tcW w:w="7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30648" w:rsidRPr="008E1B68" w:rsidRDefault="00F30648" w:rsidP="008E1B68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F30648" w:rsidRDefault="00F30648"/>
        </w:tc>
        <w:tc>
          <w:tcPr>
            <w:tcW w:w="17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F30648" w:rsidRDefault="00F30648" w:rsidP="002368BE"/>
        </w:tc>
        <w:tc>
          <w:tcPr>
            <w:tcW w:w="8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F30648" w:rsidRPr="0001511F" w:rsidRDefault="00F30648" w:rsidP="00FA7EC7">
            <w:pPr>
              <w:jc w:val="center"/>
              <w:rPr>
                <w:b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  <w:r w:rsidRPr="0001511F">
              <w:rPr>
                <w:rFonts w:hint="eastAsia"/>
                <w:b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  <w:r w:rsidRPr="0001511F">
              <w:rPr>
                <w:rFonts w:hint="eastAsia"/>
                <w:b/>
              </w:rPr>
              <w:t>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 w:rsidRPr="0001511F">
              <w:rPr>
                <w:rFonts w:hint="eastAsia"/>
                <w:b/>
              </w:rPr>
              <w:t>……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30648" w:rsidRPr="0001511F" w:rsidRDefault="00F30648" w:rsidP="003D58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  <w:r w:rsidRPr="0001511F">
              <w:rPr>
                <w:rFonts w:hint="eastAsia"/>
                <w:b/>
              </w:rPr>
              <w:t>N</w:t>
            </w:r>
          </w:p>
        </w:tc>
        <w:tc>
          <w:tcPr>
            <w:tcW w:w="17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F30648" w:rsidRPr="0001511F" w:rsidRDefault="00F30648">
            <w:pPr>
              <w:rPr>
                <w:b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F30648" w:rsidRDefault="00F30648"/>
        </w:tc>
        <w:tc>
          <w:tcPr>
            <w:tcW w:w="1275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:rsidR="00F30648" w:rsidRDefault="00F30648"/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F30648" w:rsidRDefault="00F30648"/>
        </w:tc>
      </w:tr>
      <w:tr w:rsidR="00A3114D" w:rsidTr="004D588B">
        <w:trPr>
          <w:jc w:val="center"/>
        </w:trPr>
        <w:tc>
          <w:tcPr>
            <w:tcW w:w="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3114D" w:rsidRPr="008E1B68" w:rsidRDefault="004D588B" w:rsidP="00F230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助教</w:t>
            </w:r>
          </w:p>
        </w:tc>
        <w:tc>
          <w:tcPr>
            <w:tcW w:w="1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DFEC" w:themeFill="accent4" w:themeFillTint="33"/>
          </w:tcPr>
          <w:p w:rsidR="00A3114D" w:rsidRDefault="00A3114D" w:rsidP="001E10D1">
            <w:pPr>
              <w:jc w:val="center"/>
            </w:pPr>
            <w:r>
              <w:rPr>
                <w:rFonts w:hint="eastAsia"/>
              </w:rPr>
              <w:t>测评信息记录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DFEC" w:themeFill="accent4" w:themeFillTint="33"/>
          </w:tcPr>
          <w:p w:rsidR="00A3114D" w:rsidRDefault="00A3114D" w:rsidP="001E10D1">
            <w:pPr>
              <w:jc w:val="center"/>
            </w:pPr>
            <w:r>
              <w:rPr>
                <w:rFonts w:hint="eastAsia"/>
              </w:rPr>
              <w:t>助教正式对接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4" w:space="0" w:color="000000" w:themeColor="text1"/>
            </w:tcBorders>
            <w:shd w:val="clear" w:color="auto" w:fill="E5DFEC" w:themeFill="accent4" w:themeFillTint="33"/>
            <w:vAlign w:val="center"/>
          </w:tcPr>
          <w:p w:rsidR="00A3114D" w:rsidRDefault="00A3114D" w:rsidP="001E10D1">
            <w:pPr>
              <w:jc w:val="center"/>
            </w:pPr>
            <w:r>
              <w:rPr>
                <w:rFonts w:hint="eastAsia"/>
              </w:rPr>
              <w:t>全程</w:t>
            </w:r>
          </w:p>
        </w:tc>
        <w:tc>
          <w:tcPr>
            <w:tcW w:w="6191" w:type="dxa"/>
            <w:gridSpan w:val="6"/>
            <w:tcBorders>
              <w:top w:val="single" w:sz="12" w:space="0" w:color="auto"/>
              <w:left w:val="single" w:sz="4" w:space="0" w:color="000000" w:themeColor="text1"/>
              <w:bottom w:val="single" w:sz="12" w:space="0" w:color="auto"/>
            </w:tcBorders>
            <w:shd w:val="clear" w:color="auto" w:fill="E5DFEC" w:themeFill="accent4" w:themeFillTint="33"/>
          </w:tcPr>
          <w:p w:rsidR="00A3114D" w:rsidRDefault="00A3114D" w:rsidP="001E10D1">
            <w:pPr>
              <w:jc w:val="center"/>
            </w:pPr>
            <w:r>
              <w:rPr>
                <w:rFonts w:hint="eastAsia"/>
              </w:rPr>
              <w:t>话题推送、进度跟踪、考测跟踪、固定答疑、疑难辅导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A3114D" w:rsidRDefault="00DD50B1" w:rsidP="001E10D1">
            <w:pPr>
              <w:jc w:val="center"/>
            </w:pPr>
            <w:r>
              <w:rPr>
                <w:rFonts w:hint="eastAsia"/>
              </w:rPr>
              <w:t>考测跟踪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A3114D" w:rsidRDefault="00DD50B1" w:rsidP="001E10D1">
            <w:pPr>
              <w:jc w:val="center"/>
            </w:pPr>
            <w:r>
              <w:rPr>
                <w:rFonts w:hint="eastAsia"/>
              </w:rPr>
              <w:t>考测跟踪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</w:tcPr>
          <w:p w:rsidR="00A3114D" w:rsidRDefault="001E10D1" w:rsidP="001E10D1">
            <w:pPr>
              <w:jc w:val="center"/>
            </w:pPr>
            <w:r>
              <w:rPr>
                <w:rFonts w:hint="eastAsia"/>
              </w:rPr>
              <w:t>报告总结</w:t>
            </w:r>
          </w:p>
        </w:tc>
      </w:tr>
      <w:tr w:rsidR="00A3114D" w:rsidTr="004D588B">
        <w:trPr>
          <w:jc w:val="center"/>
        </w:trPr>
        <w:tc>
          <w:tcPr>
            <w:tcW w:w="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3114D" w:rsidRPr="008E1B68" w:rsidRDefault="004D588B" w:rsidP="00E91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老师</w:t>
            </w:r>
          </w:p>
        </w:tc>
        <w:tc>
          <w:tcPr>
            <w:tcW w:w="1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</w:tcPr>
          <w:p w:rsidR="00A3114D" w:rsidRDefault="00A3114D" w:rsidP="001E10D1">
            <w:pPr>
              <w:jc w:val="center"/>
            </w:pPr>
            <w:r>
              <w:rPr>
                <w:rFonts w:hint="eastAsia"/>
              </w:rPr>
              <w:t>参培学员信息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</w:tcPr>
          <w:p w:rsidR="00A3114D" w:rsidRDefault="00A3114D" w:rsidP="001E10D1">
            <w:pPr>
              <w:jc w:val="center"/>
            </w:pPr>
            <w:r>
              <w:rPr>
                <w:rFonts w:hint="eastAsia"/>
              </w:rPr>
              <w:t>老师名片推送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A3114D" w:rsidRDefault="00A3114D" w:rsidP="001E10D1">
            <w:pPr>
              <w:jc w:val="center"/>
            </w:pPr>
            <w:r>
              <w:rPr>
                <w:rFonts w:hint="eastAsia"/>
              </w:rPr>
              <w:t>定期</w:t>
            </w:r>
          </w:p>
        </w:tc>
        <w:tc>
          <w:tcPr>
            <w:tcW w:w="6191" w:type="dxa"/>
            <w:gridSpan w:val="6"/>
            <w:tcBorders>
              <w:top w:val="single" w:sz="12" w:space="0" w:color="auto"/>
              <w:left w:val="single" w:sz="4" w:space="0" w:color="000000" w:themeColor="text1"/>
              <w:bottom w:val="single" w:sz="12" w:space="0" w:color="auto"/>
            </w:tcBorders>
            <w:shd w:val="clear" w:color="auto" w:fill="DDD9C3" w:themeFill="background2" w:themeFillShade="E6"/>
          </w:tcPr>
          <w:p w:rsidR="00A3114D" w:rsidRDefault="00A3114D" w:rsidP="001E10D1">
            <w:pPr>
              <w:jc w:val="center"/>
            </w:pPr>
            <w:r>
              <w:rPr>
                <w:rFonts w:hint="eastAsia"/>
              </w:rPr>
              <w:t>进度跟踪、预约答疑、作业批改、学习点评、讲座拓展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A3114D" w:rsidRDefault="002E663A" w:rsidP="001E10D1">
            <w:pPr>
              <w:jc w:val="center"/>
            </w:pPr>
            <w:r>
              <w:rPr>
                <w:rFonts w:hint="eastAsia"/>
              </w:rPr>
              <w:t>任务布置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A3114D" w:rsidRDefault="002E663A" w:rsidP="001E10D1">
            <w:pPr>
              <w:jc w:val="center"/>
            </w:pPr>
            <w:r>
              <w:rPr>
                <w:rFonts w:hint="eastAsia"/>
              </w:rPr>
              <w:t>现场教学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</w:tcPr>
          <w:p w:rsidR="00A3114D" w:rsidRDefault="001E10D1" w:rsidP="001E10D1">
            <w:pPr>
              <w:jc w:val="center"/>
            </w:pPr>
            <w:r>
              <w:rPr>
                <w:rFonts w:hint="eastAsia"/>
              </w:rPr>
              <w:t>反馈参考</w:t>
            </w:r>
          </w:p>
        </w:tc>
      </w:tr>
    </w:tbl>
    <w:p w:rsidR="000F0774" w:rsidRDefault="002E663A" w:rsidP="004D588B">
      <w:pPr>
        <w:jc w:val="center"/>
      </w:pPr>
      <w:r>
        <w:rPr>
          <w:rFonts w:hint="eastAsia"/>
        </w:rPr>
        <w:t>备注：线下</w:t>
      </w:r>
      <w:r w:rsidR="003C3EB0">
        <w:rPr>
          <w:rFonts w:hint="eastAsia"/>
        </w:rPr>
        <w:t>实景教学，考测数据采集</w:t>
      </w:r>
      <w:r w:rsidR="00D66BE2">
        <w:rPr>
          <w:rFonts w:hint="eastAsia"/>
        </w:rPr>
        <w:t>，采用智能</w:t>
      </w:r>
      <w:r w:rsidR="001E10D1">
        <w:rPr>
          <w:rFonts w:hint="eastAsia"/>
        </w:rPr>
        <w:t>扫描或</w:t>
      </w:r>
      <w:r w:rsidR="001E10D1">
        <w:rPr>
          <w:rFonts w:hint="eastAsia"/>
        </w:rPr>
        <w:t>PAD</w:t>
      </w:r>
      <w:r w:rsidR="001E10D1">
        <w:rPr>
          <w:rFonts w:hint="eastAsia"/>
        </w:rPr>
        <w:t>采集模式，汇总</w:t>
      </w:r>
      <w:proofErr w:type="gramStart"/>
      <w:r w:rsidR="001E10D1">
        <w:rPr>
          <w:rFonts w:hint="eastAsia"/>
        </w:rPr>
        <w:t>上传线上</w:t>
      </w:r>
      <w:proofErr w:type="gramEnd"/>
    </w:p>
    <w:sectPr w:rsidR="000F0774" w:rsidSect="009D33B6">
      <w:pgSz w:w="16838" w:h="11906" w:orient="landscape"/>
      <w:pgMar w:top="709" w:right="1440" w:bottom="426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821" w:rsidRDefault="00EA0821" w:rsidP="000F0774">
      <w:r>
        <w:separator/>
      </w:r>
    </w:p>
  </w:endnote>
  <w:endnote w:type="continuationSeparator" w:id="0">
    <w:p w:rsidR="00EA0821" w:rsidRDefault="00EA0821" w:rsidP="000F0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821" w:rsidRDefault="00EA0821" w:rsidP="000F0774">
      <w:r>
        <w:separator/>
      </w:r>
    </w:p>
  </w:footnote>
  <w:footnote w:type="continuationSeparator" w:id="0">
    <w:p w:rsidR="00EA0821" w:rsidRDefault="00EA0821" w:rsidP="000F0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0774"/>
    <w:rsid w:val="0001511F"/>
    <w:rsid w:val="000324CB"/>
    <w:rsid w:val="000F0774"/>
    <w:rsid w:val="001950CB"/>
    <w:rsid w:val="001E10D1"/>
    <w:rsid w:val="002660BA"/>
    <w:rsid w:val="00275E62"/>
    <w:rsid w:val="00277621"/>
    <w:rsid w:val="002E663A"/>
    <w:rsid w:val="003414A9"/>
    <w:rsid w:val="00380E41"/>
    <w:rsid w:val="00394BE4"/>
    <w:rsid w:val="003C3EB0"/>
    <w:rsid w:val="003D5854"/>
    <w:rsid w:val="00464679"/>
    <w:rsid w:val="00492FFD"/>
    <w:rsid w:val="004D588B"/>
    <w:rsid w:val="0062512A"/>
    <w:rsid w:val="006F5E87"/>
    <w:rsid w:val="007169A6"/>
    <w:rsid w:val="007D2E3D"/>
    <w:rsid w:val="008E1B68"/>
    <w:rsid w:val="00970A59"/>
    <w:rsid w:val="009D33B6"/>
    <w:rsid w:val="00A155C4"/>
    <w:rsid w:val="00A3114D"/>
    <w:rsid w:val="00A836DB"/>
    <w:rsid w:val="00A85A65"/>
    <w:rsid w:val="00C71D1E"/>
    <w:rsid w:val="00C9375A"/>
    <w:rsid w:val="00D026A7"/>
    <w:rsid w:val="00D66BE2"/>
    <w:rsid w:val="00DD50B1"/>
    <w:rsid w:val="00E70C81"/>
    <w:rsid w:val="00EA0821"/>
    <w:rsid w:val="00EE1CEA"/>
    <w:rsid w:val="00EE2CDA"/>
    <w:rsid w:val="00F165EE"/>
    <w:rsid w:val="00F30648"/>
    <w:rsid w:val="00FA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6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0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07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0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0774"/>
    <w:rPr>
      <w:sz w:val="18"/>
      <w:szCs w:val="18"/>
    </w:rPr>
  </w:style>
  <w:style w:type="table" w:styleId="a5">
    <w:name w:val="Table Grid"/>
    <w:basedOn w:val="a1"/>
    <w:uiPriority w:val="59"/>
    <w:rsid w:val="000F07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202</Words>
  <Characters>1152</Characters>
  <Application>Microsoft Office Word</Application>
  <DocSecurity>0</DocSecurity>
  <Lines>9</Lines>
  <Paragraphs>2</Paragraphs>
  <ScaleCrop>false</ScaleCrop>
  <Company>aa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zhuoyuanyuan</dc:creator>
  <cp:keywords/>
  <dc:description/>
  <cp:lastModifiedBy>Windows 用户</cp:lastModifiedBy>
  <cp:revision>21</cp:revision>
  <cp:lastPrinted>2015-03-11T11:21:00Z</cp:lastPrinted>
  <dcterms:created xsi:type="dcterms:W3CDTF">2015-03-11T03:29:00Z</dcterms:created>
  <dcterms:modified xsi:type="dcterms:W3CDTF">2017-06-02T03:06:00Z</dcterms:modified>
</cp:coreProperties>
</file>