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mysql 维护常用命令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Analyze Table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MySQL 的Optimizer（优化元件）在优化SQL语句时，首先需要收集一些相关信息，其中就包括表的cardinality（可以翻译为“散列程度”），它表示某个索引对应的列包含多少个不同的值——如果cardinality大大少于数据的实际散列程度，那么索引就基本失效了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我们可以使用SHOW INDEX语句来查看索引的散列程度：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SHOW INDEX FROM PLAYERS;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TABLE KEY_NAME COLUMN_NAME CARDINALITY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------- -------- ----------- -----------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PLAYERS PRIMARY PLAYERNO 14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因为此时PLAYER表中不同的PLAYERNO数量远远多于14，索引基本失效。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下面我们通过Analyze Table语句来修复索引：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ANALYZE TABLE PLAYERS;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SHOW INDEX FROM PLAYERS;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结果是：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TABLE KEY_NAME COLUMN_NAME CARDINALITY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------- -------- ----------- -----------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PLAYERS PRIMARY PLAYERNO 1000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此时索引已经修复，查询效率大大提高。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需要注意的是，如果开启了binlog，那么Analyze Table的结果也会写入binlog，我们可以在analyze和table之间添加关键字local取消写入。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Checksum Table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数据在传输时，可能会发生变化，也有可能因为其它原因损坏，为了保证数据的一致，我们可以计算checksum（校验值）。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使用MyISAM引擎的表会把checksum存储起来，称为live checksum，当数据发生变化时，checksum会相应变化。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在执行Checksum Table时，可以在最后指定选项qiuck或是extended；qiuck表示返回存储的checksum值，而extended会重新计算checksum，如果没有指定选项，则默认使用extended。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Optimize Table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经常更新数据的磁盘需要整理碎片，数据库也是这样，Optimize Table语句对MyISAM和InnoDB类型的表都有效。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如果表经常更新，就应当定期运行Optimize Table语句，保证效率。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与Analyze Table一样，Optimize Table也可以使用local来取消写入binlog。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Check Table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数据库经常可能遇到错误，譬如数据写入磁盘时发生错误，或是索引没有同步更新，或是数据库未关闭MySQL就停止了。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遇到这些情况，数据就可能发生错误：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Incorrect key file for table: ' '. Try to repair it.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此时，我们可以使用Check Table语句来检查表及其对应的索引。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譬如我们运行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CHECK TABLE PLAYERS;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结果是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TABLE OP MSG_TYPE MSG_TEXT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-------------- ----- -------- --------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TENNIS.PLAYERS check status OK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MySQL会保存表最近一次检查的时间，每次运行check table都会存储这些信息：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执行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SELECT TABLE_NAME, CHECK_TIME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FROM INFORMATION_SCHEMA.TABLES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WHERE TABLE_NAME = 'PLAYERS'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AND TABLE_SCHEMA = 'TENNIS';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结果是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TABLE_NAME CHECK_TIME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---------- -------------------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PLAYERS 2006-08-21 16:44:25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Check Table还可以指定其它选项：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UPGRADE：用来测试在更早版本的MySQL中建立的表是否与当前版本兼容。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QUICK：速度最快的选项，在检查各列的数据时，不会检查链接（link）的正确与否，如果没有遇到什么问题，可以使用这个选项。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FAST：只检查表是否正常关闭，如果在系统掉电之后没有遇到严重问题，可以使用这个选项。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CHANGED：只检查上次检查时间之后更新的数据。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MEDIUM：默认的选项，会检查索引文件和数据文件之间的链接正确性。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EXTENDED：最慢的选项，会进行全面的检查。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Repair Table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用于修复表，只对MyISAM和ARCHIVE类型的表有效。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这条语句同样可以指定选项：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QUICK：最快的选项，只修复索引树。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EXTENDED：最慢的选项，需要逐行重建索引。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USE_FRM：只有当MYI文件丢失时才使用这个选项，全面重建整个索引。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sz w:val="28"/>
          <w:szCs w:val="28"/>
        </w:rPr>
      </w:pPr>
      <w:r>
        <w:rPr>
          <w:rFonts w:hint="eastAsia"/>
          <w:sz w:val="28"/>
          <w:szCs w:val="28"/>
        </w:rPr>
        <w:t>与Analyze Table一样，Repair Table也可以使用local来取消写入binlog。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8A5E7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2017-04-12T02:49:18Z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