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25FD7" w:rsidRPr="00E25FD7" w:rsidRDefault="00C302D1" w:rsidP="00E25FD7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>
        <w:fldChar w:fldCharType="begin"/>
      </w:r>
      <w:r>
        <w:instrText xml:space="preserve"> HYPERLINK "http://www.cnblogs.com/mchina/archive/2013/01/03/2840040.html" </w:instrText>
      </w:r>
      <w:r>
        <w:fldChar w:fldCharType="separate"/>
      </w:r>
      <w:r w:rsidR="00E25FD7" w:rsidRPr="00E25FD7">
        <w:rPr>
          <w:rFonts w:ascii="Verdana" w:eastAsia="宋体" w:hAnsi="Verdana" w:cs="宋体"/>
          <w:b/>
          <w:bCs/>
          <w:color w:val="399AB2"/>
          <w:kern w:val="36"/>
          <w:szCs w:val="21"/>
        </w:rPr>
        <w:t>Linux NFS</w:t>
      </w:r>
      <w:r w:rsidR="00E25FD7" w:rsidRPr="00E25FD7">
        <w:rPr>
          <w:rFonts w:ascii="Verdana" w:eastAsia="宋体" w:hAnsi="Verdana" w:cs="宋体"/>
          <w:b/>
          <w:bCs/>
          <w:color w:val="399AB2"/>
          <w:kern w:val="36"/>
          <w:szCs w:val="21"/>
        </w:rPr>
        <w:t>服务器的安装与配置</w:t>
      </w:r>
      <w:r>
        <w:rPr>
          <w:rFonts w:ascii="Verdana" w:eastAsia="宋体" w:hAnsi="Verdana" w:cs="宋体"/>
          <w:b/>
          <w:bCs/>
          <w:color w:val="399AB2"/>
          <w:kern w:val="36"/>
          <w:szCs w:val="21"/>
        </w:rPr>
        <w:fldChar w:fldCharType="end"/>
      </w:r>
    </w:p>
    <w:p w:rsidR="00E25FD7" w:rsidRPr="00E25FD7" w:rsidRDefault="00E25FD7" w:rsidP="00E25FD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一、</w:t>
      </w:r>
      <w:r w:rsidRPr="00E25FD7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NFS</w:t>
      </w:r>
      <w:r w:rsidRPr="00E25FD7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服务简介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NFS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Network File System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的缩写，即网络文件系统。一种使用于分散式文件系统的协定，由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Sun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公司开发，于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1984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年向外公布。功能是通过网络让不同的机器、不同的操作系统能够彼此分享个别的数据，让应用程序在客户端通过网络访问位于服务器磁盘中的数据，是在类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Unix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系统间实现磁盘文件共享的一种方法。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NFS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的基本原则是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容许不同的客户端及服务端通过一组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RPC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分享相同的文件系统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，它是独立于操作系统，容许不同硬件及操作系统的系统共同进行文件的分享。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在文件传送或信息传送过程中依赖于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RPC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协议。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RPC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，远程过程调用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 (Remote Procedure Call)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是能使客户端执行其他系统中程序的一种机制。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本身是没有提供信息传输的协议和功能的，但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却能让我们通过网络进行资料的分享，这是因为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使用了一些其它的传输协议。而这些传输协议用到这个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RPC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功能的。可以说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本身就是使用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RPC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的一个程序。或者说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也是一个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RPC SERVER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。所以只要用到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的地方都要启动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RPC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服务，不论是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 SERVER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 CLIENT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。这样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SERVER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CLIENT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才能通过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RPC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来实现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PROGRAM PORT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的对应。可以这么理解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RPC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的关系：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是一个文件系统，而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RPC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是负责负责信息的传输。</w:t>
      </w:r>
    </w:p>
    <w:p w:rsidR="00E25FD7" w:rsidRPr="00E25FD7" w:rsidRDefault="00E25FD7" w:rsidP="00E25FD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二、系统环境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系统平台：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CentOS release 5.6 (Final)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NFS Server IP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192.168.1.108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防火墙已关闭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/iptables: Firewall is not running.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SELINUX=disabled</w:t>
      </w:r>
    </w:p>
    <w:p w:rsidR="00E25FD7" w:rsidRPr="00E25FD7" w:rsidRDefault="00E25FD7" w:rsidP="00E25FD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三、安装</w:t>
      </w:r>
      <w:r w:rsidRPr="00E25FD7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NFS</w:t>
      </w:r>
      <w:r w:rsidRPr="00E25FD7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服务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的安装是非常简单的，只需要两个软件包即可，而且在通常情况下，是作为系统的默认包安装的。</w:t>
      </w:r>
    </w:p>
    <w:p w:rsidR="00E25FD7" w:rsidRPr="00E25FD7" w:rsidRDefault="00E25FD7" w:rsidP="00E25FD7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nfs-utils-*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：包括基本的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命令与监控程序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25FD7" w:rsidRPr="00E25FD7" w:rsidRDefault="00E25FD7" w:rsidP="00E25FD7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portmap-*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：支持安全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 RPC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服务的连接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、查看系统是否已安装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495800" cy="781050"/>
            <wp:effectExtent l="0" t="0" r="0" b="0"/>
            <wp:docPr id="21" name="图片 21" descr="http://images.cnitblog.com/blog/370046/201301/03130851-304eb5e6adeb482588dc653bf24a97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70046/201301/03130851-304eb5e6adeb482588dc653bf24a97a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系统默认已安装了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nfs-utils portmap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两个软件包。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、如果当前系统中没有安装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所需的软件包，需要手工进行安装。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nfs-utils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portmap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两个包的安装文件在系统光盘中都会有。</w:t>
      </w:r>
    </w:p>
    <w:p w:rsidR="00E25FD7" w:rsidRPr="00E25FD7" w:rsidRDefault="00E25FD7" w:rsidP="00E25F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FD7">
        <w:rPr>
          <w:rFonts w:ascii="宋体" w:eastAsia="宋体" w:hAnsi="宋体" w:cs="宋体"/>
          <w:color w:val="000000"/>
          <w:kern w:val="0"/>
          <w:sz w:val="24"/>
          <w:szCs w:val="24"/>
        </w:rPr>
        <w:t># mount /dev/cdrom /mnt/cdrom/</w:t>
      </w:r>
    </w:p>
    <w:p w:rsidR="00E25FD7" w:rsidRPr="00E25FD7" w:rsidRDefault="00E25FD7" w:rsidP="00E25F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FD7">
        <w:rPr>
          <w:rFonts w:ascii="宋体" w:eastAsia="宋体" w:hAnsi="宋体" w:cs="宋体"/>
          <w:color w:val="000000"/>
          <w:kern w:val="0"/>
          <w:sz w:val="24"/>
          <w:szCs w:val="24"/>
        </w:rPr>
        <w:t># cd /mnt/cdrom/CentOS/</w:t>
      </w:r>
    </w:p>
    <w:p w:rsidR="00E25FD7" w:rsidRPr="00E25FD7" w:rsidRDefault="00E25FD7" w:rsidP="00E25F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FD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# rpm -ivh portmap-4.0-65.2.2.1.i386.rpm </w:t>
      </w:r>
    </w:p>
    <w:p w:rsidR="00E25FD7" w:rsidRPr="00E25FD7" w:rsidRDefault="00E25FD7" w:rsidP="00E25F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FD7">
        <w:rPr>
          <w:rFonts w:ascii="宋体" w:eastAsia="宋体" w:hAnsi="宋体" w:cs="宋体"/>
          <w:color w:val="000000"/>
          <w:kern w:val="0"/>
          <w:sz w:val="24"/>
          <w:szCs w:val="24"/>
        </w:rPr>
        <w:t># rpm -ivh nfs-utils-1.0.9-50.el5.i386.rpm</w:t>
      </w:r>
    </w:p>
    <w:p w:rsidR="00E25FD7" w:rsidRPr="00E25FD7" w:rsidRDefault="00E25FD7" w:rsidP="00E25F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FD7">
        <w:rPr>
          <w:rFonts w:ascii="宋体" w:eastAsia="宋体" w:hAnsi="宋体" w:cs="宋体"/>
          <w:color w:val="000000"/>
          <w:kern w:val="0"/>
          <w:sz w:val="24"/>
          <w:szCs w:val="24"/>
        </w:rPr>
        <w:t># rpm -q nfs-utils portmap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105525" cy="2095500"/>
            <wp:effectExtent l="0" t="0" r="9525" b="0"/>
            <wp:docPr id="20" name="图片 20" descr="http://images.cnitblog.com/blog/370046/201301/03131853-d5136c3e80d64c68a835c524f94e77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370046/201301/03131853-d5136c3e80d64c68a835c524f94e77b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D7" w:rsidRPr="00E25FD7" w:rsidRDefault="00E25FD7" w:rsidP="00E25FD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四、</w:t>
      </w:r>
      <w:r w:rsidRPr="00E25FD7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NFS</w:t>
      </w:r>
      <w:r w:rsidRPr="00E25FD7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系统守护进程</w:t>
      </w:r>
    </w:p>
    <w:p w:rsidR="00E25FD7" w:rsidRPr="00E25FD7" w:rsidRDefault="00E25FD7" w:rsidP="00E25FD7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b/>
          <w:bCs/>
          <w:color w:val="333333"/>
          <w:kern w:val="0"/>
          <w:szCs w:val="21"/>
        </w:rPr>
        <w:t>nfsd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：它是基本的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守护进程，主要功能是管理客户端是否能够登录服务器；</w:t>
      </w:r>
    </w:p>
    <w:p w:rsidR="00E25FD7" w:rsidRPr="00E25FD7" w:rsidRDefault="00E25FD7" w:rsidP="00E25FD7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b/>
          <w:bCs/>
          <w:color w:val="333333"/>
          <w:kern w:val="0"/>
          <w:szCs w:val="21"/>
        </w:rPr>
        <w:t>mountd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：它是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RPC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安装守护进程，主要功能是管理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的文件系统。当客户端顺利通过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nfsd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登录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服务器后，在使用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服务所提供的文件前，还必须通过文件使用权限的验证。它会读取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的配置文件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/etc/exports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来对比客户端权限。</w:t>
      </w:r>
    </w:p>
    <w:p w:rsidR="00E25FD7" w:rsidRPr="00E25FD7" w:rsidRDefault="00E25FD7" w:rsidP="00E25FD7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b/>
          <w:bCs/>
          <w:color w:val="333333"/>
          <w:kern w:val="0"/>
          <w:szCs w:val="21"/>
        </w:rPr>
        <w:t>portmap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：主要功能是进行端口映射工作。当客户端尝试连接并使用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RPC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服务器提供的服务（如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服务）时，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portmap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会将所管理的与服务对应的端口提供给客户端，从而使客户可以通过该端口向服务器请求服务。</w:t>
      </w:r>
    </w:p>
    <w:p w:rsidR="00E25FD7" w:rsidRPr="00E25FD7" w:rsidRDefault="00E25FD7" w:rsidP="00E25FD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五、</w:t>
      </w:r>
      <w:r w:rsidRPr="00E25FD7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NFS</w:t>
      </w:r>
      <w:r w:rsidRPr="00E25FD7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服务器的配置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服务器的配置相对比较简单，只需要在相应的配置文件中进行设置，然后启动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服务器即可。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的常用目录</w:t>
      </w:r>
    </w:p>
    <w:p w:rsidR="00E25FD7" w:rsidRPr="00E25FD7" w:rsidRDefault="00E25FD7" w:rsidP="00E25FD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/etc/exports                           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服务的主要配置文件</w:t>
      </w:r>
    </w:p>
    <w:p w:rsidR="00E25FD7" w:rsidRPr="00E25FD7" w:rsidRDefault="00E25FD7" w:rsidP="00E25FD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/usr/sbin/exportfs                   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服务的管理命令</w:t>
      </w:r>
    </w:p>
    <w:p w:rsidR="00E25FD7" w:rsidRPr="00E25FD7" w:rsidRDefault="00E25FD7" w:rsidP="00E25FD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/usr/sbin/showmount              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客户端的查看命令</w:t>
      </w:r>
    </w:p>
    <w:p w:rsidR="00E25FD7" w:rsidRPr="00E25FD7" w:rsidRDefault="00E25FD7" w:rsidP="00E25FD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/var/lib/nfs/etab                      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记录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分享出来的目录的完整权限设定值</w:t>
      </w:r>
    </w:p>
    <w:p w:rsidR="00E25FD7" w:rsidRPr="00E25FD7" w:rsidRDefault="00E25FD7" w:rsidP="00E25FD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/var/lib/nfs/xtab                      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记录曾经登录过的客户端信息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服务的配置文件为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 /etc/exports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，这个文件是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的主要配置文件，不过系统并没有默认值，所以这个文件不一定会存在，可能要使用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vim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手动建立，然后在文件里面写入配置内容。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/etc/exports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文件内容格式：</w:t>
      </w:r>
    </w:p>
    <w:p w:rsidR="00E25FD7" w:rsidRPr="00E25FD7" w:rsidRDefault="00E25FD7" w:rsidP="00E25F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FD7">
        <w:rPr>
          <w:rFonts w:ascii="宋体" w:eastAsia="宋体" w:hAnsi="宋体" w:cs="宋体"/>
          <w:color w:val="000000"/>
          <w:kern w:val="0"/>
          <w:sz w:val="24"/>
          <w:szCs w:val="24"/>
        </w:rPr>
        <w:t>&lt;输出目录&gt; [客户端1 选项（访问权限,用户映射,其他）] [客户端2 选项（访问权限,用户映射,其他）]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a.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输出目录：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输出目录是指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系统中需要共享给客户机使用的目录；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b.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客户端：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客户端是指网络中可以访问这个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输出目录的计算机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客户端常用的指定方式</w:t>
      </w:r>
    </w:p>
    <w:p w:rsidR="00E25FD7" w:rsidRPr="00E25FD7" w:rsidRDefault="00E25FD7" w:rsidP="00E25FD7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指定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ip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地址的主机：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192.168.0.200</w:t>
      </w:r>
    </w:p>
    <w:p w:rsidR="00E25FD7" w:rsidRPr="00E25FD7" w:rsidRDefault="00E25FD7" w:rsidP="00E25FD7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指定子网中的所有主机：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192.168.0.0/24 192.168.0.0/255.255.255.0</w:t>
      </w:r>
    </w:p>
    <w:p w:rsidR="00E25FD7" w:rsidRPr="00E25FD7" w:rsidRDefault="00E25FD7" w:rsidP="00E25FD7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指定域名的主机：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david.bsmart.cn</w:t>
      </w:r>
    </w:p>
    <w:p w:rsidR="00E25FD7" w:rsidRPr="00E25FD7" w:rsidRDefault="00E25FD7" w:rsidP="00E25FD7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指定域中的所有主机：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*.bsmart.cn</w:t>
      </w:r>
    </w:p>
    <w:p w:rsidR="00E25FD7" w:rsidRPr="00E25FD7" w:rsidRDefault="00E25FD7" w:rsidP="00E25FD7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所有主机：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*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c.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选项：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选项用来设置输出目录的访问权限、用户映射等。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主要有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类选项：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访问权限选项</w:t>
      </w:r>
    </w:p>
    <w:p w:rsidR="00E25FD7" w:rsidRPr="00E25FD7" w:rsidRDefault="00E25FD7" w:rsidP="00E25FD7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设置输出目录只读：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ro</w:t>
      </w:r>
    </w:p>
    <w:p w:rsidR="00E25FD7" w:rsidRPr="00E25FD7" w:rsidRDefault="00E25FD7" w:rsidP="00E25FD7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设置输出目录读写：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rw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用户映射选项</w:t>
      </w:r>
    </w:p>
    <w:p w:rsidR="00E25FD7" w:rsidRPr="00E25FD7" w:rsidRDefault="00E25FD7" w:rsidP="00E25FD7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all_squash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：将远程访问的所有普通用户及所属组都映射为匿名用户或用户组（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nfsnobody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）；</w:t>
      </w:r>
    </w:p>
    <w:p w:rsidR="00E25FD7" w:rsidRPr="00E25FD7" w:rsidRDefault="00E25FD7" w:rsidP="00E25FD7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no_all_squash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：与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all_squash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取反（默认设置）；</w:t>
      </w:r>
    </w:p>
    <w:p w:rsidR="00E25FD7" w:rsidRPr="00E25FD7" w:rsidRDefault="00E25FD7" w:rsidP="00E25FD7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root_squash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：将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root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用户及所属组都映射为匿名用户或用户组（默认设置）；</w:t>
      </w:r>
    </w:p>
    <w:p w:rsidR="00E25FD7" w:rsidRPr="00E25FD7" w:rsidRDefault="00E25FD7" w:rsidP="00E25FD7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no_root_squash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：与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rootsquash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取反；</w:t>
      </w:r>
    </w:p>
    <w:p w:rsidR="00E25FD7" w:rsidRPr="00E25FD7" w:rsidRDefault="00E25FD7" w:rsidP="00E25FD7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anonuid=xxx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：将远程访问的所有用户都映射为匿名用户，并指定该用户为本地用户（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UID=xxx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）；</w:t>
      </w:r>
    </w:p>
    <w:p w:rsidR="00E25FD7" w:rsidRPr="00E25FD7" w:rsidRDefault="00E25FD7" w:rsidP="00E25FD7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anongid=xxx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：将远程访问的所有用户组都映射为匿名用户组账户，并指定该匿名用户组账户为本地用户组账户（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GID=xxx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）；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其它选项</w:t>
      </w:r>
    </w:p>
    <w:p w:rsidR="00E25FD7" w:rsidRPr="00E25FD7" w:rsidRDefault="00E25FD7" w:rsidP="00E25FD7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secure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：限制客户端只能从小于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1024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tcp/ip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端口连接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服务器（默认设置）；</w:t>
      </w:r>
    </w:p>
    <w:p w:rsidR="00E25FD7" w:rsidRPr="00E25FD7" w:rsidRDefault="00E25FD7" w:rsidP="00E25FD7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insecure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：允许客户端从大于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1024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tcp/ip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端口连接服务器；</w:t>
      </w:r>
    </w:p>
    <w:p w:rsidR="00E25FD7" w:rsidRPr="00E25FD7" w:rsidRDefault="00E25FD7" w:rsidP="00E25FD7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sync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：将数据同步写入内存缓冲区与磁盘中，效率低，但可以保证数据的一致性；</w:t>
      </w:r>
    </w:p>
    <w:p w:rsidR="00E25FD7" w:rsidRPr="00E25FD7" w:rsidRDefault="00E25FD7" w:rsidP="00E25FD7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async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：将数据先保存在内存缓冲区中，必要时才写入磁盘；</w:t>
      </w:r>
    </w:p>
    <w:p w:rsidR="00E25FD7" w:rsidRPr="00E25FD7" w:rsidRDefault="00E25FD7" w:rsidP="00E25FD7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wdelay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：检查是否有相关的写操作，如果有则将这些写操作一起执行，这样可以提高效率（默认设置）；</w:t>
      </w:r>
    </w:p>
    <w:p w:rsidR="00E25FD7" w:rsidRPr="00E25FD7" w:rsidRDefault="00E25FD7" w:rsidP="00E25FD7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no_wdelay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：若有写操作则立即执行，应与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sync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配合使用；</w:t>
      </w:r>
    </w:p>
    <w:p w:rsidR="00E25FD7" w:rsidRPr="00E25FD7" w:rsidRDefault="00E25FD7" w:rsidP="00E25FD7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subtree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：若输出目录是一个子目录，则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服务器将检查其父目录的权限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默认设置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E25FD7" w:rsidRPr="00E25FD7" w:rsidRDefault="00E25FD7" w:rsidP="00E25FD7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no_subtree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：即使输出目录是一个子目录，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服务器也不检查其父目录的权限，这样可以提高效率；</w:t>
      </w:r>
    </w:p>
    <w:p w:rsidR="00E25FD7" w:rsidRPr="00E25FD7" w:rsidRDefault="00E25FD7" w:rsidP="00E25FD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六、</w:t>
      </w:r>
      <w:r w:rsidRPr="00E25FD7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NFS</w:t>
      </w:r>
      <w:r w:rsidRPr="00E25FD7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服务器的启动与停止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在对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exports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文件进行了正确的配置后，就可以启动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服务器了。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、启动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服务器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lastRenderedPageBreak/>
        <w:t>为了使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服务器能正常工作，需要启动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portmap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两个服务，并且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portmap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一定要先于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启动。</w:t>
      </w:r>
    </w:p>
    <w:p w:rsidR="00E25FD7" w:rsidRPr="00E25FD7" w:rsidRDefault="00E25FD7" w:rsidP="00E25F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FD7">
        <w:rPr>
          <w:rFonts w:ascii="宋体" w:eastAsia="宋体" w:hAnsi="宋体" w:cs="宋体"/>
          <w:color w:val="000000"/>
          <w:kern w:val="0"/>
          <w:sz w:val="24"/>
          <w:szCs w:val="24"/>
        </w:rPr>
        <w:t># service portmap start</w:t>
      </w:r>
    </w:p>
    <w:p w:rsidR="00E25FD7" w:rsidRPr="00E25FD7" w:rsidRDefault="00E25FD7" w:rsidP="00E25F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FD7">
        <w:rPr>
          <w:rFonts w:ascii="宋体" w:eastAsia="宋体" w:hAnsi="宋体" w:cs="宋体"/>
          <w:color w:val="000000"/>
          <w:kern w:val="0"/>
          <w:sz w:val="24"/>
          <w:szCs w:val="24"/>
        </w:rPr>
        <w:t># service nfs start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286375" cy="1104900"/>
            <wp:effectExtent l="0" t="0" r="9525" b="0"/>
            <wp:docPr id="19" name="图片 19" descr="http://images.cnitblog.com/blog/370046/201301/03134917-66ac8d9fab48490ba4167158c78eb3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370046/201301/03134917-66ac8d9fab48490ba4167158c78eb3a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、查询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服务器状态</w:t>
      </w:r>
    </w:p>
    <w:p w:rsidR="00E25FD7" w:rsidRPr="00E25FD7" w:rsidRDefault="00E25FD7" w:rsidP="00E25F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FD7">
        <w:rPr>
          <w:rFonts w:ascii="宋体" w:eastAsia="宋体" w:hAnsi="宋体" w:cs="宋体"/>
          <w:color w:val="000000"/>
          <w:kern w:val="0"/>
          <w:sz w:val="24"/>
          <w:szCs w:val="24"/>
        </w:rPr>
        <w:t># service portmap status</w:t>
      </w:r>
    </w:p>
    <w:p w:rsidR="00E25FD7" w:rsidRPr="00E25FD7" w:rsidRDefault="00E25FD7" w:rsidP="00E25F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F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service nfs status  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162550" cy="981075"/>
            <wp:effectExtent l="0" t="0" r="0" b="9525"/>
            <wp:docPr id="18" name="图片 18" descr="http://images.cnitblog.com/blog/370046/201301/03135229-c2cf7d9dd6c0464fb9fcd494362a5a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370046/201301/03135229-c2cf7d9dd6c0464fb9fcd494362a5ad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、停止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服务器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要停止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运行时，需要先停止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服务再停止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portmap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服务，对于系统中有其他服务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如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NIS)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需要使用时，不需要停止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portmap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</w:t>
      </w:r>
    </w:p>
    <w:p w:rsidR="00E25FD7" w:rsidRPr="00E25FD7" w:rsidRDefault="00E25FD7" w:rsidP="00E25F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FD7">
        <w:rPr>
          <w:rFonts w:ascii="宋体" w:eastAsia="宋体" w:hAnsi="宋体" w:cs="宋体"/>
          <w:color w:val="000000"/>
          <w:kern w:val="0"/>
          <w:sz w:val="24"/>
          <w:szCs w:val="24"/>
        </w:rPr>
        <w:t># service nfs stop</w:t>
      </w:r>
    </w:p>
    <w:p w:rsidR="00E25FD7" w:rsidRPr="00E25FD7" w:rsidRDefault="00E25FD7" w:rsidP="00E25F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FD7">
        <w:rPr>
          <w:rFonts w:ascii="宋体" w:eastAsia="宋体" w:hAnsi="宋体" w:cs="宋体"/>
          <w:color w:val="000000"/>
          <w:kern w:val="0"/>
          <w:sz w:val="24"/>
          <w:szCs w:val="24"/>
        </w:rPr>
        <w:t># service portmap stop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、设置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服务器的自动启动状态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对于实际的应用系统，每次启动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系统后都手工启动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服务器是不现实的，需要设置系统在指定的运行级别自动启动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portmap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服务。</w:t>
      </w:r>
    </w:p>
    <w:p w:rsidR="00E25FD7" w:rsidRPr="00E25FD7" w:rsidRDefault="00E25FD7" w:rsidP="00E25F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FD7">
        <w:rPr>
          <w:rFonts w:ascii="宋体" w:eastAsia="宋体" w:hAnsi="宋体" w:cs="宋体"/>
          <w:color w:val="000000"/>
          <w:kern w:val="0"/>
          <w:sz w:val="24"/>
          <w:szCs w:val="24"/>
        </w:rPr>
        <w:t># chkconfig --list portmap</w:t>
      </w:r>
    </w:p>
    <w:p w:rsidR="00E25FD7" w:rsidRPr="00E25FD7" w:rsidRDefault="00E25FD7" w:rsidP="00E25F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FD7">
        <w:rPr>
          <w:rFonts w:ascii="宋体" w:eastAsia="宋体" w:hAnsi="宋体" w:cs="宋体"/>
          <w:color w:val="000000"/>
          <w:kern w:val="0"/>
          <w:sz w:val="24"/>
          <w:szCs w:val="24"/>
        </w:rPr>
        <w:t># chkconfig --list nfs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448300" cy="733425"/>
            <wp:effectExtent l="0" t="0" r="0" b="9525"/>
            <wp:docPr id="17" name="图片 17" descr="http://images.cnitblog.com/blog/370046/201301/03140300-180710ca746b49eb914e8ace20add0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370046/201301/03140300-180710ca746b49eb914e8ace20add0e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设置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portmap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服务在系统运行级别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自动启动。</w:t>
      </w:r>
    </w:p>
    <w:p w:rsidR="00E25FD7" w:rsidRPr="00E25FD7" w:rsidRDefault="00E25FD7" w:rsidP="00E25F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FD7">
        <w:rPr>
          <w:rFonts w:ascii="宋体" w:eastAsia="宋体" w:hAnsi="宋体" w:cs="宋体"/>
          <w:color w:val="000000"/>
          <w:kern w:val="0"/>
          <w:sz w:val="24"/>
          <w:szCs w:val="24"/>
        </w:rPr>
        <w:t># chkconfig --level 35 portmap on</w:t>
      </w:r>
    </w:p>
    <w:p w:rsidR="00E25FD7" w:rsidRPr="00E25FD7" w:rsidRDefault="00E25FD7" w:rsidP="00E25F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FD7">
        <w:rPr>
          <w:rFonts w:ascii="宋体" w:eastAsia="宋体" w:hAnsi="宋体" w:cs="宋体"/>
          <w:color w:val="000000"/>
          <w:kern w:val="0"/>
          <w:sz w:val="24"/>
          <w:szCs w:val="24"/>
        </w:rPr>
        <w:t># chkconfig --level 35 nfs on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00675" cy="981075"/>
            <wp:effectExtent l="0" t="0" r="9525" b="9525"/>
            <wp:docPr id="16" name="图片 16" descr="http://images.cnitblog.com/blog/370046/201301/03140345-54a300b91d8f41f2828273b18a4e71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370046/201301/03140345-54a300b91d8f41f2828273b18a4e710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D7" w:rsidRPr="00E25FD7" w:rsidRDefault="00E25FD7" w:rsidP="00E25FD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七、实例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、将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NFS Server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/home/david/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共享给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192.168.1.0/24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网段，权限读写。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服务器端文件详细如下：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572500" cy="1981200"/>
            <wp:effectExtent l="0" t="0" r="0" b="0"/>
            <wp:docPr id="15" name="图片 15" descr="http://images.cnitblog.com/blog/370046/201301/03150753-5df6a22cd90144ec82e5cbaf5b327a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370046/201301/03150753-5df6a22cd90144ec82e5cbaf5b327ad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# vi /etc/exports</w:t>
      </w:r>
    </w:p>
    <w:p w:rsidR="00E25FD7" w:rsidRPr="00E25FD7" w:rsidRDefault="00E25FD7" w:rsidP="00E25F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FD7">
        <w:rPr>
          <w:rFonts w:ascii="宋体" w:eastAsia="宋体" w:hAnsi="宋体" w:cs="宋体"/>
          <w:color w:val="000000"/>
          <w:kern w:val="0"/>
          <w:sz w:val="24"/>
          <w:szCs w:val="24"/>
        </w:rPr>
        <w:t>/home/david 192.168.1.0/24(rw)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、重启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portmap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nfs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</w:t>
      </w:r>
    </w:p>
    <w:p w:rsidR="00E25FD7" w:rsidRPr="00E25FD7" w:rsidRDefault="00E25FD7" w:rsidP="00E25F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FD7">
        <w:rPr>
          <w:rFonts w:ascii="宋体" w:eastAsia="宋体" w:hAnsi="宋体" w:cs="宋体"/>
          <w:color w:val="000000"/>
          <w:kern w:val="0"/>
          <w:sz w:val="24"/>
          <w:szCs w:val="24"/>
        </w:rPr>
        <w:t># service portmap restart</w:t>
      </w:r>
    </w:p>
    <w:p w:rsidR="00E25FD7" w:rsidRPr="00E25FD7" w:rsidRDefault="00E25FD7" w:rsidP="00E25F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FD7">
        <w:rPr>
          <w:rFonts w:ascii="宋体" w:eastAsia="宋体" w:hAnsi="宋体" w:cs="宋体"/>
          <w:color w:val="000000"/>
          <w:kern w:val="0"/>
          <w:sz w:val="24"/>
          <w:szCs w:val="24"/>
        </w:rPr>
        <w:t># service nfs restart</w:t>
      </w:r>
    </w:p>
    <w:p w:rsidR="00E25FD7" w:rsidRPr="00E25FD7" w:rsidRDefault="00E25FD7" w:rsidP="00E25F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FD7">
        <w:rPr>
          <w:rFonts w:ascii="宋体" w:eastAsia="宋体" w:hAnsi="宋体" w:cs="宋体"/>
          <w:color w:val="000000"/>
          <w:kern w:val="0"/>
          <w:sz w:val="24"/>
          <w:szCs w:val="24"/>
        </w:rPr>
        <w:t># exportfs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286375" cy="1971675"/>
            <wp:effectExtent l="0" t="0" r="9525" b="9525"/>
            <wp:docPr id="14" name="图片 14" descr="http://images.cnitblog.com/blog/370046/201301/03143637-fbd4598e947b47f88ea87fb68c4702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370046/201301/03143637-fbd4598e947b47f88ea87fb68c4702f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、服务器端使用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showmount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命令查询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的共享状态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lastRenderedPageBreak/>
        <w:t># showmount -e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//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默认查看自己共享的服务，前提是要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DNS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能解析自己，不然容易报错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933700" cy="609600"/>
            <wp:effectExtent l="0" t="0" r="0" b="0"/>
            <wp:docPr id="13" name="图片 13" descr="http://images.cnitblog.com/blog/370046/201301/03145702-57ec12d12a5a4806baf3915b6c6a01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370046/201301/03145702-57ec12d12a5a4806baf3915b6c6a018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# showmount -a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//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显示已经与客户端连接上的目录信息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609850" cy="609600"/>
            <wp:effectExtent l="0" t="0" r="0" b="0"/>
            <wp:docPr id="12" name="图片 12" descr="http://images.cnitblog.com/blog/370046/201301/03160137-aa3ad1df4d9a485d8b51d29e8e3af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370046/201301/03160137-aa3ad1df4d9a485d8b51d29e8e3af43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、客户端使用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showmount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命令查询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的共享状态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# showmount -e 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服务器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IP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724275" cy="533400"/>
            <wp:effectExtent l="0" t="0" r="9525" b="0"/>
            <wp:docPr id="11" name="图片 11" descr="http://images.cnitblog.com/blog/370046/201301/03145143-9c1e1d7121b74576baf5be8d2ab2a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370046/201301/03145143-9c1e1d7121b74576baf5be8d2ab2a284.jpg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、客户端挂载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服务器中的共享目录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命令格式</w:t>
      </w:r>
    </w:p>
    <w:p w:rsidR="00E25FD7" w:rsidRPr="00E25FD7" w:rsidRDefault="00E25FD7" w:rsidP="00E25F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FD7">
        <w:rPr>
          <w:rFonts w:ascii="宋体" w:eastAsia="宋体" w:hAnsi="宋体" w:cs="宋体"/>
          <w:color w:val="000000"/>
          <w:kern w:val="0"/>
          <w:sz w:val="24"/>
          <w:szCs w:val="24"/>
        </w:rPr>
        <w:t># mount NFS服务器IP:共享目录 本地挂载点目录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# mount 192.168.1.108:/home/david/ /tmp/david/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# mount |grep nfs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772150" cy="1143000"/>
            <wp:effectExtent l="0" t="0" r="0" b="0"/>
            <wp:docPr id="10" name="图片 10" descr="http://images.cnitblog.com/blog/370046/201301/03150218-5c36a5e3aa354ddf84faca08117a2c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blog/370046/201301/03150218-5c36a5e3aa354ddf84faca08117a2c8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挂载成功。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查看文件是否和服务器端一致。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572500" cy="1866900"/>
            <wp:effectExtent l="0" t="0" r="0" b="0"/>
            <wp:docPr id="9" name="图片 9" descr="http://images.cnitblog.com/blog/370046/201301/03150527-8d106cf8da254248a8cf6362b90bcd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blog/370046/201301/03150527-8d106cf8da254248a8cf6362b90bcd3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的共享权限和访问控制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现在我们在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/tmp/david/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里面建立一个文件，看看权限是什么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# touch 20130103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381500" cy="266700"/>
            <wp:effectExtent l="0" t="0" r="0" b="0"/>
            <wp:docPr id="8" name="图片 8" descr="http://images.cnitblog.com/blog/370046/201301/03151822-924b583fc6704cbeb4760a7b7786e9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blog/370046/201301/03151822-924b583fc6704cbeb4760a7b7786e9c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这里出现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Permission denied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，是因为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NFS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服务器端共享的目录本身的写权限没有开放给其他用户，在服务器端打开该权限。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# chmod 777 -R /home/david/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572500" cy="1304925"/>
            <wp:effectExtent l="0" t="0" r="0" b="9525"/>
            <wp:docPr id="7" name="图片 7" descr="http://images.cnitblog.com/blog/370046/201301/03152214-df1ef1f106b34b02aaf9200ca0f34a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370046/201301/03152214-df1ef1f106b34b02aaf9200ca0f34abf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再次在客户端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/tmp/david/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里面建立一个文件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210425" cy="1362075"/>
            <wp:effectExtent l="0" t="0" r="9525" b="9525"/>
            <wp:docPr id="6" name="图片 6" descr="http://images.cnitblog.com/blog/370046/201301/03152358-f462cca215da47f1a16095a94654d4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blog/370046/201301/03152358-f462cca215da47f1a16095a94654d4cc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我用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root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用户建立的文件，变成了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nfsnobody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用户。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有很多默认的参数，打开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/var/lib/nfs/etab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查看分享出来的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/home/david/ 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完整权限设定值。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# cat /var/lib/nfs/etab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305675" cy="533400"/>
            <wp:effectExtent l="0" t="0" r="9525" b="0"/>
            <wp:docPr id="5" name="图片 5" descr="http://images.cnitblog.com/blog/370046/201301/03154008-8cac789d404e420e9ed5ef1504612a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blog/370046/201301/03154008-8cac789d404e420e9ed5ef1504612aa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默认就有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sync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wdelay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hide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等等，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no_root_squash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是让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root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保持权限，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root_squash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是把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root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映射成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nobody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no_all_squash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不让所有用户保持在挂载目录中的权限。所以，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root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建立的文件所有者是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nfsnobody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下面我们使用普通用户挂载、写入文件测试。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# su - david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$ cd /tmp/david/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$ touch 2013david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239000" cy="2667000"/>
            <wp:effectExtent l="0" t="0" r="0" b="0"/>
            <wp:docPr id="4" name="图片 4" descr="http://images.cnitblog.com/blog/370046/201301/03154802-2d303e13d0fe49d483ed64d6b7a4bb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nitblog.com/blog/370046/201301/03154802-2d303e13d0fe49d483ed64d6b7a4bb7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D7" w:rsidRPr="00E25FD7" w:rsidRDefault="00E25FD7" w:rsidP="00E25FD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普通用户写入文件时就是自己的名字，这也就保证了服务器的安全性。</w:t>
      </w:r>
    </w:p>
    <w:p w:rsidR="00E25FD7" w:rsidRPr="00E25FD7" w:rsidRDefault="00E25FD7" w:rsidP="00E25FD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关于权限的分析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1.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客户端连接时候，对普通用户的检查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a.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如果明确设定了普通用户被压缩的身份，那么此时客户端用户的身份转换为指定用户；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b.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如果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 server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上面有同名用户，那么此时客户端登录账户的身份转换为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 server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上面的同名用户；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c.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如果没有明确指定，也没有同名用户，那么此时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用户身份被压缩成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nfsnobody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2.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客户端连接的时候，对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root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的检查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a.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如果设置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no_root_squash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，那么此时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root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用户的身份被压缩为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 server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上面的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root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b.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如果设置了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all_squash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anonuid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anongid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，此时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root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身份被压缩为指定用户；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　　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c.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如果没有明确指定，此时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root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用户被压缩为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nfsnobody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d.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如果同时指定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no_root_squash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与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all_squash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用户将被压缩为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 nfsnobody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，如果设置了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anonuid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anongid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将被压缩到所指定的用户与组；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7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、卸载已挂载的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共享目录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# umount /tmp/david/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715000" cy="914400"/>
            <wp:effectExtent l="0" t="0" r="0" b="0"/>
            <wp:docPr id="3" name="图片 3" descr="http://images.cnitblog.com/blog/370046/201301/03161846-d7d33eb644ac4c8bb6c16cab1b23ed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nitblog.com/blog/370046/201301/03161846-d7d33eb644ac4c8bb6c16cab1b23ed40.jpg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D7" w:rsidRPr="00E25FD7" w:rsidRDefault="00E25FD7" w:rsidP="00E25FD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八、启动自动挂载</w:t>
      </w:r>
      <w:r w:rsidRPr="00E25FD7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nfs</w:t>
      </w:r>
      <w:r w:rsidRPr="00E25FD7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文件系统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格式：</w:t>
      </w:r>
    </w:p>
    <w:p w:rsidR="00E25FD7" w:rsidRPr="00E25FD7" w:rsidRDefault="00E25FD7" w:rsidP="00E25F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5FD7">
        <w:rPr>
          <w:rFonts w:ascii="宋体" w:eastAsia="宋体" w:hAnsi="宋体" w:cs="宋体"/>
          <w:color w:val="000000"/>
          <w:kern w:val="0"/>
          <w:sz w:val="24"/>
          <w:szCs w:val="24"/>
        </w:rPr>
        <w:t>&lt;server&gt;:&lt;/remote/export&gt; &lt;/local/directory&gt; nfs &lt; options&gt; 0 0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# vi /etc/fstab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924550" cy="1228725"/>
            <wp:effectExtent l="0" t="0" r="0" b="9525"/>
            <wp:docPr id="2" name="图片 2" descr="http://images.cnitblog.com/blog/370046/201301/03170455-79707d519e22424da030ed724931cb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nitblog.com/blog/370046/201301/03170455-79707d519e22424da030ed724931cbc1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保存退出，重启系统。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查看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/home/david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有没有自动挂载。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191375" cy="2781300"/>
            <wp:effectExtent l="0" t="0" r="9525" b="0"/>
            <wp:docPr id="1" name="图片 1" descr="http://images.cnitblog.com/blog/370046/201301/03171036-c9626aa6e1404d9dbae9ef8add3537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.cnitblog.com/blog/370046/201301/03171036-c9626aa6e1404d9dbae9ef8add3537d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lastRenderedPageBreak/>
        <w:t>自动挂载成功。</w:t>
      </w:r>
    </w:p>
    <w:p w:rsidR="00E25FD7" w:rsidRPr="00E25FD7" w:rsidRDefault="00E25FD7" w:rsidP="00E25FD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b/>
          <w:bCs/>
          <w:color w:val="800000"/>
          <w:kern w:val="0"/>
          <w:sz w:val="24"/>
          <w:szCs w:val="24"/>
        </w:rPr>
        <w:t>九、相关命令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exportfs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如果我们在启动了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之后又修改了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/etc/exports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，是不是还要重新启动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呢？这个时候我们就可以用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exportfs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命令来使改动立刻生效，该命令格式如下：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# exportfs [-aruv]</w:t>
      </w:r>
    </w:p>
    <w:p w:rsidR="00E25FD7" w:rsidRPr="00E25FD7" w:rsidRDefault="00E25FD7" w:rsidP="00E25FD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-a 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全部挂载或卸载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 /etc/exports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中的内容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br/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-r 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重新读取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/etc/exports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中的信息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，并同步更新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/etc/exports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/var/lib/nfs/xtab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br/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-u 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卸载单一目录（和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-a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一起使用为卸载所有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/etc/exports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文件中的目录）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br/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-v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export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的时候，将详细的信息输出到屏幕上。</w:t>
      </w:r>
    </w:p>
    <w:p w:rsidR="00E25FD7" w:rsidRPr="00E25FD7" w:rsidRDefault="00E25FD7" w:rsidP="00E25FD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具体例子：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br/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# exportfs -au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卸载所有共享目录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br/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# exportfs -rv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重新共享所有目录并输出详细信息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nfsstat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查看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的运行状态，对于调整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的运行有很大帮助。</w:t>
      </w:r>
    </w:p>
    <w:p w:rsidR="00E25FD7" w:rsidRPr="00E25FD7" w:rsidRDefault="00E25FD7" w:rsidP="00E25FD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rpcinfo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查看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rpc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执行信息，可以用于检测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rpc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运行情况的工具，利用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rpcinfo -p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可以查看出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RPC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开启的端口所提供的程序有哪些。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showmount</w:t>
      </w:r>
    </w:p>
    <w:p w:rsidR="00E25FD7" w:rsidRPr="00E25FD7" w:rsidRDefault="00E25FD7" w:rsidP="00E25FD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-a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显示已经于客户端连接上的目录信息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br/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-e IP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hostname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显示此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IP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地址分享出来的目录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netstat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可以查看出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服务开启的端口，其中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nfs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开启的是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2049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portmap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开启的是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111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，其余则是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rpc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开启的。</w:t>
      </w:r>
    </w:p>
    <w:p w:rsidR="00E25FD7" w:rsidRPr="00E25FD7" w:rsidRDefault="00E25FD7" w:rsidP="00E25F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>最后注意两点，虽然通过权限设置可以让普通用户访问，但是挂载的时候默认情况下只有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root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可以去挂载，普通用户可以执行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sudo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E25FD7" w:rsidRPr="00E25FD7" w:rsidRDefault="00E25FD7" w:rsidP="00E25FD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NFS server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关机的时候一点要确保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服务关闭，没有客户端处于连接状态！通过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showmount -a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可以查看，如果有的话用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kill killall pkill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来结束，（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 xml:space="preserve">-9 </w:t>
      </w:r>
      <w:r w:rsidRPr="00E25FD7">
        <w:rPr>
          <w:rFonts w:ascii="Verdana" w:eastAsia="宋体" w:hAnsi="Verdana" w:cs="宋体"/>
          <w:color w:val="333333"/>
          <w:kern w:val="0"/>
          <w:szCs w:val="21"/>
        </w:rPr>
        <w:t>强制结束）</w:t>
      </w:r>
    </w:p>
    <w:p w:rsidR="000F5CB9" w:rsidRDefault="000F5CB9"/>
    <w:sectPr w:rsidR="000F5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33AE"/>
    <w:multiLevelType w:val="multilevel"/>
    <w:tmpl w:val="A7B8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492505"/>
    <w:multiLevelType w:val="multilevel"/>
    <w:tmpl w:val="D61E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038F9"/>
    <w:multiLevelType w:val="multilevel"/>
    <w:tmpl w:val="F252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043C1E"/>
    <w:multiLevelType w:val="multilevel"/>
    <w:tmpl w:val="225C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774027"/>
    <w:multiLevelType w:val="multilevel"/>
    <w:tmpl w:val="B46A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E86047"/>
    <w:multiLevelType w:val="multilevel"/>
    <w:tmpl w:val="B5D6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DB4"/>
    <w:rsid w:val="000F5CB9"/>
    <w:rsid w:val="005F4DB4"/>
    <w:rsid w:val="00C302D1"/>
    <w:rsid w:val="00E2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5F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5FD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25FD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25F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25FD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25F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5FD7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25FD7"/>
  </w:style>
  <w:style w:type="paragraph" w:styleId="a6">
    <w:name w:val="Balloon Text"/>
    <w:basedOn w:val="a"/>
    <w:link w:val="Char"/>
    <w:uiPriority w:val="99"/>
    <w:semiHidden/>
    <w:unhideWhenUsed/>
    <w:rsid w:val="00E25FD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25F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5F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5FD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25FD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25F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25FD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25F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5FD7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25FD7"/>
  </w:style>
  <w:style w:type="paragraph" w:styleId="a6">
    <w:name w:val="Balloon Text"/>
    <w:basedOn w:val="a"/>
    <w:link w:val="Char"/>
    <w:uiPriority w:val="99"/>
    <w:semiHidden/>
    <w:unhideWhenUsed/>
    <w:rsid w:val="00E25FD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25F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3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19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413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232989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415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293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129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1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2432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8504435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61415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464856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440155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032194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2498246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330553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6527465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131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09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734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2016-12-05T07:53:00Z</dcterms:created>
  <dcterms:modified xsi:type="dcterms:W3CDTF">2017-06-13T08:53:00Z</dcterms:modified>
</cp:coreProperties>
</file>