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  <w:t>下载地址：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sz w:val="21"/>
          <w:szCs w:val="21"/>
          <w:u w:val="none"/>
        </w:rPr>
      </w:pPr>
      <w:r>
        <w:rPr>
          <w:rFonts w:hint="eastAsia" w:ascii="宋体" w:hAnsi="宋体" w:eastAsia="宋体" w:cs="宋体"/>
          <w:color w:val="auto"/>
          <w:sz w:val="21"/>
          <w:szCs w:val="21"/>
          <w:u w:val="none"/>
        </w:rPr>
        <w:fldChar w:fldCharType="begin"/>
      </w:r>
      <w:r>
        <w:rPr>
          <w:rFonts w:hint="eastAsia" w:ascii="宋体" w:hAnsi="宋体" w:eastAsia="宋体" w:cs="宋体"/>
          <w:color w:val="auto"/>
          <w:sz w:val="21"/>
          <w:szCs w:val="21"/>
          <w:u w:val="none"/>
        </w:rPr>
        <w:instrText xml:space="preserve"> HYPERLINK "https://dl.bintray.com/mcafee/mysql-audit-plugin/" </w:instrText>
      </w:r>
      <w:r>
        <w:rPr>
          <w:rFonts w:hint="eastAsia" w:ascii="宋体" w:hAnsi="宋体" w:eastAsia="宋体" w:cs="宋体"/>
          <w:color w:val="auto"/>
          <w:sz w:val="21"/>
          <w:szCs w:val="21"/>
          <w:u w:val="none"/>
        </w:rPr>
        <w:fldChar w:fldCharType="separate"/>
      </w:r>
      <w:r>
        <w:rPr>
          <w:rStyle w:val="4"/>
          <w:rFonts w:hint="eastAsia" w:ascii="宋体" w:hAnsi="宋体" w:eastAsia="宋体" w:cs="宋体"/>
          <w:color w:val="auto"/>
          <w:sz w:val="21"/>
          <w:szCs w:val="21"/>
          <w:u w:val="none"/>
        </w:rPr>
        <w:t>https://dl.bintray.com/mcafee/mysql-audit-plugin/</w:t>
      </w:r>
      <w:r>
        <w:rPr>
          <w:rFonts w:hint="eastAsia" w:ascii="宋体" w:hAnsi="宋体" w:eastAsia="宋体" w:cs="宋体"/>
          <w:color w:val="auto"/>
          <w:sz w:val="21"/>
          <w:szCs w:val="21"/>
          <w:u w:val="none"/>
        </w:rPr>
        <w:fldChar w:fldCharType="end"/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u w:val="none"/>
          <w:lang w:val="en-US" w:eastAsia="zh-CN"/>
        </w:rPr>
        <w:t>选择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</w:rPr>
        <w:instrText xml:space="preserve"> HYPERLINK "https://dl.bintray.com/mcafee/mysql-audit-plugin/:audit-plugin-mysql-5.6-1.0.9-541-linux-x86_64.zip" </w:instrTex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</w:rPr>
        <w:t>audit-plugin-mysql-5.6-1.0.9-541-linux-x86_64.zip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</w:rPr>
        <w:fldChar w:fldCharType="end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u w:val="none"/>
          <w:lang w:val="en-US" w:eastAsia="zh-CN"/>
        </w:rPr>
        <w:t>将audit插件解压：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Style w:val="4"/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u w:val="none"/>
          <w:lang w:val="en-US" w:eastAsia="zh-CN"/>
        </w:rPr>
        <w:t>#unzip audit-plugin-mysql-XXX-</w:t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</w:rPr>
        <w:t>linux-x86_64.zip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Style w:val="4"/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</w:pP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  <w:t>进入解压后的文件目录中的lib目录中，拷贝libaudit_plugin.so文件到msyql插件目录中：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Style w:val="4"/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</w:pP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  <w:t>1、查看mysql插件目录：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Style w:val="4"/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</w:pP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  <w:t>mysql&gt; SHOW VARIABLES LIKE 'plugin_dir'\G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Style w:val="4"/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</w:pP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  <w:t>*************************** 1. row ***************************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Style w:val="4"/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</w:pP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  <w:t>Variable_name: plugin_dir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Style w:val="4"/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</w:pP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  <w:t xml:space="preserve">        Value: /usr/local/mysql/lib/plugin/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Style w:val="4"/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Style w:val="4"/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</w:pP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  <w:t>拷贝libaudit_plugin.so文件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Style w:val="4"/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</w:pP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  <w:t>#cp libaudit_plugin.so /usr/local/mysql/lib/plugin/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Style w:val="4"/>
          <w:rFonts w:hint="eastAsia" w:ascii="宋体" w:hAnsi="宋体" w:eastAsia="宋体" w:cs="宋体"/>
          <w:b w:val="0"/>
          <w:i w:val="0"/>
          <w:caps w:val="0"/>
          <w:spacing w:val="0"/>
          <w:sz w:val="21"/>
          <w:szCs w:val="21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安装插件: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方式1、官方推荐，修改my.cnf配置文件，添加plugin-load=AUDIT=libaudit_plugin.so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方式2、INSTALL PLUGIN AUDIT SONAME 'libaudit_plugin.so';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开启audit功能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 xml:space="preserve"> mysql&gt; SET GLOBAL audit_json_file=ON;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系统变量：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mysql &gt;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show variables like '%audit%';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设定记录审计日志条件：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set global audit_record_cmds="</w:t>
      </w:r>
      <w:r>
        <w:rPr>
          <w:rFonts w:hint="eastAsia" w:ascii="宋体" w:hAnsi="宋体" w:cs="宋体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insert,update,delete,drop,alter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"  可设置多个，使用逗号分开。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或者写入配置文件：[mysqld]   audit-record-cmds=insert,update,delete,drop,alter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参数说明：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audit_json_log_file：json日志文件名，如果audit_json_file选项启用，将写审计跟踪到该设置的文件，可以设置为绝对路径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audit_json_file：启用或关闭json 日志文件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audit_json_file_sync：json文件同步周期，如果大于0，将每多少次写后同步到磁盘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audit_json_file_flush：将刷新日志文件，关闭和重新打开文件，能手动进行轮转日志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audit_json_socket_name：json unix socket name，如果audit_json_socket选项启用，将写审计日志到该unix套接字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audit_json_socket：启用或关闭json unix socket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audit_uninstall_plugin：在命令行或配置文件启用或关闭AUDIT uninstall 插件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audit_validate_checksum：启用或关闭mysqld二进制校验和确认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audit_checksum：在命令行或配置文件启用mysqld校验和确认，当设置audit_offsets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audit_record_cmds：逗号分隔的标记记录哪些命令到审计日志，如insert、update、delete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audit_record_objs：逗号分隔的哪些对象记录到审计日志，格式为database.table，支持通配符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audit_whitelist_users：逗号分隔的白名单用户，将不记录到审计日志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audit_header_msg：启用或关闭记录消息头，1.0.6引入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audit_password_masking_cmds：逗号分隔的命令，将隐藏密码，如CREATE_USER,GRANT,SET_OPTION,SLAVE_START,CREATE_SERVER,ALTER_SERVER,CHANGE_MASTER，1.0.6引入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audit_password_masking_regex：使用PCRE正则表达式屏蔽密码，仅仅audit_password_masking_cmds指定的命令，1.0.6引入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查看日志，日志在mysql数据目录里面：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#more mysql-audit.json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日志格式：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Style w:val="4"/>
          <w:rFonts w:hint="eastAsia"/>
          <w:b/>
          <w:bCs/>
          <w:color w:val="auto"/>
          <w:u w:val="none"/>
          <w:lang w:val="en-US" w:eastAsia="zh-CN"/>
        </w:rPr>
      </w:pPr>
      <w:r>
        <w:rPr>
          <w:rStyle w:val="4"/>
          <w:rFonts w:hint="eastAsia"/>
          <w:b/>
          <w:bCs/>
          <w:color w:val="auto"/>
          <w:u w:val="none"/>
          <w:lang w:val="en-US" w:eastAsia="zh-CN"/>
        </w:rPr>
        <w:t xml:space="preserve"># more mysql-audit.json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Style w:val="4"/>
          <w:rFonts w:hint="eastAsia"/>
          <w:b/>
          <w:bCs/>
          <w:color w:val="auto"/>
          <w:u w:val="none"/>
          <w:lang w:val="en-US" w:eastAsia="zh-CN"/>
        </w:rPr>
      </w:pPr>
      <w:r>
        <w:rPr>
          <w:rStyle w:val="4"/>
          <w:rFonts w:hint="eastAsia"/>
          <w:b/>
          <w:bCs/>
          <w:color w:val="auto"/>
          <w:u w:val="none"/>
          <w:lang w:val="en-US" w:eastAsia="zh-CN"/>
        </w:rPr>
        <w:t>{"msg-type":"header","date":"1450148043701","audit-version":"1.0.9-541","audit-protocol-version":"1.0","hostname":"olmaster1.com","mysql-version":"5.6.27-log","mysql-program":"/usr/local/mysql/bin/mysqld","mysql-socket":"/usr/local/mysql/data/mysql.sock","mysql-port":"3306"}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Style w:val="4"/>
          <w:rFonts w:hint="eastAsia"/>
          <w:b/>
          <w:bCs/>
          <w:color w:val="auto"/>
          <w:u w:val="none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Style w:val="4"/>
          <w:rFonts w:hint="eastAsia"/>
          <w:b/>
          <w:bCs/>
          <w:color w:val="auto"/>
          <w:u w:val="none"/>
          <w:lang w:val="en-US" w:eastAsia="zh-CN"/>
        </w:rPr>
      </w:pPr>
      <w:r>
        <w:rPr>
          <w:rStyle w:val="4"/>
          <w:rFonts w:hint="eastAsia"/>
          <w:b/>
          <w:bCs/>
          <w:color w:val="auto"/>
          <w:u w:val="none"/>
          <w:lang w:val="en-US" w:eastAsia="zh-CN"/>
        </w:rPr>
        <w:t>{"msg-type":"activity","date":"1450148120021","thread-id":"1","query-id":"16","user":"root","priv_user":"root","host":"localhost","ip":"","cmd":"show_variables","objects":[{"db":"information_schema","name":"/tmp/#sql_4ef_0","obj_type":"VIEW"}],"query":"show variables like '%audit%'"}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Style w:val="4"/>
          <w:rFonts w:hint="eastAsia"/>
          <w:b/>
          <w:bCs/>
          <w:color w:val="auto"/>
          <w:u w:val="none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Style w:val="4"/>
          <w:rFonts w:hint="eastAsia"/>
          <w:b/>
          <w:bCs/>
          <w:color w:val="auto"/>
          <w:u w:val="none"/>
          <w:lang w:val="en-US" w:eastAsia="zh-CN"/>
        </w:rPr>
      </w:pPr>
      <w:r>
        <w:rPr>
          <w:rStyle w:val="4"/>
          <w:rFonts w:hint="eastAsia"/>
          <w:b/>
          <w:bCs/>
          <w:color w:val="auto"/>
          <w:u w:val="none"/>
          <w:lang w:val="en-US" w:eastAsia="zh-CN"/>
        </w:rPr>
        <w:t>{"msg-type":"activity","date":"1450148818775","thread-id":"1","query-id":"17","user":"root","priv_user":"root","host":"localhost","ip":"","cmd":"select","query":"SELECT DATABASE()"}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Style w:val="4"/>
          <w:rFonts w:hint="eastAsia"/>
          <w:b/>
          <w:bCs/>
          <w:color w:val="auto"/>
          <w:u w:val="none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Style w:val="4"/>
          <w:rFonts w:hint="eastAsia"/>
          <w:b/>
          <w:bCs/>
          <w:color w:val="auto"/>
          <w:u w:val="none"/>
          <w:lang w:val="en-US" w:eastAsia="zh-CN"/>
        </w:rPr>
      </w:pPr>
      <w:r>
        <w:rPr>
          <w:rStyle w:val="4"/>
          <w:rFonts w:hint="eastAsia"/>
          <w:b/>
          <w:bCs/>
          <w:color w:val="auto"/>
          <w:u w:val="none"/>
          <w:lang w:val="en-US" w:eastAsia="zh-CN"/>
        </w:rPr>
        <w:t>{"msg-type":"activity","date":"1450148818796","thread-id":"1","query-id":"18","user":"root","priv_user":"root","host":"localhost","ip":"","cmd":"InitDB","objects":[{"db":"newdb","obj_type":"DATABASE"}],"query":"Init DB"}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Style w:val="4"/>
          <w:rFonts w:hint="eastAsia"/>
          <w:b/>
          <w:bCs/>
          <w:color w:val="auto"/>
          <w:u w:val="none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Style w:val="4"/>
          <w:rFonts w:hint="eastAsia"/>
          <w:b/>
          <w:bCs/>
          <w:color w:val="auto"/>
          <w:u w:val="none"/>
          <w:lang w:val="en-US" w:eastAsia="zh-CN"/>
        </w:rPr>
      </w:pPr>
      <w:r>
        <w:rPr>
          <w:rStyle w:val="4"/>
          <w:rFonts w:hint="eastAsia"/>
          <w:b/>
          <w:bCs/>
          <w:color w:val="auto"/>
          <w:u w:val="none"/>
          <w:lang w:val="en-US" w:eastAsia="zh-CN"/>
        </w:rPr>
        <w:t>{"msg-type":"activity","date":"1450148818796","thread-id":"1","query-id":"19","user":"root","priv_user":"root","host":"localhost","ip":"","cmd":"show_databases","objects":[{"db":"information_schema","name":"/tmp/#sql_4ef_0","obj_type":"VIEW"}],"query":"show databases"}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Style w:val="4"/>
          <w:rFonts w:hint="eastAsia"/>
          <w:b/>
          <w:bCs/>
          <w:color w:val="auto"/>
          <w:u w:val="none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Style w:val="4"/>
          <w:rFonts w:hint="eastAsia"/>
          <w:b/>
          <w:bCs/>
          <w:color w:val="auto"/>
          <w:u w:val="none"/>
          <w:lang w:val="en-US" w:eastAsia="zh-CN"/>
        </w:rPr>
      </w:pPr>
      <w:r>
        <w:rPr>
          <w:rStyle w:val="4"/>
          <w:rFonts w:hint="eastAsia"/>
          <w:b/>
          <w:bCs/>
          <w:color w:val="auto"/>
          <w:u w:val="none"/>
          <w:lang w:val="en-US" w:eastAsia="zh-CN"/>
        </w:rPr>
        <w:t>{"msg-type":"activity","date":"1450148818810","thread-id":"1","query-id":"20","user":"root","priv_user":"root","host":"localhost","ip":"","cmd":"show_tables","objects":[{"db":"information_schema","name":"/tmp/#sql_4ef_0","obj_type":"VIEW"}],"query":"show tables"}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Style w:val="4"/>
          <w:rFonts w:hint="eastAsia"/>
          <w:b/>
          <w:bCs/>
          <w:color w:val="auto"/>
          <w:u w:val="none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Style w:val="4"/>
          <w:rFonts w:hint="eastAsia"/>
          <w:b/>
          <w:bCs/>
          <w:color w:val="auto"/>
          <w:u w:val="none"/>
          <w:lang w:val="en-US" w:eastAsia="zh-CN"/>
        </w:rPr>
      </w:pPr>
      <w:r>
        <w:rPr>
          <w:rStyle w:val="4"/>
          <w:rFonts w:hint="eastAsia"/>
          <w:b/>
          <w:bCs/>
          <w:color w:val="auto"/>
          <w:u w:val="none"/>
          <w:lang w:val="en-US" w:eastAsia="zh-CN"/>
        </w:rPr>
        <w:t>{"msg-type":"activity","date":"1450148821360","thread-id":"1","query-id":"21","user":"root","priv_user":"root","host":"localhost","ip":"","cmd":"show_tables","objects":[{"db":"information_schema","name":"/tmp/#sql_4ef_0","obj_type":"VIEW"}],"query":"show tables"}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Style w:val="4"/>
          <w:rFonts w:hint="eastAsia"/>
          <w:b/>
          <w:bCs/>
          <w:color w:val="auto"/>
          <w:u w:val="none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Style w:val="4"/>
          <w:rFonts w:hint="eastAsia"/>
          <w:b/>
          <w:bCs/>
          <w:color w:val="auto"/>
          <w:u w:val="none"/>
          <w:lang w:val="en-US" w:eastAsia="zh-CN"/>
        </w:rPr>
      </w:pPr>
      <w:r>
        <w:rPr>
          <w:rStyle w:val="4"/>
          <w:rFonts w:hint="eastAsia"/>
          <w:b/>
          <w:bCs/>
          <w:color w:val="auto"/>
          <w:u w:val="none"/>
          <w:lang w:val="en-US" w:eastAsia="zh-CN"/>
        </w:rPr>
        <w:t>{"msg-type":"activity","date":"1450148840537","thread-id":"1","query-id":"23","user":"root","priv_user":"root","host":"localhost","ip":"","cmd":"create_table","objects":[{"db":"newdb","name":"tb1","obj_type":"TABLE"}],"query":"create table tb1(id int)"}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Style w:val="4"/>
          <w:rFonts w:hint="eastAsia"/>
          <w:b/>
          <w:bCs/>
          <w:color w:val="auto"/>
          <w:u w:val="none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Style w:val="4"/>
          <w:rFonts w:hint="eastAsia"/>
          <w:b/>
          <w:bCs/>
          <w:color w:val="auto"/>
          <w:u w:val="none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Style w:val="4"/>
          <w:rFonts w:hint="eastAsia"/>
          <w:b/>
          <w:bCs/>
          <w:color w:val="auto"/>
          <w:u w:val="none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Style w:val="4"/>
          <w:rFonts w:hint="eastAsia"/>
          <w:b/>
          <w:bCs/>
          <w:color w:val="auto"/>
          <w:u w:val="none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Style w:val="4"/>
          <w:rFonts w:hint="eastAsia"/>
          <w:b/>
          <w:bCs/>
          <w:color w:val="auto"/>
          <w:u w:val="none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Style w:val="4"/>
          <w:rFonts w:hint="eastAsia"/>
          <w:b/>
          <w:bCs/>
          <w:color w:val="auto"/>
          <w:u w:val="none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Style w:val="4"/>
          <w:rFonts w:hint="eastAsia" w:eastAsia="宋体"/>
          <w:b/>
          <w:bCs/>
          <w:color w:val="auto"/>
          <w:u w:val="none"/>
          <w:lang w:val="en-US" w:eastAsia="zh-CN"/>
        </w:rPr>
      </w:pPr>
      <w:r>
        <w:rPr>
          <w:rStyle w:val="4"/>
          <w:rFonts w:hint="eastAsia"/>
          <w:b/>
          <w:bCs/>
          <w:color w:val="auto"/>
          <w:u w:val="none"/>
          <w:lang w:val="en-US" w:eastAsia="zh-CN"/>
        </w:rPr>
        <w:t>常见审计插件对比：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"http://static.oschina.net/uploads/img/201407/31094110_UawS.png"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103745" cy="1701165"/>
            <wp:effectExtent l="0" t="0" r="1905" b="13335"/>
            <wp:docPr id="1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03745" cy="170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备注：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mysql官方审计插件目前只有企业版提供此功能，社区版不提供。并且官方插件的功能相对较弱。</w:t>
      </w:r>
    </w:p>
    <w:sectPr>
      <w:pgSz w:w="11906" w:h="16838"/>
      <w:pgMar w:top="1440" w:right="1800" w:bottom="1440" w:left="76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0147380">
    <w:nsid w:val="566F7E34"/>
    <w:multiLevelType w:val="singleLevel"/>
    <w:tmpl w:val="566F7E34"/>
    <w:lvl w:ilvl="0" w:tentative="1">
      <w:start w:val="2"/>
      <w:numFmt w:val="decimal"/>
      <w:suff w:val="nothing"/>
      <w:lvlText w:val="%1、"/>
      <w:lvlJc w:val="left"/>
    </w:lvl>
  </w:abstractNum>
  <w:num w:numId="1">
    <w:abstractNumId w:val="145014738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43E52"/>
    <w:rsid w:val="02E7667E"/>
    <w:rsid w:val="06334DC9"/>
    <w:rsid w:val="09BB0F1A"/>
    <w:rsid w:val="165D25D7"/>
    <w:rsid w:val="1DFC1A6D"/>
    <w:rsid w:val="1E5B7CC4"/>
    <w:rsid w:val="26F62ECE"/>
    <w:rsid w:val="46D9619E"/>
    <w:rsid w:val="51BB13FA"/>
    <w:rsid w:val="5E5E06B4"/>
    <w:rsid w:val="628F04DB"/>
    <w:rsid w:val="64EF0B0F"/>
    <w:rsid w:val="64FB3F2F"/>
    <w:rsid w:val="6751030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yinc</dc:creator>
  <cp:lastModifiedBy>yinc</cp:lastModifiedBy>
  <dcterms:modified xsi:type="dcterms:W3CDTF">2015-12-18T03:06:18Z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