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1B21" w:rsidRPr="00361B21" w:rsidRDefault="00361B21" w:rsidP="00361B21">
      <w:pPr>
        <w:widowControl/>
        <w:shd w:val="clear" w:color="auto" w:fill="FFFFFF"/>
        <w:spacing w:line="315" w:lineRule="atLeast"/>
        <w:jc w:val="center"/>
        <w:rPr>
          <w:rFonts w:ascii="微软雅黑" w:eastAsia="微软雅黑" w:hAnsi="微软雅黑" w:cs="宋体" w:hint="eastAsia"/>
          <w:b/>
          <w:color w:val="000000"/>
          <w:kern w:val="0"/>
          <w:sz w:val="44"/>
          <w:szCs w:val="44"/>
        </w:rPr>
      </w:pPr>
      <w:proofErr w:type="spellStart"/>
      <w:r w:rsidRPr="00361B21">
        <w:rPr>
          <w:rFonts w:ascii="微软雅黑" w:eastAsia="微软雅黑" w:hAnsi="微软雅黑" w:cs="宋体" w:hint="eastAsia"/>
          <w:b/>
          <w:color w:val="000000"/>
          <w:kern w:val="0"/>
          <w:sz w:val="44"/>
          <w:szCs w:val="44"/>
        </w:rPr>
        <w:t>zabbix</w:t>
      </w:r>
      <w:proofErr w:type="spellEnd"/>
      <w:r w:rsidRPr="00361B21">
        <w:rPr>
          <w:rFonts w:ascii="微软雅黑" w:eastAsia="微软雅黑" w:hAnsi="微软雅黑" w:cs="宋体" w:hint="eastAsia"/>
          <w:b/>
          <w:color w:val="000000"/>
          <w:kern w:val="0"/>
          <w:sz w:val="44"/>
          <w:szCs w:val="44"/>
        </w:rPr>
        <w:t>监控tomcat配置</w:t>
      </w:r>
    </w:p>
    <w:p w:rsid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>1.备份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>zabbix_server.conf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>和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>zabbix_agentd.</w:t>
      </w:r>
      <w:proofErr w:type="gram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>conf</w:t>
      </w:r>
      <w:proofErr w:type="spellEnd"/>
      <w:proofErr w:type="gram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>zabbix_proxy</w:t>
      </w:r>
      <w:bookmarkStart w:id="0" w:name="_GoBack"/>
      <w:bookmarkEnd w:id="0"/>
      <w:proofErr w:type="spellEnd"/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>cp</w:t>
      </w:r>
      <w:proofErr w:type="spellEnd"/>
      <w:proofErr w:type="gram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> /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>usr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>/local/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>zabbix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>/* /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>tmp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>/data/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>etc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</w:rPr>
        <w:t>/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2.重新编译安装</w:t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  <w:proofErr w:type="gramStart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./</w:t>
      </w:r>
      <w:proofErr w:type="gramEnd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configure --prefix=/</w:t>
      </w:r>
      <w:proofErr w:type="spellStart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usr</w:t>
      </w:r>
      <w:proofErr w:type="spellEnd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/local/</w:t>
      </w:r>
      <w:proofErr w:type="spellStart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zabbix</w:t>
      </w:r>
      <w:proofErr w:type="spellEnd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 xml:space="preserve"> --enable-server --enable-agent --with-</w:t>
      </w:r>
      <w:proofErr w:type="spellStart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mysql</w:t>
      </w:r>
      <w:proofErr w:type="spellEnd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 xml:space="preserve"> --with-net-</w:t>
      </w:r>
      <w:proofErr w:type="spellStart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snmp</w:t>
      </w:r>
      <w:proofErr w:type="spellEnd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 xml:space="preserve"> --enable-ipv6 --with-jabber=/</w:t>
      </w:r>
      <w:proofErr w:type="spellStart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usr</w:t>
      </w:r>
      <w:proofErr w:type="spellEnd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/local/</w:t>
      </w:r>
      <w:proofErr w:type="spellStart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iksemel</w:t>
      </w:r>
      <w:proofErr w:type="spellEnd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/ --with-</w:t>
      </w:r>
      <w:proofErr w:type="spellStart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libcurl</w:t>
      </w:r>
      <w:proofErr w:type="spellEnd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 xml:space="preserve"> --enable-java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3.还原配置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cp</w:t>
      </w:r>
      <w:proofErr w:type="spellEnd"/>
      <w:proofErr w:type="gram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/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tmp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/data/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etc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/*  /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usr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/local/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zabbix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etc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 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配置权限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4.安装java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rpm</w:t>
      </w:r>
      <w:proofErr w:type="gram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-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ivh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jdk-8u65-linux-x64.rpm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cd</w:t>
      </w:r>
      <w:proofErr w:type="gram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/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usr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/java/jdk1.8.0_65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4配置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zabbix_java</w:t>
      </w:r>
      <w:proofErr w:type="spellEnd"/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vi</w:t>
      </w:r>
      <w:proofErr w:type="gram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/usr/local/zabbix/sbin/zabbix_java/setting.sh</w:t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</w:pPr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LISTEN_IP="0.0.0.0"</w:t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</w:pPr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LISTEN_PORT=10052</w:t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</w:pPr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PID_FILE="/</w:t>
      </w:r>
      <w:proofErr w:type="spellStart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tmp</w:t>
      </w:r>
      <w:proofErr w:type="spellEnd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/</w:t>
      </w:r>
      <w:proofErr w:type="spellStart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zabbix_java.pid</w:t>
      </w:r>
      <w:proofErr w:type="spellEnd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"</w:t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</w:pPr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lastRenderedPageBreak/>
        <w:t>START_POLLERS=5</w:t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</w:rPr>
      </w:pPr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5.配置</w:t>
      </w:r>
      <w:proofErr w:type="spellStart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zabbix_server</w:t>
      </w:r>
      <w:proofErr w:type="spellEnd"/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proofErr w:type="gramStart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vi</w:t>
      </w:r>
      <w:proofErr w:type="gramEnd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 xml:space="preserve"> /</w:t>
      </w:r>
      <w:proofErr w:type="spellStart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usr</w:t>
      </w:r>
      <w:proofErr w:type="spellEnd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/</w:t>
      </w:r>
      <w:proofErr w:type="spellStart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localzabbix</w:t>
      </w:r>
      <w:proofErr w:type="spellEnd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/</w:t>
      </w:r>
      <w:proofErr w:type="spellStart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etc</w:t>
      </w:r>
      <w:proofErr w:type="spellEnd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/</w:t>
      </w:r>
      <w:proofErr w:type="spellStart"/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>zabbix_server.conf</w:t>
      </w:r>
      <w:proofErr w:type="spellEnd"/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DBName</w:t>
      </w:r>
      <w:proofErr w:type="spell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zabbix</w:t>
      </w:r>
      <w:proofErr w:type="spellEnd"/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DBUser</w:t>
      </w:r>
      <w:proofErr w:type="spell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=</w:t>
      </w:r>
      <w:proofErr w:type="spell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zabbix</w:t>
      </w:r>
      <w:proofErr w:type="spellEnd"/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DBPassword</w:t>
      </w:r>
      <w:proofErr w:type="spell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=gta@2015</w:t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JavaGateway</w:t>
      </w:r>
      <w:proofErr w:type="spell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= &lt;</w:t>
      </w:r>
      <w:proofErr w:type="spell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ip</w:t>
      </w:r>
      <w:proofErr w:type="spell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address&gt;</w:t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JavaGatewayPort</w:t>
      </w:r>
      <w:proofErr w:type="spell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=10052</w:t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proofErr w:type="spell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StartJavaPollers</w:t>
      </w:r>
      <w:proofErr w:type="spell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=5</w:t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</w:rPr>
      </w:pPr>
      <w:r w:rsidRPr="00361B21">
        <w:rPr>
          <w:rFonts w:ascii="微软雅黑" w:eastAsia="微软雅黑" w:hAnsi="微软雅黑" w:cs="Consolas"/>
          <w:color w:val="000000"/>
          <w:kern w:val="0"/>
          <w:sz w:val="24"/>
          <w:szCs w:val="24"/>
          <w:shd w:val="clear" w:color="auto" w:fill="FFFFFF"/>
        </w:rPr>
        <w:t xml:space="preserve">6.启动服务 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cd</w:t>
      </w:r>
      <w:proofErr w:type="gram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/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usr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/local/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zabbix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sbin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zabbix_java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/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./startup.sh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  <w:shd w:val="clear" w:color="auto" w:fill="FFFFFF"/>
        </w:rPr>
        <w:t>linux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  <w:shd w:val="clear" w:color="auto" w:fill="FFFFFF"/>
        </w:rPr>
        <w:t>下tomcat监控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7.客户端配置(tomcat 7为例）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proofErr w:type="gram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wget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 http</w:t>
      </w:r>
      <w:proofErr w:type="gram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://mirror.bit.edu.cn/apache/tomcat/tomcat-7/v7.0.67/bin/extras/catalina-jmx-remote.jar</w:t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mv</w:t>
      </w:r>
      <w:proofErr w:type="gram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 catalina-jmx-remote.jar /</w:t>
      </w:r>
      <w:proofErr w:type="spell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usr</w:t>
      </w:r>
      <w:proofErr w:type="spell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/local/tomcat/lib/</w:t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修改</w:t>
      </w:r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 tomcat server.</w:t>
      </w:r>
      <w:proofErr w:type="gram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xml</w:t>
      </w:r>
      <w:proofErr w:type="gramEnd"/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&lt;Listener className="org.apache.catalina.mbeans.JmxRemoteLifecycleListener" rmiRegistryPortPlatform="12345" rmiServerPortPlatform="12346" /&gt;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修改 tomcat/bin 目录下 catalina.</w:t>
      </w:r>
      <w:proofErr w:type="gram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sh</w:t>
      </w:r>
      <w:proofErr w:type="gramEnd"/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CATALINA_OPTS="-Dcom.sun.management.jmxremote -Dcom.sun.management.jmxremote.authenticate=false -Dcom.sun.management.jmxremote.ssl=false -Djava.rmi.server.hostname=xxx.xxx.xxx.xxx"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测试 java -jar cmdline-jmxclient-0.10.3.</w:t>
      </w:r>
      <w:proofErr w:type="gram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jar</w:t>
      </w:r>
      <w:proofErr w:type="gram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- 10.32.18.1:12345 java.lang:type=Memory NonHeapMemoryUsage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zabbix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监控host 下添加属性 JMX interfaces属性（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zabbix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的web页面host里面配置）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堆内存使用情况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非堆内存</w:t>
      </w:r>
      <w:proofErr w:type="gram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使用情况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内存池：Code Cache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内存池：PS Eden Space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内存池：PS Old Gen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内存池：PS Perm Gen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内存池：PS Survivor Space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活动线程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线程峰值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守护线程?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已启动的线程总数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proofErr w:type="gram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当前类</w:t>
      </w:r>
      <w:proofErr w:type="gram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已装入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已装入类的总数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已卸载类的总数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highlight w:val="yellow"/>
          <w:shd w:val="clear" w:color="auto" w:fill="FFFFFF"/>
        </w:rPr>
        <w:lastRenderedPageBreak/>
        <w:t>windows下监控tomcat</w:t>
      </w: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7.客户端配置(tomcat 7为例）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proofErr w:type="spellStart"/>
      <w:proofErr w:type="gram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wget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 xml:space="preserve">  http</w:t>
      </w:r>
      <w:proofErr w:type="gram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://mirror.bit.edu.cn/apache/tomcat/tomcat-7/v7.0.67/bin/extras/catalina-jmx-remote.jar</w:t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 w:hint="eastAsia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mv</w:t>
      </w:r>
      <w:proofErr w:type="gram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 catalina-jmx-remote.jar /</w:t>
      </w:r>
      <w:proofErr w:type="spell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usr</w:t>
      </w:r>
      <w:proofErr w:type="spell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/local/tomcat/lib/</w:t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编辑</w:t>
      </w:r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TOMCAT_HOME/bin/catalina.bat</w:t>
      </w:r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，在开头加入下面几行：</w:t>
      </w:r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br/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set</w:t>
      </w:r>
      <w:proofErr w:type="gram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CATALINA_OPTS=%CATALINA_OPTS% -</w:t>
      </w:r>
      <w:proofErr w:type="spell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Djava.rmi.server.hostname</w:t>
      </w:r>
      <w:proofErr w:type="spell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=JMX_HOST</w:t>
      </w:r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br/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set</w:t>
      </w:r>
      <w:proofErr w:type="gram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CATALINA_OPTS=%CATALINA_OPTS% -</w:t>
      </w:r>
      <w:proofErr w:type="spell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Djavax.management.builder.initial</w:t>
      </w:r>
      <w:proofErr w:type="spell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=</w:t>
      </w:r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br/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set</w:t>
      </w:r>
      <w:proofErr w:type="gram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CATALINA_OPTS=%CATALINA_OPTS% -</w:t>
      </w:r>
      <w:proofErr w:type="spell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Dcom.sun.management.jmxremote</w:t>
      </w:r>
      <w:proofErr w:type="spell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=true</w:t>
      </w:r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br/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set</w:t>
      </w:r>
      <w:proofErr w:type="gram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CATALINA_OPTS=%CATALINA_OPTS% </w:t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-</w:t>
      </w:r>
      <w:proofErr w:type="spell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Dcom.sun.management.jmxremote.port</w:t>
      </w:r>
      <w:proofErr w:type="spell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=JMX_PORT set </w:t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CATALINA_OPTS=%CATALINA_OPTS% -</w:t>
      </w:r>
      <w:proofErr w:type="spell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Dcom.sun.management.jmxremote.ssl</w:t>
      </w:r>
      <w:proofErr w:type="spell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=false</w:t>
      </w:r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br/>
      </w:r>
    </w:p>
    <w:p w:rsidR="00361B21" w:rsidRPr="00361B21" w:rsidRDefault="00361B21" w:rsidP="00361B2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</w:pPr>
      <w:proofErr w:type="gram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set</w:t>
      </w:r>
      <w:proofErr w:type="gram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 xml:space="preserve"> CATALINA_OPTS=%CATALINA_OPTS% -</w:t>
      </w:r>
      <w:proofErr w:type="spellStart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Dcom.sun.management.jmxremote.authenticate</w:t>
      </w:r>
      <w:proofErr w:type="spellEnd"/>
      <w:r w:rsidRPr="00361B21">
        <w:rPr>
          <w:rFonts w:ascii="Consolas" w:eastAsia="宋体" w:hAnsi="Consolas" w:cs="Consolas"/>
          <w:color w:val="000000"/>
          <w:kern w:val="0"/>
          <w:sz w:val="24"/>
          <w:szCs w:val="24"/>
          <w:shd w:val="clear" w:color="auto" w:fill="FFFFFF"/>
        </w:rPr>
        <w:t>=false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测试 java -jar cmdline-jmxclient-0.10.3.</w:t>
      </w:r>
      <w:proofErr w:type="gram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jar</w:t>
      </w:r>
      <w:proofErr w:type="gram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 - 10.32.18.1:12345 java.lang:type=Memory NonHeapMemoryUsage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zabbix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监控host 下添加属性 JMX interfaces属性（</w:t>
      </w:r>
      <w:proofErr w:type="spell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zabbix</w:t>
      </w:r>
      <w:proofErr w:type="spell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的web页面host里面配置）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堆内存使用情况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proofErr w:type="gram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lastRenderedPageBreak/>
        <w:t>非堆内存</w:t>
      </w:r>
      <w:proofErr w:type="gram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使用情况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内存池：Code Cache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内存池：PS Eden Space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内存池：PS Old Gen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内存池：PS Perm Gen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内存池：PS Survivor Space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活动线程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线程峰值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守护线程?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已启动的线程总数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proofErr w:type="gramStart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当前类</w:t>
      </w:r>
      <w:proofErr w:type="gramEnd"/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已装入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已装入类的总数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</w:pPr>
      <w:r w:rsidRPr="00361B21">
        <w:rPr>
          <w:rFonts w:ascii="微软雅黑" w:eastAsia="微软雅黑" w:hAnsi="微软雅黑" w:cs="宋体" w:hint="eastAsia"/>
          <w:color w:val="000000"/>
          <w:kern w:val="0"/>
          <w:szCs w:val="21"/>
          <w:shd w:val="clear" w:color="auto" w:fill="FFFFFF"/>
        </w:rPr>
        <w:t>已卸载类的总数</w:t>
      </w: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361B21" w:rsidRPr="00361B21" w:rsidRDefault="00361B21" w:rsidP="00361B21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:rsidR="002042AE" w:rsidRPr="00361B21" w:rsidRDefault="002042AE"/>
    <w:sectPr w:rsidR="002042AE" w:rsidRPr="00361B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29B6" w:rsidRDefault="003B29B6" w:rsidP="00361B21">
      <w:r>
        <w:separator/>
      </w:r>
    </w:p>
  </w:endnote>
  <w:endnote w:type="continuationSeparator" w:id="0">
    <w:p w:rsidR="003B29B6" w:rsidRDefault="003B29B6" w:rsidP="00361B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29B6" w:rsidRDefault="003B29B6" w:rsidP="00361B21">
      <w:r>
        <w:separator/>
      </w:r>
    </w:p>
  </w:footnote>
  <w:footnote w:type="continuationSeparator" w:id="0">
    <w:p w:rsidR="003B29B6" w:rsidRDefault="003B29B6" w:rsidP="00361B2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7EC8"/>
    <w:rsid w:val="002042AE"/>
    <w:rsid w:val="00361B21"/>
    <w:rsid w:val="003B29B6"/>
    <w:rsid w:val="0063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1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1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1B2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61B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1B21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61B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61B2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61B2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61B21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361B2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61B2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921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06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2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5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61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57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3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20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14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4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1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63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11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70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95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2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0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52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67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45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54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1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23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7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1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0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76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98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4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56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400</Words>
  <Characters>2282</Characters>
  <Application>Microsoft Office Word</Application>
  <DocSecurity>0</DocSecurity>
  <Lines>19</Lines>
  <Paragraphs>5</Paragraphs>
  <ScaleCrop>false</ScaleCrop>
  <Company>gtadata.com</Company>
  <LinksUpToDate>false</LinksUpToDate>
  <CharactersWithSpaces>2677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gta</dc:creator>
  <cp:keywords/>
  <dc:description/>
  <cp:lastModifiedBy>gta</cp:lastModifiedBy>
  <cp:revision>2</cp:revision>
  <dcterms:created xsi:type="dcterms:W3CDTF">2015-12-17T09:47:00Z</dcterms:created>
  <dcterms:modified xsi:type="dcterms:W3CDTF">2015-12-17T09:48:00Z</dcterms:modified>
</cp:coreProperties>
</file>