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3194" w14:textId="139C153E" w:rsidR="00231351" w:rsidRDefault="003548E0">
      <w:r w:rsidRPr="003548E0">
        <w:rPr>
          <w:noProof/>
        </w:rPr>
        <w:drawing>
          <wp:inline distT="0" distB="0" distL="0" distR="0" wp14:anchorId="30DBE837" wp14:editId="7F6846DD">
            <wp:extent cx="3696216" cy="857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B70D" w14:textId="0A33A9C2" w:rsidR="003548E0" w:rsidRDefault="000E785D">
      <w:r>
        <w:rPr>
          <w:noProof/>
        </w:rPr>
        <w:drawing>
          <wp:inline distT="0" distB="0" distL="0" distR="0" wp14:anchorId="60165375" wp14:editId="7DBE579A">
            <wp:extent cx="5276850" cy="3952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19"/>
    <w:rsid w:val="000E785D"/>
    <w:rsid w:val="00231351"/>
    <w:rsid w:val="003548E0"/>
    <w:rsid w:val="005F18B5"/>
    <w:rsid w:val="00A3137E"/>
    <w:rsid w:val="00B3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9806"/>
  <w15:chartTrackingRefBased/>
  <w15:docId w15:val="{F31FCA36-1A54-4892-82F9-6D4ED937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AldrichCao(曹孟龙)</dc:creator>
  <cp:keywords/>
  <dc:description/>
  <cp:lastModifiedBy>AldrichCao(曹孟龙)</cp:lastModifiedBy>
  <cp:revision>3</cp:revision>
  <dcterms:created xsi:type="dcterms:W3CDTF">2022-06-29T01:51:00Z</dcterms:created>
  <dcterms:modified xsi:type="dcterms:W3CDTF">2022-06-29T01:55:00Z</dcterms:modified>
</cp:coreProperties>
</file>