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4E0" w14:textId="4722E98A" w:rsidR="006B43CE" w:rsidRDefault="00A93C6A">
      <w:r>
        <w:rPr>
          <w:noProof/>
        </w:rPr>
        <w:drawing>
          <wp:inline distT="0" distB="0" distL="0" distR="0" wp14:anchorId="6E6ADBA6" wp14:editId="3609D6C3">
            <wp:extent cx="52768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3870" w14:textId="698FEA57" w:rsidR="00A93C6A" w:rsidRDefault="00A93C6A"/>
    <w:p w14:paraId="511DFAA6" w14:textId="7C74738B" w:rsidR="00A93C6A" w:rsidRDefault="00A93C6A">
      <w:r>
        <w:rPr>
          <w:rFonts w:hint="eastAsia"/>
        </w:rPr>
        <w:t>开机后左上角显示 press</w:t>
      </w:r>
      <w:r>
        <w:t xml:space="preserve"> </w:t>
      </w:r>
      <w:r>
        <w:rPr>
          <w:rFonts w:hint="eastAsia"/>
        </w:rPr>
        <w:t>any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continue</w:t>
      </w:r>
    </w:p>
    <w:p w14:paraId="1A819781" w14:textId="6929961B" w:rsidR="00A93C6A" w:rsidRDefault="00A93C6A">
      <w:r>
        <w:rPr>
          <w:rFonts w:hint="eastAsia"/>
        </w:rPr>
        <w:t>输入任意键后进入shell</w:t>
      </w:r>
    </w:p>
    <w:p w14:paraId="7B708763" w14:textId="4BF0FBBB" w:rsidR="00A93C6A" w:rsidRDefault="00A93C6A">
      <w:pPr>
        <w:rPr>
          <w:rFonts w:hint="eastAsia"/>
        </w:rPr>
      </w:pPr>
      <w:r>
        <w:rPr>
          <w:noProof/>
        </w:rPr>
        <w:drawing>
          <wp:inline distT="0" distB="0" distL="0" distR="0" wp14:anchorId="3EE52820" wp14:editId="157F33C0">
            <wp:extent cx="52768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06"/>
    <w:rsid w:val="00371606"/>
    <w:rsid w:val="005F18B5"/>
    <w:rsid w:val="006B43CE"/>
    <w:rsid w:val="00A3137E"/>
    <w:rsid w:val="00A9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21E4"/>
  <w15:chartTrackingRefBased/>
  <w15:docId w15:val="{6DE49E24-52CB-4E75-91CE-E0E4D031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2022-07-05T08:00:00Z</dcterms:created>
  <dcterms:modified xsi:type="dcterms:W3CDTF">2022-07-05T08:01:00Z</dcterms:modified>
</cp:coreProperties>
</file>