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F32C" w14:textId="5DD65F44" w:rsidR="0006160D" w:rsidRDefault="00965B3D">
      <w:r w:rsidRPr="00965B3D">
        <w:rPr>
          <w:noProof/>
        </w:rPr>
        <w:drawing>
          <wp:inline distT="0" distB="0" distL="0" distR="0" wp14:anchorId="0F480AB7" wp14:editId="3D065517">
            <wp:extent cx="5274310" cy="869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8F0B" w14:textId="1AE47E85" w:rsidR="00965B3D" w:rsidRDefault="00965B3D">
      <w:r w:rsidRPr="00965B3D">
        <w:rPr>
          <w:noProof/>
        </w:rPr>
        <w:drawing>
          <wp:inline distT="0" distB="0" distL="0" distR="0" wp14:anchorId="28BF1DD8" wp14:editId="37C1A505">
            <wp:extent cx="5274310" cy="624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75A7" w14:textId="7D143FEB" w:rsidR="00965B3D" w:rsidRDefault="00965B3D">
      <w:r>
        <w:rPr>
          <w:rFonts w:hint="eastAsia"/>
        </w:rPr>
        <w:t>根据程序可知Total</w:t>
      </w:r>
      <w:r>
        <w:t>P</w:t>
      </w:r>
      <w:r>
        <w:rPr>
          <w:rFonts w:hint="eastAsia"/>
        </w:rPr>
        <w:t>hy</w:t>
      </w:r>
      <w:r>
        <w:t>sicalMemorySize</w:t>
      </w:r>
      <w:r>
        <w:rPr>
          <w:rFonts w:hint="eastAsia"/>
        </w:rPr>
        <w:t>存储内存大小的单位是</w:t>
      </w:r>
      <w:r>
        <w:t>MB.</w:t>
      </w:r>
    </w:p>
    <w:p w14:paraId="0CE506CC" w14:textId="49426D4A" w:rsidR="005377A4" w:rsidRDefault="005377A4"/>
    <w:p w14:paraId="14679E08" w14:textId="5E7A47F9" w:rsidR="005377A4" w:rsidRDefault="005377A4">
      <w:r w:rsidRPr="005377A4">
        <w:drawing>
          <wp:inline distT="0" distB="0" distL="0" distR="0" wp14:anchorId="7AD2E0FE" wp14:editId="070E5B20">
            <wp:extent cx="2305372" cy="609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148B" w14:textId="1A056A4E" w:rsidR="005377A4" w:rsidRDefault="005377A4">
      <w:r w:rsidRPr="005377A4">
        <w:rPr>
          <w:noProof/>
        </w:rPr>
        <w:drawing>
          <wp:inline distT="0" distB="0" distL="0" distR="0" wp14:anchorId="6C726D92" wp14:editId="4B410FBC">
            <wp:extent cx="3653000" cy="2739970"/>
            <wp:effectExtent l="0" t="635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55198" cy="274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DEFE" w14:textId="62FDEEF2" w:rsidR="005377A4" w:rsidRDefault="005377A4">
      <w:pPr>
        <w:rPr>
          <w:rFonts w:hint="eastAsia"/>
        </w:rPr>
      </w:pPr>
      <w:r>
        <w:rPr>
          <w:rFonts w:hint="eastAsia"/>
        </w:rPr>
        <w:t>程序运行结果4</w:t>
      </w:r>
      <w:r>
        <w:t>096MB</w:t>
      </w:r>
      <w:r>
        <w:rPr>
          <w:rFonts w:hint="eastAsia"/>
        </w:rPr>
        <w:t>与内存实际大小4</w:t>
      </w:r>
      <w:r>
        <w:t>GB</w:t>
      </w:r>
      <w:r>
        <w:rPr>
          <w:rFonts w:hint="eastAsia"/>
        </w:rPr>
        <w:t>相同</w:t>
      </w:r>
    </w:p>
    <w:sectPr w:rsidR="00537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D8"/>
    <w:rsid w:val="0006160D"/>
    <w:rsid w:val="005377A4"/>
    <w:rsid w:val="005F18B5"/>
    <w:rsid w:val="00965B3D"/>
    <w:rsid w:val="00A3137E"/>
    <w:rsid w:val="00C5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32BD"/>
  <w15:chartTrackingRefBased/>
  <w15:docId w15:val="{D97A9745-879A-42DF-B761-C4382ED2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AldrichCao(曹孟龙)</dc:creator>
  <cp:keywords/>
  <dc:description/>
  <cp:lastModifiedBy>AldrichCao(曹孟龙)</cp:lastModifiedBy>
  <cp:revision>3</cp:revision>
  <dcterms:created xsi:type="dcterms:W3CDTF">2022-07-15T08:42:00Z</dcterms:created>
  <dcterms:modified xsi:type="dcterms:W3CDTF">2022-07-15T08:53:00Z</dcterms:modified>
</cp:coreProperties>
</file>