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0D85C" w14:textId="77777777" w:rsidR="00EB4C8B" w:rsidRDefault="00EB4C8B">
      <w:r>
        <w:rPr>
          <w:rFonts w:hint="eastAsia"/>
        </w:rPr>
        <w:t>在debug下出发int</w: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F52C84A" wp14:editId="6BF736AD">
            <wp:simplePos x="1145969" y="955964"/>
            <wp:positionH relativeFrom="column">
              <wp:align>left</wp:align>
            </wp:positionH>
            <wp:positionV relativeFrom="paragraph">
              <wp:align>top</wp:align>
            </wp:positionV>
            <wp:extent cx="3206337" cy="4275245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337" cy="427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 15</w:t>
      </w:r>
      <w:r>
        <w:rPr>
          <w:rFonts w:hint="eastAsia"/>
        </w:rPr>
        <w:t>h，0c中断</w:t>
      </w:r>
    </w:p>
    <w:p w14:paraId="279E9F06" w14:textId="5C4F2507" w:rsidR="00D5563B" w:rsidRDefault="00EB4C8B">
      <w:r>
        <w:rPr>
          <w:rFonts w:hint="eastAsia"/>
        </w:rPr>
        <w:t>屏幕左上角打印日期，之后并通过ru进cmos验证</w:t>
      </w:r>
      <w:r>
        <w:br w:type="textWrapping" w:clear="all"/>
      </w:r>
      <w:r>
        <w:rPr>
          <w:noProof/>
        </w:rPr>
        <w:drawing>
          <wp:inline distT="0" distB="0" distL="0" distR="0" wp14:anchorId="747CAA40" wp14:editId="438B913A">
            <wp:extent cx="5272405" cy="3954780"/>
            <wp:effectExtent l="0" t="0" r="444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556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E8E"/>
    <w:rsid w:val="00474E8E"/>
    <w:rsid w:val="005F18B5"/>
    <w:rsid w:val="00A3137E"/>
    <w:rsid w:val="00D5563B"/>
    <w:rsid w:val="00EB4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F9E43"/>
  <w15:chartTrackingRefBased/>
  <w15:docId w15:val="{578AC801-D7C7-41A6-850C-EF1AF1C6F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AldrichCao(曹孟龙)</dc:creator>
  <cp:keywords/>
  <dc:description/>
  <cp:lastModifiedBy>AldrichCao(曹孟龙)</cp:lastModifiedBy>
  <cp:revision>2</cp:revision>
  <dcterms:created xsi:type="dcterms:W3CDTF">2022-06-14T02:56:00Z</dcterms:created>
  <dcterms:modified xsi:type="dcterms:W3CDTF">2022-06-14T02:58:00Z</dcterms:modified>
</cp:coreProperties>
</file>