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472" w14:textId="3B5BC6D3" w:rsidR="003C1F95" w:rsidRDefault="002539CB">
      <w:r w:rsidRPr="002539CB">
        <w:drawing>
          <wp:inline distT="0" distB="0" distL="0" distR="0" wp14:anchorId="7A0A7E60" wp14:editId="2EDBA528">
            <wp:extent cx="5274310" cy="4027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5795" w14:textId="2817BB2F" w:rsidR="002539CB" w:rsidRDefault="002539CB"/>
    <w:p w14:paraId="3174BB90" w14:textId="1BA7AA47" w:rsidR="002539CB" w:rsidRDefault="002539CB">
      <w:pPr>
        <w:rPr>
          <w:rFonts w:hint="eastAsia"/>
        </w:rPr>
      </w:pPr>
      <w:r>
        <w:rPr>
          <w:rFonts w:hint="eastAsia"/>
        </w:rPr>
        <w:t>按</w:t>
      </w:r>
      <w:r>
        <w:t>ABCDEFGHIJKLMN</w:t>
      </w:r>
      <w:r>
        <w:rPr>
          <w:rFonts w:hint="eastAsia"/>
        </w:rPr>
        <w:t>的顺序输入，程序在读取到扫描码之后显示的时候会以ASCII的形式显示</w:t>
      </w:r>
    </w:p>
    <w:sectPr w:rsidR="00253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CB"/>
    <w:rsid w:val="002539CB"/>
    <w:rsid w:val="003C1F95"/>
    <w:rsid w:val="005F18B5"/>
    <w:rsid w:val="00A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EF2C"/>
  <w15:chartTrackingRefBased/>
  <w15:docId w15:val="{BB2B469E-7698-4D10-84C8-2C63B480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1</cp:revision>
  <dcterms:created xsi:type="dcterms:W3CDTF">2022-06-14T01:44:00Z</dcterms:created>
  <dcterms:modified xsi:type="dcterms:W3CDTF">2022-06-14T01:46:00Z</dcterms:modified>
</cp:coreProperties>
</file>