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Tower Dream</w:t>
      </w:r>
    </w:p>
    <w:p w:rsidR="00000000" w:rsidDel="00000000" w:rsidP="00000000" w:rsidRDefault="00000000" w:rsidRPr="00000000">
      <w:pPr>
        <w:contextualSpacing w:val="0"/>
        <w:jc w:val="cente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Project Backlog</w:t>
      </w:r>
    </w:p>
    <w:p w:rsidR="00000000" w:rsidDel="00000000" w:rsidP="00000000" w:rsidRDefault="00000000" w:rsidRPr="00000000">
      <w:pPr>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Team 15</w:t>
      </w:r>
    </w:p>
    <w:p w:rsidR="00000000" w:rsidDel="00000000" w:rsidP="00000000" w:rsidRDefault="00000000" w:rsidRPr="00000000">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Yixiong He, Minyi Lu, Kevin Jiang, Weifeng Huang, Zhe Chen</w:t>
      </w:r>
    </w:p>
    <w:p w:rsidR="00000000" w:rsidDel="00000000" w:rsidP="00000000" w:rsidRDefault="00000000" w:rsidRPr="00000000">
      <w:pPr>
        <w:contextualSpacing w:val="0"/>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Problem Statement:</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goal of this project is to create a tower defense game in which players are able to not only build defenses to ward off enemies, but also be on the offensive by spending resources to deploy their own troops. Often when we have played tower defense type games in the past, there was only one objective: to build enough to defeat all waves of enemies. However, we plan to twist the game’s fundamentals to achieve a more modern style of gameplay.</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Background Information</w:t>
      </w:r>
    </w:p>
    <w:p w:rsidR="00000000" w:rsidDel="00000000" w:rsidP="00000000" w:rsidRDefault="00000000" w:rsidRPr="00000000">
      <w:pPr>
        <w:contextualSpacing w:val="0"/>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Audience</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Our software is targeted towards gamers and tower defense enthusiasts. Our players will be able to experience a new form of tower defense in which they have to balance defense as well as attack to succeed.</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Similar Platforms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are a variety of similar platforms online. First, the classic tower defense games such as bloons tower defense, which focus only on defending and building. Then, there are games such as the Starcraft II Squadron Tower Defense mod, which implements buying units in addition to building defenses. SC2 Squadron TD implements sending units wonderfully, but the game is very unbalanced, and a lot of the time there is no variety, as one strategy works almost all the time. Furthermore, SC2 is now a very old game, and most people are not willing to purchase the full SC2 game just to play the tower defense minigames.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History</w:t>
      </w:r>
    </w:p>
    <w:p w:rsidR="00000000" w:rsidDel="00000000" w:rsidP="00000000" w:rsidRDefault="00000000" w:rsidRPr="00000000">
      <w:pPr>
        <w:contextualSpacing w:val="0"/>
        <w:rPr>
          <w:rFonts w:ascii="EB Garamond" w:cs="EB Garamond" w:eastAsia="EB Garamond" w:hAnsi="EB Garamond"/>
          <w:i w:val="1"/>
          <w:sz w:val="28"/>
          <w:szCs w:val="28"/>
        </w:rPr>
      </w:pPr>
      <w:r w:rsidDel="00000000" w:rsidR="00000000" w:rsidRPr="00000000">
        <w:rPr>
          <w:rFonts w:ascii="EB Garamond" w:cs="EB Garamond" w:eastAsia="EB Garamond" w:hAnsi="EB Garamond"/>
          <w:sz w:val="28"/>
          <w:szCs w:val="28"/>
          <w:rtl w:val="0"/>
        </w:rPr>
        <w:t xml:space="preserve">All members of our team have played tower defense games before. However, this game mode becomes stale after a while. One set strategy proves itself to work all the time, and there is no more variety left in the game. By implementing the function to have attacking units, strategies evolve and replay value increases. Players find themselves trying to balance their offense and defense rather than following a set routine every single game.</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Environment</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Unity - We will use Unity as our developing platform, it is a powerful game engine that will allow us to create games in multiple platforms. Also, the existing assets and active community will be helpful for development and testing.</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Unity Collaborate &amp; GitHub for source control - Unity Collaborate is a built-in tool that enables team to  work together using cloud build and source control just like GitHub. Furthermore, GitHub also has a unity extension that brings GitHub Workflow to Unity projects. We will be using both tools to develop the project as a team.</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Backend and database -  As we try to build a game, we need a steady and fast internet connection to load the data from the backend. That’s why we chose GameSparks as the backend to store our data and to interact with the local machines.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Requirements</w:t>
      </w:r>
    </w:p>
    <w:p w:rsidR="00000000" w:rsidDel="00000000" w:rsidP="00000000" w:rsidRDefault="00000000" w:rsidRPr="00000000">
      <w:pPr>
        <w:contextualSpacing w:val="0"/>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Functional</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1"/>
        <w:tblW w:w="10815.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125"/>
        <w:gridCol w:w="915"/>
        <w:gridCol w:w="1140"/>
        <w:tblGridChange w:id="0">
          <w:tblGrid>
            <w:gridCol w:w="1635"/>
            <w:gridCol w:w="7125"/>
            <w:gridCol w:w="915"/>
            <w:gridCol w:w="1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Backlog 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create and log in with an account.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to implement defenses.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to implement offensive units.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traverse the main menu to choose what I want to do.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upgrade defenses.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upgrade offensive units.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have progression in terms of leveling and experience.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defend against a variety of enemies.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be able to log out of my account.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start with an appropriate amount of currency and to be able to obtain currency by defeating enemies/waves.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w:t>
            </w:r>
            <w:r w:rsidDel="00000000" w:rsidR="00000000" w:rsidRPr="00000000">
              <w:rPr>
                <w:rFonts w:ascii="EB Garamond" w:cs="EB Garamond" w:eastAsia="EB Garamond" w:hAnsi="EB Garamond"/>
                <w:sz w:val="28"/>
                <w:szCs w:val="28"/>
                <w:rtl w:val="0"/>
              </w:rPr>
              <w:t xml:space="preserve">sell defenses during the game.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have my progress saved after I close the game.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to implement different layouts and levels.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my AI to choose optimal targets in their actions.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know the time until the next wave spawns.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know how much longer I have to defend until I beat the wave.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freely move the camera.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have a shop where I can purchase towers, units, and upgrades.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to inspect our project, unit inspect our code, and inspect the design of our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 and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see how much currency and resource I have.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read the rules of the game anytime.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to be able to see enemy’s health.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Non-Functional</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2"/>
        <w:tblW w:w="10830.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110"/>
        <w:gridCol w:w="945"/>
        <w:gridCol w:w="1140"/>
        <w:tblGridChange w:id="0">
          <w:tblGrid>
            <w:gridCol w:w="1635"/>
            <w:gridCol w:w="7110"/>
            <w:gridCol w:w="945"/>
            <w:gridCol w:w="1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Backlog 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application should be supported by the two most popular operating systems: Microsoft Windows and MacOS.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application should be attractive and easy to use so users will be able to learn and play efficiently.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to store information securely on the database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database should be able to handle multiple rapid requests at once.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User information should be stored securely.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user, I would like the game to be balanced in terms of difficulty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to learn how to use the Unity and Unity Collaborate.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 &amp;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a developer, I would like to learn how to use the GameSparks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Sprint 1 &amp; 2</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User Cases: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Account creation</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Click create an account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System asks for desired username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Enter desired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 Account is made and saved in database</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Building a tower</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Click on tower you want to build from tower creation menu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Click on map where you would like to build the tower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Tower is built on the tile given you have enough currency.</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Sending offensive units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Click offensive unit you would like to send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Unit is sent given that you have enough currency</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Read instructions/rules before game starts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7"/>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Click read instructions when on main menu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Instructions page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Click close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 Instructions page is closed and main menu shows</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Upgrading units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Click on already built unit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Unit information shows up</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Click upgrade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 Unit gets upgraded</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Basic combat and game flow</w:t>
      </w:r>
    </w:p>
    <w:p w:rsidR="00000000" w:rsidDel="00000000" w:rsidP="00000000" w:rsidRDefault="00000000" w:rsidRPr="00000000">
      <w:pPr>
        <w:contextualSpacing w:val="0"/>
        <w:rPr>
          <w:rFonts w:ascii="EB Garamond" w:cs="EB Garamond" w:eastAsia="EB Garamond" w:hAnsi="EB Garamond"/>
          <w:color w:val="ff9900"/>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Enemy moves along the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Defenses shoot at enemies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Enemies take damage and enemy hp bar shows. If enemy hp reaches 0, enemy dies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 Enemy is defeated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5. Currency is rewarded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 Last enemy is defeated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 Wave is cleared, next wave countdown started, and wave clear currency is awarded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 Last wave is cleared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9. Level is beaten, and victory screen shows up.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10. Click back to menu on victory screen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11. Main menu is shown</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Saving the game</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8"/>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Click on open pause menu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Pause menu opens up, game is paused in background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Click on save game.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 Game data is saved</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Tower targeting enemies</w:t>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Enemy comes into range of tower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Tower attacks enemy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Enemy dies or goes out of range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Tower stops attacking and searches for next target if there is one in range</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Case: Moving the camera</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9"/>
              </w:numPr>
              <w:spacing w:line="240" w:lineRule="auto"/>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Press up arrow key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 Camera moves upward on the map</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 Press right arrow key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 Camera moves towards the right on the map</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5. Press left arrow key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 Camera moves leftwards on the map</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720" w:hanging="36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7.Press down arrow key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 Camera moves downwards on the map</w:t>
            </w:r>
          </w:p>
        </w:tc>
      </w:tr>
    </w:tbl>
    <w:p w:rsidR="00000000" w:rsidDel="00000000" w:rsidP="00000000" w:rsidRDefault="00000000" w:rsidRPr="00000000">
      <w:pPr>
        <w:contextualSpacing w:val="0"/>
        <w:rPr>
          <w:rFonts w:ascii="EB Garamond" w:cs="EB Garamond" w:eastAsia="EB Garamond" w:hAnsi="EB Garamond"/>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