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75" w:type="dxa"/>
        <w:jc w:val="center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977"/>
      </w:tblGrid>
      <w:tr w:rsidR="00BE1E08" w:rsidRPr="00F62434" w14:paraId="3F21E765" w14:textId="77777777" w:rsidTr="004020FB">
        <w:trPr>
          <w:trHeight w:val="300"/>
          <w:jc w:val="center"/>
        </w:trPr>
        <w:tc>
          <w:tcPr>
            <w:tcW w:w="807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9CD846" w14:textId="77777777" w:rsidR="00BE1E08" w:rsidRPr="00F62434" w:rsidRDefault="00BE1E08" w:rsidP="00024E5F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F62434">
              <w:rPr>
                <w:b/>
                <w:sz w:val="24"/>
              </w:rPr>
              <w:t>Table 2. Descriptive Statistics of the Twins and Non-</w:t>
            </w:r>
            <w:proofErr w:type="gramStart"/>
            <w:r w:rsidRPr="00F62434">
              <w:rPr>
                <w:b/>
                <w:sz w:val="24"/>
              </w:rPr>
              <w:t>twins</w:t>
            </w:r>
            <w:proofErr w:type="gramEnd"/>
            <w:r w:rsidRPr="00F62434">
              <w:rPr>
                <w:b/>
                <w:sz w:val="24"/>
              </w:rPr>
              <w:t xml:space="preserve"> Samples</w:t>
            </w:r>
          </w:p>
        </w:tc>
      </w:tr>
      <w:tr w:rsidR="00BE1E08" w:rsidRPr="00F62434" w14:paraId="0AF8BA77" w14:textId="77777777" w:rsidTr="004020FB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B6F22C" w14:textId="77777777" w:rsidR="00BE1E08" w:rsidRPr="00F62434" w:rsidRDefault="00BE1E08" w:rsidP="00024E5F">
            <w:pPr>
              <w:widowControl/>
              <w:rPr>
                <w:kern w:val="0"/>
                <w:sz w:val="22"/>
                <w:szCs w:val="22"/>
              </w:rPr>
            </w:pPr>
            <w:bookmarkStart w:id="0" w:name="OLE_LINK4"/>
            <w:r w:rsidRPr="00F62434">
              <w:rPr>
                <w:kern w:val="0"/>
                <w:sz w:val="22"/>
                <w:szCs w:val="22"/>
              </w:rPr>
              <w:t>Variable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54BB8" w14:textId="77777777" w:rsidR="00BE1E08" w:rsidRPr="00F62434" w:rsidRDefault="00BE1E08" w:rsidP="00024E5F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All Twins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E67B22" w14:textId="77777777" w:rsidR="00BE1E08" w:rsidRPr="00F62434" w:rsidRDefault="00BE1E08" w:rsidP="00024E5F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MZ Twins</w:t>
            </w:r>
          </w:p>
          <w:p w14:paraId="220E7E0D" w14:textId="77777777" w:rsidR="00BE1E08" w:rsidRPr="00F62434" w:rsidRDefault="00BE1E08" w:rsidP="00024E5F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 (both twins have complete information)</w:t>
            </w:r>
          </w:p>
        </w:tc>
      </w:tr>
      <w:tr w:rsidR="00BE1E08" w:rsidRPr="00F62434" w14:paraId="7442916B" w14:textId="77777777" w:rsidTr="004020FB">
        <w:trPr>
          <w:trHeight w:val="300"/>
          <w:jc w:val="center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AB7F03" w14:textId="2F46E8BC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15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1 S</w:t>
            </w:r>
            <w:r>
              <w:rPr>
                <w:rFonts w:hint="eastAsia"/>
                <w:kern w:val="0"/>
                <w:sz w:val="22"/>
                <w:szCs w:val="22"/>
              </w:rPr>
              <w:t>adness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1E345B1A" w14:textId="249B951D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2.75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97B316" w14:textId="5914CB5A" w:rsidR="00BE1E08" w:rsidRPr="00F62434" w:rsidRDefault="00CB221E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2.76</w:t>
            </w:r>
          </w:p>
        </w:tc>
      </w:tr>
      <w:tr w:rsidR="00BE1E08" w:rsidRPr="00F62434" w14:paraId="0BF175C0" w14:textId="77777777" w:rsidTr="004020FB">
        <w:trPr>
          <w:trHeight w:val="272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8D1B45A" w14:textId="77777777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6000AB8C" w14:textId="3E29DE05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(0.7</w:t>
            </w:r>
            <w:r>
              <w:rPr>
                <w:kern w:val="0"/>
                <w:sz w:val="22"/>
                <w:szCs w:val="22"/>
              </w:rPr>
              <w:t>9</w:t>
            </w:r>
            <w:r w:rsidRPr="00F62434">
              <w:rPr>
                <w:kern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C2054F" w14:textId="404A7104" w:rsidR="00BE1E08" w:rsidRPr="00F62434" w:rsidRDefault="00CB221E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(0.81)</w:t>
            </w:r>
          </w:p>
        </w:tc>
      </w:tr>
      <w:tr w:rsidR="00BE1E08" w:rsidRPr="00F62434" w14:paraId="7E3A4ECC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93EFC8C" w14:textId="493E71DE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15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2 S</w:t>
            </w:r>
            <w:r>
              <w:rPr>
                <w:rFonts w:hint="eastAsia"/>
                <w:kern w:val="0"/>
                <w:sz w:val="22"/>
                <w:szCs w:val="22"/>
              </w:rPr>
              <w:t>cared</w:t>
            </w:r>
          </w:p>
        </w:tc>
        <w:tc>
          <w:tcPr>
            <w:tcW w:w="2551" w:type="dxa"/>
            <w:vAlign w:val="center"/>
          </w:tcPr>
          <w:p w14:paraId="106B70BC" w14:textId="02534B5F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3.33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D0A907" w14:textId="60F0934B" w:rsidR="00BE1E08" w:rsidRPr="00F62434" w:rsidRDefault="00CB221E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3.34</w:t>
            </w:r>
          </w:p>
        </w:tc>
      </w:tr>
      <w:tr w:rsidR="00BE1E08" w:rsidRPr="00F62434" w14:paraId="29AC4492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DEDDCB3" w14:textId="77777777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49388AC8" w14:textId="403DCC89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 w:rsidRPr="00F62434">
              <w:rPr>
                <w:rFonts w:hint="eastAsia"/>
                <w:kern w:val="0"/>
                <w:sz w:val="22"/>
                <w:szCs w:val="22"/>
              </w:rPr>
              <w:t>(0.</w:t>
            </w:r>
            <w:r>
              <w:rPr>
                <w:kern w:val="0"/>
                <w:sz w:val="22"/>
                <w:szCs w:val="22"/>
              </w:rPr>
              <w:t>76</w:t>
            </w:r>
            <w:r w:rsidRPr="00F62434">
              <w:rPr>
                <w:rFonts w:hint="eastAsia"/>
                <w:kern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30E6A3" w14:textId="77777777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(0.81)</w:t>
            </w:r>
          </w:p>
        </w:tc>
      </w:tr>
      <w:tr w:rsidR="00BE1E08" w:rsidRPr="00F62434" w14:paraId="5B61E050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2639792" w14:textId="6123B79D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15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3 H</w:t>
            </w:r>
            <w:r>
              <w:rPr>
                <w:rFonts w:hint="eastAsia"/>
                <w:kern w:val="0"/>
                <w:sz w:val="22"/>
                <w:szCs w:val="22"/>
              </w:rPr>
              <w:t>appiness</w:t>
            </w:r>
          </w:p>
        </w:tc>
        <w:tc>
          <w:tcPr>
            <w:tcW w:w="2551" w:type="dxa"/>
            <w:vAlign w:val="center"/>
          </w:tcPr>
          <w:p w14:paraId="41BA6278" w14:textId="698E9E35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3</w:t>
            </w:r>
            <w:r>
              <w:rPr>
                <w:kern w:val="0"/>
                <w:sz w:val="22"/>
                <w:szCs w:val="22"/>
              </w:rPr>
              <w:t>.48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6606726" w14:textId="63A03A10" w:rsidR="00BE1E08" w:rsidRDefault="001A19A1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3</w:t>
            </w:r>
            <w:r>
              <w:rPr>
                <w:kern w:val="0"/>
                <w:sz w:val="22"/>
                <w:szCs w:val="22"/>
              </w:rPr>
              <w:t>.53</w:t>
            </w:r>
          </w:p>
        </w:tc>
      </w:tr>
      <w:tr w:rsidR="00BE1E08" w:rsidRPr="00F62434" w14:paraId="735708DA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D705A73" w14:textId="77777777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A4A95A4" w14:textId="07410418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0.71)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5B8056" w14:textId="4742887B" w:rsidR="00BE1E08" w:rsidRDefault="001A19A1" w:rsidP="001A19A1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0.68)</w:t>
            </w:r>
          </w:p>
        </w:tc>
      </w:tr>
      <w:tr w:rsidR="00BE1E08" w:rsidRPr="00F62434" w14:paraId="10A3A5DA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7500B4A" w14:textId="253751D0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15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4 A</w:t>
            </w:r>
            <w:r>
              <w:rPr>
                <w:rFonts w:hint="eastAsia"/>
                <w:kern w:val="0"/>
                <w:sz w:val="22"/>
                <w:szCs w:val="22"/>
              </w:rPr>
              <w:t>ngry</w:t>
            </w:r>
          </w:p>
        </w:tc>
        <w:tc>
          <w:tcPr>
            <w:tcW w:w="2551" w:type="dxa"/>
            <w:vAlign w:val="center"/>
          </w:tcPr>
          <w:p w14:paraId="14CDD5E0" w14:textId="553243E2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.67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792AA7F" w14:textId="7360091C" w:rsidR="00BE1E08" w:rsidRDefault="001A19A1" w:rsidP="001A19A1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.67</w:t>
            </w:r>
          </w:p>
        </w:tc>
      </w:tr>
      <w:tr w:rsidR="00BE1E08" w:rsidRPr="00F62434" w14:paraId="1FC058BB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EE18BC5" w14:textId="77777777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4DBBB7E4" w14:textId="42619174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0.77)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58A8FED" w14:textId="56F8EB1B" w:rsidR="00BE1E08" w:rsidRDefault="001A19A1" w:rsidP="001A19A1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0.78)</w:t>
            </w:r>
          </w:p>
        </w:tc>
      </w:tr>
      <w:tr w:rsidR="00BE1E08" w:rsidRPr="00F62434" w14:paraId="35C85D48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43E7103" w14:textId="323FD6BB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15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5 H</w:t>
            </w:r>
            <w:r>
              <w:rPr>
                <w:rFonts w:hint="eastAsia"/>
                <w:kern w:val="0"/>
                <w:sz w:val="22"/>
                <w:szCs w:val="22"/>
              </w:rPr>
              <w:t>ateful</w:t>
            </w:r>
          </w:p>
        </w:tc>
        <w:tc>
          <w:tcPr>
            <w:tcW w:w="2551" w:type="dxa"/>
            <w:vAlign w:val="center"/>
          </w:tcPr>
          <w:p w14:paraId="5A825176" w14:textId="1D57C68D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.93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7C0B3F" w14:textId="7DA23034" w:rsidR="00BE1E08" w:rsidRDefault="001A19A1" w:rsidP="001A19A1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.93</w:t>
            </w:r>
          </w:p>
        </w:tc>
      </w:tr>
      <w:tr w:rsidR="00BE1E08" w:rsidRPr="00F62434" w14:paraId="262934B2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4BDE8DB" w14:textId="77777777" w:rsidR="00BE1E08" w:rsidRPr="00F62434" w:rsidRDefault="00BE1E08" w:rsidP="00024E5F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649B126B" w14:textId="5A1DC804" w:rsidR="00BE1E08" w:rsidRPr="00F62434" w:rsidRDefault="00BE1E08" w:rsidP="00024E5F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0.81)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1E6C30" w14:textId="2F4C995C" w:rsidR="00BE1E08" w:rsidRDefault="001A19A1" w:rsidP="001A19A1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(0.81)</w:t>
            </w:r>
          </w:p>
        </w:tc>
      </w:tr>
      <w:tr w:rsidR="00BE1E08" w:rsidRPr="00F62434" w14:paraId="12759DA5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0CF6031" w14:textId="37E18840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</w:t>
            </w:r>
            <w:r w:rsidR="00B925CD">
              <w:rPr>
                <w:kern w:val="0"/>
                <w:sz w:val="22"/>
                <w:szCs w:val="22"/>
              </w:rPr>
              <w:t>6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1 </w:t>
            </w:r>
            <w:proofErr w:type="spellStart"/>
            <w:r>
              <w:rPr>
                <w:kern w:val="0"/>
                <w:sz w:val="22"/>
                <w:szCs w:val="22"/>
              </w:rPr>
              <w:t>S</w:t>
            </w:r>
            <w:r>
              <w:rPr>
                <w:rFonts w:hint="eastAsia"/>
                <w:kern w:val="0"/>
                <w:sz w:val="22"/>
                <w:szCs w:val="22"/>
              </w:rPr>
              <w:t>adness</w:t>
            </w:r>
            <w:bookmarkStart w:id="1" w:name="OLE_LINK1"/>
            <w:bookmarkStart w:id="2" w:name="OLE_LINK2"/>
            <w:r>
              <w:rPr>
                <w:kern w:val="0"/>
                <w:sz w:val="22"/>
                <w:szCs w:val="22"/>
              </w:rPr>
              <w:t>_hide</w:t>
            </w:r>
            <w:bookmarkEnd w:id="1"/>
            <w:bookmarkEnd w:id="2"/>
            <w:proofErr w:type="spellEnd"/>
          </w:p>
        </w:tc>
        <w:tc>
          <w:tcPr>
            <w:tcW w:w="2551" w:type="dxa"/>
            <w:vAlign w:val="center"/>
          </w:tcPr>
          <w:p w14:paraId="3EAA18C2" w14:textId="3268EC2A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2.16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84A5F7" w14:textId="6FEB03C0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2.15</w:t>
            </w:r>
          </w:p>
        </w:tc>
      </w:tr>
      <w:tr w:rsidR="00BE1E08" w:rsidRPr="00F62434" w14:paraId="1CB9844B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ACECB48" w14:textId="5624B584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2A595D61" w14:textId="7F282199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1.03)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600C02" w14:textId="0276D6E3" w:rsidR="00BE1E08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1.04)</w:t>
            </w:r>
          </w:p>
        </w:tc>
      </w:tr>
      <w:tr w:rsidR="00BE1E08" w:rsidRPr="00F62434" w14:paraId="2ED7A494" w14:textId="77777777" w:rsidTr="004020FB">
        <w:trPr>
          <w:trHeight w:val="323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52D8DF2" w14:textId="20E3743F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</w:t>
            </w:r>
            <w:r w:rsidR="00B925CD">
              <w:rPr>
                <w:kern w:val="0"/>
                <w:sz w:val="22"/>
                <w:szCs w:val="22"/>
              </w:rPr>
              <w:t>6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2 </w:t>
            </w:r>
            <w:proofErr w:type="spellStart"/>
            <w:r>
              <w:rPr>
                <w:kern w:val="0"/>
                <w:sz w:val="22"/>
                <w:szCs w:val="22"/>
              </w:rPr>
              <w:t>S</w:t>
            </w:r>
            <w:r>
              <w:rPr>
                <w:rFonts w:hint="eastAsia"/>
                <w:kern w:val="0"/>
                <w:sz w:val="22"/>
                <w:szCs w:val="22"/>
              </w:rPr>
              <w:t>cared</w:t>
            </w:r>
            <w:r>
              <w:rPr>
                <w:kern w:val="0"/>
                <w:sz w:val="22"/>
                <w:szCs w:val="22"/>
              </w:rPr>
              <w:t>_hide</w:t>
            </w:r>
            <w:proofErr w:type="spellEnd"/>
          </w:p>
        </w:tc>
        <w:tc>
          <w:tcPr>
            <w:tcW w:w="2551" w:type="dxa"/>
            <w:vAlign w:val="center"/>
          </w:tcPr>
          <w:p w14:paraId="7FAB4FEE" w14:textId="487FFB13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2.27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26678D" w14:textId="2474FEBE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2.28</w:t>
            </w:r>
          </w:p>
        </w:tc>
      </w:tr>
      <w:tr w:rsidR="00BE1E08" w:rsidRPr="00F62434" w14:paraId="5C842904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1D18966" w14:textId="1991E70D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7E90DA67" w14:textId="158B8DD1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(1.10)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17A525" w14:textId="3CC0ACBA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(1.12)</w:t>
            </w:r>
          </w:p>
        </w:tc>
      </w:tr>
      <w:tr w:rsidR="00BE1E08" w:rsidRPr="00F62434" w14:paraId="55C7FD40" w14:textId="77777777" w:rsidTr="004020FB">
        <w:trPr>
          <w:trHeight w:val="255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5266541" w14:textId="1A51B136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</w:t>
            </w:r>
            <w:r w:rsidR="00B925CD">
              <w:rPr>
                <w:kern w:val="0"/>
                <w:sz w:val="22"/>
                <w:szCs w:val="22"/>
              </w:rPr>
              <w:t>6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3 </w:t>
            </w:r>
            <w:proofErr w:type="spellStart"/>
            <w:r>
              <w:rPr>
                <w:kern w:val="0"/>
                <w:sz w:val="22"/>
                <w:szCs w:val="22"/>
              </w:rPr>
              <w:t>H</w:t>
            </w:r>
            <w:r>
              <w:rPr>
                <w:rFonts w:hint="eastAsia"/>
                <w:kern w:val="0"/>
                <w:sz w:val="22"/>
                <w:szCs w:val="22"/>
              </w:rPr>
              <w:t>appiness</w:t>
            </w:r>
            <w:r>
              <w:rPr>
                <w:kern w:val="0"/>
                <w:sz w:val="22"/>
                <w:szCs w:val="22"/>
              </w:rPr>
              <w:t>_hide</w:t>
            </w:r>
            <w:proofErr w:type="spellEnd"/>
          </w:p>
        </w:tc>
        <w:tc>
          <w:tcPr>
            <w:tcW w:w="2551" w:type="dxa"/>
            <w:vAlign w:val="center"/>
          </w:tcPr>
          <w:p w14:paraId="3D07508C" w14:textId="6605C8B7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A9CDD8" w14:textId="171972E1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2.44</w:t>
            </w:r>
          </w:p>
        </w:tc>
      </w:tr>
      <w:tr w:rsidR="00BE1E08" w:rsidRPr="00F62434" w14:paraId="4C3BFB5B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44B724A" w14:textId="77D3476E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D6C6C42" w14:textId="2F046962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(1.09)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81DEB2" w14:textId="37B1AC8A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(1.11)</w:t>
            </w:r>
          </w:p>
        </w:tc>
      </w:tr>
      <w:tr w:rsidR="00BE1E08" w:rsidRPr="00F62434" w14:paraId="48ECE3A7" w14:textId="77777777" w:rsidTr="004020FB">
        <w:trPr>
          <w:trHeight w:val="249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426AD9F" w14:textId="4B081399" w:rsidR="00BE1E08" w:rsidRPr="00F62434" w:rsidRDefault="00BE1E08" w:rsidP="00BE1E08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</w:t>
            </w:r>
            <w:r w:rsidR="00B925CD">
              <w:rPr>
                <w:kern w:val="0"/>
                <w:sz w:val="22"/>
                <w:szCs w:val="22"/>
              </w:rPr>
              <w:t>6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4 </w:t>
            </w:r>
            <w:proofErr w:type="spellStart"/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/>
                <w:kern w:val="0"/>
                <w:sz w:val="22"/>
                <w:szCs w:val="22"/>
              </w:rPr>
              <w:t>ngry</w:t>
            </w:r>
            <w:r>
              <w:rPr>
                <w:kern w:val="0"/>
                <w:sz w:val="22"/>
                <w:szCs w:val="22"/>
              </w:rPr>
              <w:t>_hide</w:t>
            </w:r>
            <w:proofErr w:type="spellEnd"/>
          </w:p>
        </w:tc>
        <w:tc>
          <w:tcPr>
            <w:tcW w:w="2551" w:type="dxa"/>
            <w:vAlign w:val="center"/>
          </w:tcPr>
          <w:p w14:paraId="4ADF8540" w14:textId="3916BEE5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2.38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07D5F1" w14:textId="287AF55D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2.38</w:t>
            </w:r>
          </w:p>
        </w:tc>
      </w:tr>
      <w:tr w:rsidR="00BE1E08" w:rsidRPr="00F62434" w14:paraId="49F918D0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2E65F26" w14:textId="49BF8E60" w:rsidR="00BE1E08" w:rsidRPr="00F62434" w:rsidRDefault="00BE1E08" w:rsidP="00BE1E08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1ADD1AB6" w14:textId="4F73CAF8" w:rsidR="00BE1E08" w:rsidRPr="00F62434" w:rsidRDefault="00BE1E08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</w:t>
            </w:r>
            <w:r w:rsidR="00B925CD">
              <w:rPr>
                <w:kern w:val="0"/>
                <w:sz w:val="22"/>
                <w:szCs w:val="22"/>
              </w:rPr>
              <w:t>02)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566CCB" w14:textId="0EA1D41F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1.04)</w:t>
            </w:r>
          </w:p>
        </w:tc>
      </w:tr>
      <w:tr w:rsidR="00BE1E08" w:rsidRPr="00F62434" w14:paraId="091085E9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439C3B1" w14:textId="52605E47" w:rsidR="00BE1E08" w:rsidRPr="00F62434" w:rsidRDefault="00BE1E08" w:rsidP="00BE1E08">
            <w:pPr>
              <w:rPr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</w:t>
            </w:r>
            <w:r w:rsidR="00B925CD">
              <w:rPr>
                <w:kern w:val="0"/>
                <w:sz w:val="22"/>
                <w:szCs w:val="22"/>
              </w:rPr>
              <w:t>6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5 </w:t>
            </w:r>
            <w:proofErr w:type="spellStart"/>
            <w:r>
              <w:rPr>
                <w:kern w:val="0"/>
                <w:sz w:val="22"/>
                <w:szCs w:val="22"/>
              </w:rPr>
              <w:t>H</w:t>
            </w:r>
            <w:r>
              <w:rPr>
                <w:rFonts w:hint="eastAsia"/>
                <w:kern w:val="0"/>
                <w:sz w:val="22"/>
                <w:szCs w:val="22"/>
              </w:rPr>
              <w:t>ateful</w:t>
            </w:r>
            <w:r>
              <w:rPr>
                <w:kern w:val="0"/>
                <w:sz w:val="22"/>
                <w:szCs w:val="22"/>
              </w:rPr>
              <w:t>_hide</w:t>
            </w:r>
            <w:proofErr w:type="spellEnd"/>
          </w:p>
        </w:tc>
        <w:tc>
          <w:tcPr>
            <w:tcW w:w="2551" w:type="dxa"/>
            <w:vAlign w:val="center"/>
          </w:tcPr>
          <w:p w14:paraId="67155F39" w14:textId="543208BF" w:rsidR="00BE1E08" w:rsidRPr="00F62434" w:rsidRDefault="00B925CD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F30CB6" w14:textId="4E8162BE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2.32</w:t>
            </w:r>
          </w:p>
        </w:tc>
      </w:tr>
      <w:tr w:rsidR="00BE1E08" w:rsidRPr="00F62434" w14:paraId="7514AFD6" w14:textId="77777777" w:rsidTr="004020FB">
        <w:trPr>
          <w:trHeight w:val="253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9EDF304" w14:textId="02E6C444" w:rsidR="00BE1E08" w:rsidRPr="00F62434" w:rsidRDefault="00BE1E08" w:rsidP="00BE1E08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1890C336" w14:textId="6CC5FF79" w:rsidR="00BE1E08" w:rsidRPr="00F62434" w:rsidRDefault="00B925CD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(1.03)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9DB188" w14:textId="231E22BE" w:rsidR="00BE1E08" w:rsidRPr="00F62434" w:rsidRDefault="001A19A1" w:rsidP="00BE1E08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(1.05)</w:t>
            </w:r>
          </w:p>
        </w:tc>
      </w:tr>
      <w:tr w:rsidR="00B925CD" w:rsidRPr="00F62434" w14:paraId="3738552A" w14:textId="77777777" w:rsidTr="004020FB">
        <w:trPr>
          <w:trHeight w:val="253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5AA9A75" w14:textId="2F6DB876" w:rsidR="00B925CD" w:rsidRPr="00F62434" w:rsidRDefault="00B925CD" w:rsidP="00B925CD">
            <w:pPr>
              <w:rPr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17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 xml:space="preserve">1 </w:t>
            </w:r>
            <w:proofErr w:type="spellStart"/>
            <w:r>
              <w:rPr>
                <w:kern w:val="0"/>
                <w:sz w:val="22"/>
                <w:szCs w:val="22"/>
              </w:rPr>
              <w:t>S</w:t>
            </w:r>
            <w:r>
              <w:rPr>
                <w:rFonts w:hint="eastAsia"/>
                <w:kern w:val="0"/>
                <w:sz w:val="22"/>
                <w:szCs w:val="22"/>
              </w:rPr>
              <w:t>adness</w:t>
            </w:r>
            <w:r>
              <w:rPr>
                <w:kern w:val="0"/>
                <w:sz w:val="22"/>
                <w:szCs w:val="22"/>
              </w:rPr>
              <w:t>_</w:t>
            </w:r>
            <w:bookmarkStart w:id="3" w:name="OLE_LINK3"/>
            <w:bookmarkStart w:id="4" w:name="OLE_LINK5"/>
            <w:r>
              <w:rPr>
                <w:kern w:val="0"/>
                <w:sz w:val="22"/>
                <w:szCs w:val="22"/>
              </w:rPr>
              <w:t>control</w:t>
            </w:r>
            <w:bookmarkEnd w:id="3"/>
            <w:bookmarkEnd w:id="4"/>
            <w:proofErr w:type="spellEnd"/>
          </w:p>
        </w:tc>
        <w:tc>
          <w:tcPr>
            <w:tcW w:w="2551" w:type="dxa"/>
            <w:vAlign w:val="center"/>
          </w:tcPr>
          <w:p w14:paraId="6CF43BC4" w14:textId="23E0A391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1.75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0A5B00F" w14:textId="23AE56A6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1.71</w:t>
            </w:r>
          </w:p>
        </w:tc>
      </w:tr>
      <w:tr w:rsidR="00B925CD" w:rsidRPr="00F62434" w14:paraId="3728D96F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727FB76" w14:textId="6FD72C7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23E6911F" w14:textId="7404CC5C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(0.84)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F5A0F07" w14:textId="5633D09D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(0.82)</w:t>
            </w:r>
          </w:p>
        </w:tc>
      </w:tr>
      <w:tr w:rsidR="00B925CD" w:rsidRPr="00F62434" w14:paraId="30D164FD" w14:textId="77777777" w:rsidTr="004020FB">
        <w:trPr>
          <w:trHeight w:val="243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52A5AC1" w14:textId="4EC5E0FF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17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2 S</w:t>
            </w:r>
            <w:r>
              <w:rPr>
                <w:rFonts w:hint="eastAsia"/>
                <w:kern w:val="0"/>
                <w:sz w:val="22"/>
                <w:szCs w:val="22"/>
              </w:rPr>
              <w:t>cared</w:t>
            </w:r>
            <w:r>
              <w:rPr>
                <w:kern w:val="0"/>
                <w:sz w:val="22"/>
                <w:szCs w:val="22"/>
              </w:rPr>
              <w:t>_ control</w:t>
            </w:r>
          </w:p>
        </w:tc>
        <w:tc>
          <w:tcPr>
            <w:tcW w:w="2551" w:type="dxa"/>
            <w:vAlign w:val="center"/>
          </w:tcPr>
          <w:p w14:paraId="34E87960" w14:textId="19DA4C35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5853ADB" w14:textId="6B1D609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1.82</w:t>
            </w:r>
          </w:p>
        </w:tc>
      </w:tr>
      <w:tr w:rsidR="00B925CD" w:rsidRPr="00F62434" w14:paraId="45E9C577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C1C08FC" w14:textId="21350566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A91ABE7" w14:textId="6059C9B3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(0.95)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7C763E" w14:textId="7756AC6B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(0.93)</w:t>
            </w:r>
          </w:p>
        </w:tc>
      </w:tr>
      <w:tr w:rsidR="00B925CD" w:rsidRPr="00F62434" w14:paraId="1FC13B61" w14:textId="77777777" w:rsidTr="004020FB">
        <w:trPr>
          <w:trHeight w:val="251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44932CF" w14:textId="08B03DBD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17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3 H</w:t>
            </w:r>
            <w:r>
              <w:rPr>
                <w:rFonts w:hint="eastAsia"/>
                <w:kern w:val="0"/>
                <w:sz w:val="22"/>
                <w:szCs w:val="22"/>
              </w:rPr>
              <w:t>appiness</w:t>
            </w:r>
            <w:r>
              <w:rPr>
                <w:kern w:val="0"/>
                <w:sz w:val="22"/>
                <w:szCs w:val="22"/>
              </w:rPr>
              <w:t>_ control</w:t>
            </w:r>
          </w:p>
        </w:tc>
        <w:tc>
          <w:tcPr>
            <w:tcW w:w="2551" w:type="dxa"/>
            <w:vAlign w:val="center"/>
          </w:tcPr>
          <w:p w14:paraId="772EFB19" w14:textId="3C1B5374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1.88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63EE5C" w14:textId="2970D0A2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1.83</w:t>
            </w:r>
          </w:p>
        </w:tc>
      </w:tr>
      <w:tr w:rsidR="00B925CD" w:rsidRPr="00F62434" w14:paraId="2BB39603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30FCE7B" w14:textId="29D0445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0712126" w14:textId="480B45C8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(0.93)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1167D4" w14:textId="1BE428B0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(0.91</w:t>
            </w:r>
            <w:r>
              <w:rPr>
                <w:rFonts w:hint="eastAsia"/>
                <w:kern w:val="0"/>
                <w:sz w:val="22"/>
                <w:szCs w:val="22"/>
              </w:rPr>
              <w:t>)</w:t>
            </w:r>
          </w:p>
        </w:tc>
      </w:tr>
      <w:tr w:rsidR="00B925CD" w:rsidRPr="00F62434" w14:paraId="50972D16" w14:textId="77777777" w:rsidTr="004020FB">
        <w:trPr>
          <w:trHeight w:val="318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38EC4C9" w14:textId="0B0E44B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17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4 A</w:t>
            </w:r>
            <w:r>
              <w:rPr>
                <w:rFonts w:hint="eastAsia"/>
                <w:kern w:val="0"/>
                <w:sz w:val="22"/>
                <w:szCs w:val="22"/>
              </w:rPr>
              <w:t>ngry</w:t>
            </w:r>
            <w:r>
              <w:rPr>
                <w:kern w:val="0"/>
                <w:sz w:val="22"/>
                <w:szCs w:val="22"/>
              </w:rPr>
              <w:t>_ control</w:t>
            </w:r>
          </w:p>
        </w:tc>
        <w:tc>
          <w:tcPr>
            <w:tcW w:w="2551" w:type="dxa"/>
            <w:vAlign w:val="center"/>
          </w:tcPr>
          <w:p w14:paraId="372028BD" w14:textId="68E5E8D9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1.93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C7ACB4" w14:textId="3FB7DB1C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1.90</w:t>
            </w:r>
          </w:p>
        </w:tc>
      </w:tr>
      <w:tr w:rsidR="00B925CD" w:rsidRPr="00F62434" w14:paraId="791725E2" w14:textId="77777777" w:rsidTr="004020FB">
        <w:trPr>
          <w:trHeight w:val="318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2A98CB1" w14:textId="35B2B883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4D874B20" w14:textId="60F39B36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59E8E2" w14:textId="4E3FD53F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0.91)</w:t>
            </w:r>
          </w:p>
        </w:tc>
      </w:tr>
      <w:tr w:rsidR="00B925CD" w:rsidRPr="00F62434" w14:paraId="25F33984" w14:textId="77777777" w:rsidTr="004020FB">
        <w:trPr>
          <w:trHeight w:val="318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81557A0" w14:textId="6C92878B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>17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r>
              <w:rPr>
                <w:kern w:val="0"/>
                <w:sz w:val="22"/>
                <w:szCs w:val="22"/>
              </w:rPr>
              <w:t>5 H</w:t>
            </w:r>
            <w:r>
              <w:rPr>
                <w:rFonts w:hint="eastAsia"/>
                <w:kern w:val="0"/>
                <w:sz w:val="22"/>
                <w:szCs w:val="22"/>
              </w:rPr>
              <w:t>ateful</w:t>
            </w:r>
            <w:r>
              <w:rPr>
                <w:kern w:val="0"/>
                <w:sz w:val="22"/>
                <w:szCs w:val="22"/>
              </w:rPr>
              <w:t>_ control</w:t>
            </w:r>
          </w:p>
        </w:tc>
        <w:tc>
          <w:tcPr>
            <w:tcW w:w="2551" w:type="dxa"/>
            <w:vAlign w:val="center"/>
          </w:tcPr>
          <w:p w14:paraId="35CF46CE" w14:textId="1A1DAE62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1.88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DC10B8" w14:textId="77522081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1.84</w:t>
            </w:r>
          </w:p>
        </w:tc>
      </w:tr>
      <w:tr w:rsidR="00B925CD" w:rsidRPr="00F62434" w14:paraId="7EA2A521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EF24794" w14:textId="2DBF0094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FB0F5AC" w14:textId="6E2C1F70" w:rsidR="00B925CD" w:rsidRPr="00F62434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(0.92)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CD9988" w14:textId="54DDB79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4"/>
              </w:rPr>
              <w:t>(0.89)</w:t>
            </w:r>
          </w:p>
        </w:tc>
      </w:tr>
      <w:tr w:rsidR="00B925CD" w:rsidRPr="00F62434" w14:paraId="2F12808C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4B21358" w14:textId="61F7B403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 xml:space="preserve">18 </w:t>
            </w:r>
            <w:proofErr w:type="spellStart"/>
            <w:r>
              <w:rPr>
                <w:kern w:val="0"/>
                <w:sz w:val="22"/>
                <w:szCs w:val="22"/>
              </w:rPr>
              <w:t>Li</w:t>
            </w:r>
            <w:r>
              <w:rPr>
                <w:rFonts w:hint="eastAsia"/>
                <w:kern w:val="0"/>
                <w:sz w:val="22"/>
                <w:szCs w:val="22"/>
              </w:rPr>
              <w:t>fe</w:t>
            </w:r>
            <w:r>
              <w:rPr>
                <w:kern w:val="0"/>
                <w:sz w:val="22"/>
                <w:szCs w:val="22"/>
              </w:rPr>
              <w:t>_short</w:t>
            </w:r>
            <w:proofErr w:type="spellEnd"/>
          </w:p>
        </w:tc>
        <w:tc>
          <w:tcPr>
            <w:tcW w:w="2551" w:type="dxa"/>
            <w:vAlign w:val="center"/>
          </w:tcPr>
          <w:p w14:paraId="7E9CE737" w14:textId="1A6AF4A2" w:rsidR="00B925CD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4</w:t>
            </w:r>
            <w:r>
              <w:rPr>
                <w:kern w:val="0"/>
                <w:sz w:val="22"/>
                <w:szCs w:val="22"/>
              </w:rPr>
              <w:t>.70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5F176C" w14:textId="5CC1D9D0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.74</w:t>
            </w:r>
          </w:p>
        </w:tc>
      </w:tr>
      <w:tr w:rsidR="00B925CD" w:rsidRPr="00F62434" w14:paraId="1F3E374D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3DA4D6D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18D9553F" w14:textId="0F6CC75D" w:rsidR="00B925CD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1.89)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A81518" w14:textId="30F22C5D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1.93)</w:t>
            </w:r>
          </w:p>
        </w:tc>
      </w:tr>
      <w:tr w:rsidR="00B925CD" w:rsidRPr="00F62434" w14:paraId="16F21A75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0DC48EF" w14:textId="79CB364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</w:t>
            </w:r>
            <w:r>
              <w:rPr>
                <w:kern w:val="0"/>
                <w:sz w:val="22"/>
                <w:szCs w:val="22"/>
              </w:rPr>
              <w:t xml:space="preserve">19 </w:t>
            </w:r>
            <w:proofErr w:type="spellStart"/>
            <w:r>
              <w:rPr>
                <w:kern w:val="0"/>
                <w:sz w:val="22"/>
                <w:szCs w:val="22"/>
              </w:rPr>
              <w:t>Future_decided</w:t>
            </w:r>
            <w:proofErr w:type="spellEnd"/>
          </w:p>
        </w:tc>
        <w:tc>
          <w:tcPr>
            <w:tcW w:w="2551" w:type="dxa"/>
            <w:vAlign w:val="center"/>
          </w:tcPr>
          <w:p w14:paraId="0DE6C900" w14:textId="724BEF9B" w:rsidR="00B925CD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4</w:t>
            </w:r>
            <w:r>
              <w:rPr>
                <w:kern w:val="0"/>
                <w:sz w:val="22"/>
                <w:szCs w:val="22"/>
              </w:rPr>
              <w:t>.00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9B9C61C" w14:textId="29AF25A3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kern w:val="0"/>
                <w:sz w:val="24"/>
              </w:rPr>
              <w:t>.14</w:t>
            </w:r>
          </w:p>
        </w:tc>
      </w:tr>
      <w:tr w:rsidR="00B925CD" w:rsidRPr="00F62434" w14:paraId="7764E6EB" w14:textId="77777777" w:rsidTr="004020FB">
        <w:trPr>
          <w:trHeight w:val="300"/>
          <w:jc w:val="center"/>
        </w:trPr>
        <w:tc>
          <w:tcPr>
            <w:tcW w:w="2547" w:type="dxa"/>
            <w:tcBorders>
              <w:bottom w:val="nil"/>
            </w:tcBorders>
            <w:shd w:val="clear" w:color="auto" w:fill="auto"/>
            <w:vAlign w:val="center"/>
          </w:tcPr>
          <w:p w14:paraId="60EDBEC3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1BBC2AE4" w14:textId="1B9FB66F" w:rsidR="00B925CD" w:rsidRDefault="00B925CD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(2.22)</w:t>
            </w:r>
          </w:p>
        </w:tc>
        <w:tc>
          <w:tcPr>
            <w:tcW w:w="2977" w:type="dxa"/>
            <w:tcBorders>
              <w:bottom w:val="nil"/>
            </w:tcBorders>
            <w:shd w:val="clear" w:color="auto" w:fill="auto"/>
            <w:vAlign w:val="center"/>
          </w:tcPr>
          <w:p w14:paraId="1CC61D76" w14:textId="77777777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2.27)</w:t>
            </w:r>
          </w:p>
        </w:tc>
      </w:tr>
      <w:tr w:rsidR="004020FB" w:rsidRPr="00F62434" w14:paraId="34BD1F9B" w14:textId="77777777" w:rsidTr="004020FB">
        <w:trPr>
          <w:trHeight w:val="300"/>
          <w:jc w:val="center"/>
        </w:trPr>
        <w:tc>
          <w:tcPr>
            <w:tcW w:w="2547" w:type="dxa"/>
            <w:tcBorders>
              <w:top w:val="nil"/>
              <w:tr2bl w:val="single" w:sz="4" w:space="0" w:color="auto"/>
            </w:tcBorders>
            <w:shd w:val="clear" w:color="auto" w:fill="auto"/>
            <w:vAlign w:val="center"/>
          </w:tcPr>
          <w:p w14:paraId="240B58CD" w14:textId="5672490F" w:rsidR="004020FB" w:rsidRPr="00F62434" w:rsidRDefault="004020FB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tr2bl w:val="single" w:sz="4" w:space="0" w:color="auto"/>
            </w:tcBorders>
            <w:vAlign w:val="center"/>
          </w:tcPr>
          <w:p w14:paraId="625A8225" w14:textId="77777777" w:rsidR="004020FB" w:rsidRDefault="004020FB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tr2bl w:val="single" w:sz="4" w:space="0" w:color="auto"/>
            </w:tcBorders>
            <w:shd w:val="clear" w:color="auto" w:fill="auto"/>
            <w:vAlign w:val="center"/>
          </w:tcPr>
          <w:p w14:paraId="453F9ED5" w14:textId="77777777" w:rsidR="004020FB" w:rsidRDefault="004020FB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B925CD" w:rsidRPr="00F62434" w14:paraId="72A0809B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4FBC845" w14:textId="38CA5036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Education years</w:t>
            </w:r>
          </w:p>
        </w:tc>
        <w:tc>
          <w:tcPr>
            <w:tcW w:w="2551" w:type="dxa"/>
            <w:vAlign w:val="center"/>
          </w:tcPr>
          <w:p w14:paraId="7A3EE57D" w14:textId="7BFBB3CA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</w:t>
            </w:r>
            <w:r>
              <w:rPr>
                <w:kern w:val="0"/>
                <w:sz w:val="22"/>
                <w:szCs w:val="22"/>
              </w:rPr>
              <w:t>1.37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F6F84D" w14:textId="379D8514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1.29</w:t>
            </w:r>
          </w:p>
        </w:tc>
      </w:tr>
      <w:tr w:rsidR="00B925CD" w:rsidRPr="00F62434" w14:paraId="2DECBEE9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272A3F6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5308CC56" w14:textId="4550DCC4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(2.97)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93F362" w14:textId="1613CBA9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2.97)</w:t>
            </w:r>
          </w:p>
        </w:tc>
      </w:tr>
      <w:tr w:rsidR="00B925CD" w:rsidRPr="00F62434" w14:paraId="3625F57A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E64AEFB" w14:textId="5228C4FB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E</w:t>
            </w:r>
            <w:r>
              <w:rPr>
                <w:kern w:val="0"/>
                <w:sz w:val="22"/>
                <w:szCs w:val="22"/>
              </w:rPr>
              <w:t>ducation Level</w:t>
            </w:r>
          </w:p>
        </w:tc>
        <w:tc>
          <w:tcPr>
            <w:tcW w:w="2551" w:type="dxa"/>
            <w:vAlign w:val="center"/>
          </w:tcPr>
          <w:p w14:paraId="2799D82F" w14:textId="52BCBA3C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3</w:t>
            </w:r>
            <w:r>
              <w:rPr>
                <w:kern w:val="0"/>
                <w:sz w:val="22"/>
                <w:szCs w:val="22"/>
              </w:rPr>
              <w:t>.09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07466F" w14:textId="2D06CB43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.06</w:t>
            </w:r>
          </w:p>
        </w:tc>
      </w:tr>
      <w:tr w:rsidR="00B925CD" w:rsidRPr="00F62434" w14:paraId="499E69B4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9472B66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6A58DF57" w14:textId="2ED84BC1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1.02)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7CED09" w14:textId="7E4C31D6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1.03)</w:t>
            </w:r>
          </w:p>
        </w:tc>
      </w:tr>
      <w:tr w:rsidR="00B925CD" w:rsidRPr="00F62434" w14:paraId="5D74A4CA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D4A0CE9" w14:textId="4EAC7268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House ownership</w:t>
            </w:r>
          </w:p>
        </w:tc>
        <w:tc>
          <w:tcPr>
            <w:tcW w:w="2551" w:type="dxa"/>
            <w:vAlign w:val="center"/>
          </w:tcPr>
          <w:p w14:paraId="7CDE1D68" w14:textId="2CE1D657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.77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01B2C05" w14:textId="31BA7B21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.78</w:t>
            </w:r>
          </w:p>
        </w:tc>
      </w:tr>
      <w:tr w:rsidR="00B925CD" w:rsidRPr="00F62434" w14:paraId="5BEF5598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EE2C5A7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3CC58391" w14:textId="15E064DD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0.42)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551ABC" w14:textId="1182B533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0.42)</w:t>
            </w:r>
          </w:p>
        </w:tc>
      </w:tr>
      <w:tr w:rsidR="00B925CD" w:rsidRPr="00F62434" w14:paraId="2B370E2D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7B38403" w14:textId="64D53B4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Travel</w:t>
            </w:r>
          </w:p>
        </w:tc>
        <w:tc>
          <w:tcPr>
            <w:tcW w:w="2551" w:type="dxa"/>
            <w:vAlign w:val="center"/>
          </w:tcPr>
          <w:p w14:paraId="0CDC1626" w14:textId="7C6C7838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.17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4A65FA" w14:textId="7753428A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.18</w:t>
            </w:r>
          </w:p>
        </w:tc>
      </w:tr>
      <w:tr w:rsidR="00B925CD" w:rsidRPr="00F62434" w14:paraId="45128771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A278C9E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5A4A730C" w14:textId="3EAE7F60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0.38)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2C71B1" w14:textId="5001A562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0.38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B925CD" w:rsidRPr="00F62434" w14:paraId="21EE8FC2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2E2C281" w14:textId="59556715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Sports</w:t>
            </w:r>
          </w:p>
        </w:tc>
        <w:tc>
          <w:tcPr>
            <w:tcW w:w="2551" w:type="dxa"/>
            <w:vAlign w:val="center"/>
          </w:tcPr>
          <w:p w14:paraId="004CC182" w14:textId="1ED55CA5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</w:t>
            </w:r>
            <w:r>
              <w:rPr>
                <w:kern w:val="0"/>
                <w:sz w:val="22"/>
                <w:szCs w:val="22"/>
              </w:rPr>
              <w:t>.91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A84868" w14:textId="7E36E6F9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.94</w:t>
            </w:r>
          </w:p>
        </w:tc>
      </w:tr>
      <w:tr w:rsidR="00B925CD" w:rsidRPr="00F62434" w14:paraId="3FC2E1B1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80DBC66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201745E" w14:textId="46A17BEE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1.45)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9EF6D" w14:textId="591F3A56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1.49)</w:t>
            </w:r>
          </w:p>
        </w:tc>
      </w:tr>
      <w:tr w:rsidR="00B925CD" w:rsidRPr="00F62434" w14:paraId="59F4B7E2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2592CE0" w14:textId="42F6302D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Drink</w:t>
            </w:r>
          </w:p>
        </w:tc>
        <w:tc>
          <w:tcPr>
            <w:tcW w:w="2551" w:type="dxa"/>
            <w:vAlign w:val="center"/>
          </w:tcPr>
          <w:p w14:paraId="221B6498" w14:textId="526202D9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.97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EEDF2F" w14:textId="34DE2BC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.02</w:t>
            </w:r>
          </w:p>
        </w:tc>
      </w:tr>
      <w:tr w:rsidR="00B925CD" w:rsidRPr="00F62434" w14:paraId="64198735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C3F4094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419D41AF" w14:textId="5FC10C72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1.96)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EDC132" w14:textId="5469152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2.06)</w:t>
            </w:r>
          </w:p>
        </w:tc>
      </w:tr>
      <w:tr w:rsidR="00B925CD" w:rsidRPr="00F62434" w14:paraId="1A7CAA2F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264F99C" w14:textId="2972626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</w:t>
            </w:r>
            <w:r>
              <w:rPr>
                <w:kern w:val="0"/>
                <w:sz w:val="22"/>
                <w:szCs w:val="22"/>
              </w:rPr>
              <w:t>moke</w:t>
            </w:r>
          </w:p>
        </w:tc>
        <w:tc>
          <w:tcPr>
            <w:tcW w:w="2551" w:type="dxa"/>
            <w:vAlign w:val="center"/>
          </w:tcPr>
          <w:p w14:paraId="36C8AB17" w14:textId="38CBB87D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.02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586DE4" w14:textId="2E2BD807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.01</w:t>
            </w:r>
          </w:p>
        </w:tc>
      </w:tr>
      <w:tr w:rsidR="00B925CD" w:rsidRPr="00F62434" w14:paraId="494D52ED" w14:textId="77777777" w:rsidTr="004020FB">
        <w:trPr>
          <w:trHeight w:val="300"/>
          <w:jc w:val="center"/>
        </w:trPr>
        <w:tc>
          <w:tcPr>
            <w:tcW w:w="2547" w:type="dxa"/>
            <w:tcBorders>
              <w:bottom w:val="nil"/>
            </w:tcBorders>
            <w:shd w:val="clear" w:color="auto" w:fill="auto"/>
            <w:vAlign w:val="center"/>
          </w:tcPr>
          <w:p w14:paraId="3B998532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0B97AAE1" w14:textId="6BCC7CBB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1.45)</w:t>
            </w:r>
          </w:p>
        </w:tc>
        <w:tc>
          <w:tcPr>
            <w:tcW w:w="2977" w:type="dxa"/>
            <w:tcBorders>
              <w:bottom w:val="nil"/>
            </w:tcBorders>
            <w:shd w:val="clear" w:color="auto" w:fill="auto"/>
            <w:vAlign w:val="center"/>
          </w:tcPr>
          <w:p w14:paraId="548339CD" w14:textId="0344B666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1.44)</w:t>
            </w:r>
          </w:p>
        </w:tc>
      </w:tr>
      <w:tr w:rsidR="004020FB" w:rsidRPr="00F62434" w14:paraId="03C57BBC" w14:textId="77777777" w:rsidTr="004020FB">
        <w:trPr>
          <w:trHeight w:val="300"/>
          <w:jc w:val="center"/>
        </w:trPr>
        <w:tc>
          <w:tcPr>
            <w:tcW w:w="2547" w:type="dxa"/>
            <w:tcBorders>
              <w:top w:val="nil"/>
              <w:tr2bl w:val="single" w:sz="4" w:space="0" w:color="auto"/>
            </w:tcBorders>
            <w:shd w:val="clear" w:color="auto" w:fill="auto"/>
            <w:vAlign w:val="center"/>
          </w:tcPr>
          <w:p w14:paraId="0F543949" w14:textId="77777777" w:rsidR="004020FB" w:rsidRPr="00F62434" w:rsidRDefault="004020FB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tr2bl w:val="single" w:sz="4" w:space="0" w:color="auto"/>
            </w:tcBorders>
            <w:vAlign w:val="center"/>
          </w:tcPr>
          <w:p w14:paraId="2D2657DF" w14:textId="77777777" w:rsidR="004020FB" w:rsidRDefault="004020FB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tr2bl w:val="single" w:sz="4" w:space="0" w:color="auto"/>
            </w:tcBorders>
            <w:shd w:val="clear" w:color="auto" w:fill="auto"/>
            <w:vAlign w:val="center"/>
          </w:tcPr>
          <w:p w14:paraId="3305E240" w14:textId="77777777" w:rsidR="004020FB" w:rsidRDefault="004020FB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</w:p>
        </w:tc>
      </w:tr>
      <w:tr w:rsidR="00B925CD" w:rsidRPr="00F62434" w14:paraId="257F1D48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67325B1" w14:textId="0A148D5C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Income</w:t>
            </w:r>
          </w:p>
        </w:tc>
        <w:tc>
          <w:tcPr>
            <w:tcW w:w="2551" w:type="dxa"/>
            <w:vAlign w:val="center"/>
          </w:tcPr>
          <w:p w14:paraId="7A79B7BC" w14:textId="59BF4653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9</w:t>
            </w:r>
            <w:r>
              <w:rPr>
                <w:kern w:val="0"/>
                <w:sz w:val="22"/>
                <w:szCs w:val="22"/>
              </w:rPr>
              <w:t>02.25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8AAF98" w14:textId="544282B8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  <w:r>
              <w:rPr>
                <w:kern w:val="0"/>
                <w:sz w:val="24"/>
              </w:rPr>
              <w:t>07.28</w:t>
            </w:r>
          </w:p>
        </w:tc>
      </w:tr>
      <w:tr w:rsidR="00B925CD" w:rsidRPr="00F62434" w14:paraId="7D8017C4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8931C70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5EB6C0E3" w14:textId="77626A7D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1029.96)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412BA41" w14:textId="133ED370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1129.61)</w:t>
            </w:r>
          </w:p>
        </w:tc>
      </w:tr>
      <w:tr w:rsidR="00B925CD" w:rsidRPr="00F62434" w14:paraId="2F6A1B1A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61CB756" w14:textId="7E1EE85B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Age</w:t>
            </w:r>
          </w:p>
        </w:tc>
        <w:tc>
          <w:tcPr>
            <w:tcW w:w="2551" w:type="dxa"/>
            <w:vAlign w:val="center"/>
          </w:tcPr>
          <w:p w14:paraId="06B21EE9" w14:textId="723BC25E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3</w:t>
            </w:r>
            <w:r>
              <w:rPr>
                <w:kern w:val="0"/>
                <w:sz w:val="22"/>
                <w:szCs w:val="22"/>
              </w:rPr>
              <w:t>.64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587AC0" w14:textId="105A823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.74</w:t>
            </w:r>
          </w:p>
        </w:tc>
      </w:tr>
      <w:tr w:rsidR="00B925CD" w:rsidRPr="00F62434" w14:paraId="77C4AE99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49E77F5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1E6CBEBC" w14:textId="7F078288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1.02)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CDDE5C6" w14:textId="40E9F9A3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1.03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B925CD" w:rsidRPr="00F62434" w14:paraId="5C617F33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F6B2356" w14:textId="703AA936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Male</w:t>
            </w:r>
          </w:p>
        </w:tc>
        <w:tc>
          <w:tcPr>
            <w:tcW w:w="2551" w:type="dxa"/>
            <w:vAlign w:val="center"/>
          </w:tcPr>
          <w:p w14:paraId="5C37688A" w14:textId="1CBB71C5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0.57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B26F37" w14:textId="4B60E8B9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.55</w:t>
            </w:r>
          </w:p>
        </w:tc>
      </w:tr>
      <w:tr w:rsidR="00B925CD" w:rsidRPr="00F62434" w14:paraId="3BFBD683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359A8C9" w14:textId="157A8284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41ACF804" w14:textId="20CFB9A4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0.49)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B398DB" w14:textId="4478CA91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0.49)</w:t>
            </w:r>
          </w:p>
        </w:tc>
      </w:tr>
      <w:tr w:rsidR="00B925CD" w:rsidRPr="00F62434" w14:paraId="2D264B81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76127F8" w14:textId="17EDCC36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sz w:val="22"/>
                <w:szCs w:val="22"/>
              </w:rPr>
              <w:lastRenderedPageBreak/>
              <w:t>Birth Weight</w:t>
            </w:r>
          </w:p>
        </w:tc>
        <w:tc>
          <w:tcPr>
            <w:tcW w:w="2551" w:type="dxa"/>
            <w:vAlign w:val="center"/>
          </w:tcPr>
          <w:p w14:paraId="754740C3" w14:textId="2366055A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.42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8C79B7" w14:textId="7B713914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.41</w:t>
            </w:r>
          </w:p>
        </w:tc>
      </w:tr>
      <w:tr w:rsidR="00B925CD" w:rsidRPr="00F62434" w14:paraId="395E7259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12B6E87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6A3C02A3" w14:textId="0B1CF2FF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0.590)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3E2000" w14:textId="066A8292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0.61)</w:t>
            </w:r>
          </w:p>
        </w:tc>
      </w:tr>
      <w:tr w:rsidR="00B925CD" w:rsidRPr="00F62434" w14:paraId="310A0733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7558BB5" w14:textId="18BFE75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sz w:val="22"/>
                <w:szCs w:val="22"/>
              </w:rPr>
              <w:t>Early Disease</w:t>
            </w:r>
          </w:p>
        </w:tc>
        <w:tc>
          <w:tcPr>
            <w:tcW w:w="2551" w:type="dxa"/>
            <w:vAlign w:val="center"/>
          </w:tcPr>
          <w:p w14:paraId="27DD949E" w14:textId="0768DB2B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</w:t>
            </w:r>
            <w:r w:rsidR="00024E5F">
              <w:rPr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15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9B4098" w14:textId="5CACAA34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</w:t>
            </w:r>
            <w:r w:rsidR="00024E5F">
              <w:rPr>
                <w:kern w:val="0"/>
                <w:sz w:val="24"/>
              </w:rPr>
              <w:t>0</w:t>
            </w:r>
            <w:bookmarkStart w:id="5" w:name="_GoBack"/>
            <w:bookmarkEnd w:id="5"/>
            <w:r>
              <w:rPr>
                <w:kern w:val="0"/>
                <w:sz w:val="24"/>
              </w:rPr>
              <w:t>12</w:t>
            </w:r>
          </w:p>
        </w:tc>
      </w:tr>
      <w:tr w:rsidR="00B925CD" w:rsidRPr="00F62434" w14:paraId="621E4BC3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8C2EC4B" w14:textId="77777777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18EFDF00" w14:textId="00B3BE2D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0.12)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54AD01A" w14:textId="7325B2B5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0.11)</w:t>
            </w:r>
          </w:p>
        </w:tc>
      </w:tr>
      <w:tr w:rsidR="00B925CD" w:rsidRPr="00F62434" w14:paraId="1B615430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086D8FA" w14:textId="61246FAD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Married</w:t>
            </w:r>
          </w:p>
        </w:tc>
        <w:tc>
          <w:tcPr>
            <w:tcW w:w="2551" w:type="dxa"/>
            <w:vAlign w:val="center"/>
          </w:tcPr>
          <w:p w14:paraId="703EC37D" w14:textId="4A5CC1F9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.69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DE75FE" w14:textId="662281C3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.73</w:t>
            </w:r>
          </w:p>
        </w:tc>
      </w:tr>
      <w:tr w:rsidR="00B925CD" w:rsidRPr="00F62434" w14:paraId="6AD6DD67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FE770C7" w14:textId="4DDD2766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6CDE7D19" w14:textId="6ABF786D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0.46)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721D32" w14:textId="7A3662B6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0.45)</w:t>
            </w:r>
          </w:p>
        </w:tc>
      </w:tr>
      <w:tr w:rsidR="00B925CD" w:rsidRPr="00F62434" w14:paraId="283815A5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2260BE9" w14:textId="0AA31B02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>Health</w:t>
            </w:r>
          </w:p>
        </w:tc>
        <w:tc>
          <w:tcPr>
            <w:tcW w:w="2551" w:type="dxa"/>
            <w:vAlign w:val="center"/>
          </w:tcPr>
          <w:p w14:paraId="38A3D0D2" w14:textId="4FDF49CF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3</w:t>
            </w:r>
            <w:r>
              <w:rPr>
                <w:kern w:val="0"/>
                <w:sz w:val="22"/>
                <w:szCs w:val="22"/>
              </w:rPr>
              <w:t>.72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8EE6C5" w14:textId="034BE2FF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kern w:val="0"/>
                <w:sz w:val="24"/>
              </w:rPr>
              <w:t>.73</w:t>
            </w:r>
          </w:p>
        </w:tc>
      </w:tr>
      <w:tr w:rsidR="00B925CD" w:rsidRPr="00F62434" w14:paraId="13D3464F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EAD770B" w14:textId="2B3CFBB3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vAlign w:val="center"/>
          </w:tcPr>
          <w:p w14:paraId="6FBCCA6B" w14:textId="601F5485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0.81)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AE5A84" w14:textId="656A56F9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0.81)</w:t>
            </w:r>
          </w:p>
        </w:tc>
      </w:tr>
      <w:tr w:rsidR="00B925CD" w:rsidRPr="00F62434" w14:paraId="49E736FC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09C90C8" w14:textId="46353D69" w:rsidR="00B925CD" w:rsidRPr="00F62434" w:rsidRDefault="00B925CD" w:rsidP="00B925CD">
            <w:pPr>
              <w:widowControl/>
              <w:spacing w:line="360" w:lineRule="auto"/>
              <w:rPr>
                <w:kern w:val="0"/>
                <w:sz w:val="22"/>
                <w:szCs w:val="22"/>
              </w:rPr>
            </w:pPr>
            <w:r w:rsidRPr="00F62434">
              <w:rPr>
                <w:sz w:val="22"/>
                <w:szCs w:val="22"/>
              </w:rPr>
              <w:t>Working overtime</w:t>
            </w:r>
          </w:p>
        </w:tc>
        <w:tc>
          <w:tcPr>
            <w:tcW w:w="2551" w:type="dxa"/>
            <w:vAlign w:val="center"/>
          </w:tcPr>
          <w:p w14:paraId="116B0B45" w14:textId="3A3F37F0" w:rsidR="00B925CD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0</w:t>
            </w:r>
            <w:r>
              <w:rPr>
                <w:kern w:val="0"/>
                <w:sz w:val="22"/>
                <w:szCs w:val="22"/>
              </w:rPr>
              <w:t>.33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29C1BE6" w14:textId="0163E6CE" w:rsidR="00B925CD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  <w:r>
              <w:rPr>
                <w:kern w:val="0"/>
                <w:sz w:val="24"/>
              </w:rPr>
              <w:t>.32</w:t>
            </w:r>
          </w:p>
        </w:tc>
      </w:tr>
      <w:tr w:rsidR="00CB221E" w:rsidRPr="00F62434" w14:paraId="0145F2CD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AB1A1B0" w14:textId="77777777" w:rsidR="00CB221E" w:rsidRPr="00F62434" w:rsidRDefault="00CB221E" w:rsidP="00B925CD">
            <w:pPr>
              <w:widowControl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B94D02E" w14:textId="57ECF017" w:rsidR="00CB221E" w:rsidRDefault="00CB221E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(</w:t>
            </w:r>
            <w:r>
              <w:rPr>
                <w:kern w:val="0"/>
                <w:sz w:val="22"/>
                <w:szCs w:val="22"/>
              </w:rPr>
              <w:t>0.47)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033645" w14:textId="61A2E87F" w:rsidR="00CB221E" w:rsidRPr="00F62434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0.47)</w:t>
            </w:r>
          </w:p>
        </w:tc>
      </w:tr>
      <w:tr w:rsidR="001A19A1" w:rsidRPr="00F62434" w14:paraId="068543E7" w14:textId="77777777" w:rsidTr="004020FB">
        <w:trPr>
          <w:trHeight w:val="300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D5E56B4" w14:textId="3FCDF510" w:rsidR="001A19A1" w:rsidRPr="00F62434" w:rsidRDefault="001A19A1" w:rsidP="00B925CD">
            <w:pPr>
              <w:widowControl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bservations</w:t>
            </w:r>
          </w:p>
        </w:tc>
        <w:tc>
          <w:tcPr>
            <w:tcW w:w="2551" w:type="dxa"/>
            <w:vAlign w:val="center"/>
          </w:tcPr>
          <w:p w14:paraId="7730ED1C" w14:textId="7978E842" w:rsidR="001A19A1" w:rsidRDefault="004020FB" w:rsidP="00B925CD">
            <w:pPr>
              <w:widowControl/>
              <w:spacing w:line="360" w:lineRule="auto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2</w:t>
            </w:r>
            <w:r>
              <w:rPr>
                <w:kern w:val="0"/>
                <w:sz w:val="22"/>
                <w:szCs w:val="22"/>
              </w:rPr>
              <w:t>635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055471" w14:textId="22FF4B18" w:rsidR="001A19A1" w:rsidRDefault="001A19A1" w:rsidP="00B925CD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 w:rsidRPr="001A19A1">
              <w:rPr>
                <w:kern w:val="0"/>
                <w:sz w:val="24"/>
              </w:rPr>
              <w:t>1320</w:t>
            </w:r>
          </w:p>
        </w:tc>
      </w:tr>
      <w:bookmarkEnd w:id="0"/>
    </w:tbl>
    <w:p w14:paraId="16B7440A" w14:textId="77777777" w:rsidR="004D2A1A" w:rsidRPr="00BE1E08" w:rsidRDefault="004D2A1A"/>
    <w:sectPr w:rsidR="004D2A1A" w:rsidRPr="00BE1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E2"/>
    <w:rsid w:val="00024E5F"/>
    <w:rsid w:val="001A19A1"/>
    <w:rsid w:val="004020FB"/>
    <w:rsid w:val="004D2A1A"/>
    <w:rsid w:val="00B925CD"/>
    <w:rsid w:val="00B96CE2"/>
    <w:rsid w:val="00BE1E08"/>
    <w:rsid w:val="00C31151"/>
    <w:rsid w:val="00CB221E"/>
    <w:rsid w:val="00E4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929"/>
  <w15:chartTrackingRefBased/>
  <w15:docId w15:val="{7F323727-18EF-4E32-8015-C365D5D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E08"/>
    <w:pPr>
      <w:widowControl w:val="0"/>
      <w:jc w:val="both"/>
    </w:pPr>
    <w:rPr>
      <w:rFonts w:ascii="Times New Roman" w:hAnsi="Times New Roman"/>
      <w:color w:val="auto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luck1459</cp:lastModifiedBy>
  <cp:revision>4</cp:revision>
  <dcterms:created xsi:type="dcterms:W3CDTF">2017-11-16T12:33:00Z</dcterms:created>
  <dcterms:modified xsi:type="dcterms:W3CDTF">2017-11-30T16:24:00Z</dcterms:modified>
</cp:coreProperties>
</file>