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8B5A1E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1、简单讲一下，MCP 是什么？它和 function call 有什么区别？</w:t>
      </w:r>
    </w:p>
    <w:p w14:paraId="00D83E14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MCP，一般指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Model Context Protocol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，本质上可以把它理解成一种让大模型和外部工具、外部数据源、外部能力进行标准化连接的协议。它不是单纯某一个函数调用接口，而是想解决“大模型怎么以统一方式发现工具、读取资源、调用能力、获取上下文”这个问题。</w:t>
      </w:r>
    </w:p>
    <w:p w14:paraId="007B71A7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如果只说直白一点，MCP 更像是给大模型接外部世界时定义了一套“通用插口”。比如一个 Agent 想访问数据库、文件系统、知识库、内部服务，如果每接一个系统都单独写一套协议，维护成本会很高。MCP 的思路就是把这些能力抽象成统一的协议层，让模型或 Agent 框架可以按同样方式去发现和使用它们。</w:t>
      </w:r>
    </w:p>
    <w:p w14:paraId="743D8867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而 function call 更像什么？更像是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LLM 输出一个结构化调用意图，然后由宿主程序去执行某个预先注册好的函数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。重点在“函数调用”本身。也就是说，function call 主要关注的是：模型决定调用哪个函数、传什么参数、再把执行结果喂回模型。</w:t>
      </w:r>
    </w:p>
    <w:p w14:paraId="01DF34C8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两者的区别可以这么讲：</w:t>
      </w:r>
    </w:p>
    <w:p w14:paraId="691B93EC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MCP 更偏</w:t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协议层、生态层、标准化连接层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；function call 更偏</w:t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模型调用工具时的一种具体机制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。</w:t>
      </w:r>
    </w:p>
    <w:p w14:paraId="144B858E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所以 function call 更像一个“动作”，而 MCP 更像一套“规则和接口标准”。如果再说得更面试一点：</w:t>
      </w:r>
    </w:p>
    <w:p w14:paraId="0E3F5AA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/>
        <w:ind w:left="0" w:right="0" w:hanging="360"/>
        <w:rPr>
          <w:sz w:val="21"/>
          <w:szCs w:val="21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function call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解决的是“模型怎么调函数”</w:t>
      </w:r>
    </w:p>
    <w:p w14:paraId="27467A7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MCP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解决的是“模型和外部能力怎么标准化互通”</w:t>
      </w:r>
    </w:p>
    <w:p w14:paraId="67899253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你可以把 function call 看成 MCP 体系里可能承载的一种能力形式，但 MCP 本身不等于 function call。</w:t>
      </w:r>
    </w:p>
    <w:p w14:paraId="16D00BC1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2、为什么会出现并行调用？保单查询、理赔查询不是应该先做意图判断吗？</w:t>
      </w:r>
    </w:p>
    <w:p w14:paraId="3919376A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正常情况下，确实很多系统会先做意图识别。比如先判断用户到底是在查保单、查理赔，还是查投保状态。如果意图非常明确，而且路由准确率高，那最省资源的方式当然是：先路由，再只调一个服务。</w:t>
      </w:r>
    </w:p>
    <w:p w14:paraId="7DE12747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但实际项目里出现并行调用，往往有几个原因。</w:t>
      </w:r>
    </w:p>
    <w:p w14:paraId="348B0C32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第一个原因是</w:t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用户意图可能不干净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。用户一句话里可能同时包含多个意图，比如：</w:t>
      </w:r>
    </w:p>
    <w:p w14:paraId="2DB99000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777777"/>
          <w:spacing w:val="0"/>
          <w:sz w:val="24"/>
          <w:szCs w:val="24"/>
          <w:bdr w:val="single" w:color="DDDDDD" w:sz="2" w:space="0"/>
          <w:shd w:val="clear" w:fill="FFFFFF"/>
        </w:rPr>
        <w:t>“帮我看看这个保单现在状态怎么样，之前那次理赔有没有到账”</w:t>
      </w:r>
    </w:p>
    <w:p w14:paraId="06535BC9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这时候就不是单一意图了，而是保单查询和理赔查询都相关。如果还坚持只走单路，很容易漏信息。</w:t>
      </w:r>
    </w:p>
    <w:p w14:paraId="438A427A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第二个原因是</w:t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路由模型不是 100% 准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。如果系统前面意图识别置信度不高，直接并发调用两个轻量查询服务，最后再聚合结果，有时候反而更稳。本质上是拿一点资源换召回和鲁棒性。</w:t>
      </w:r>
    </w:p>
    <w:p w14:paraId="45C4DD8F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第三个原因是</w:t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有些查询链路本身成本低、耗时短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。比如查保单和查理赔底层都是读接口，而且响应时间差不多，那并发发出去再聚合结果，整体 RT 反而更短。</w:t>
      </w:r>
    </w:p>
    <w:p w14:paraId="403F380A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所以这题更成熟的回答不是“并行一定对”或者“先意图一定对”，而是：</w:t>
      </w:r>
    </w:p>
    <w:p w14:paraId="10B43F00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是否并行，取决于意图识别的置信度、服务调用成本、用户问题是否可能多意图，以及整体延迟目标。</w:t>
      </w:r>
    </w:p>
    <w:p w14:paraId="5511E4C2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代码上，最常见就是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9"/>
          <w:rFonts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asyncio.gather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：</w:t>
      </w:r>
    </w:p>
    <w:p w14:paraId="500704D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asyncio</w:t>
      </w:r>
    </w:p>
    <w:p w14:paraId="6DC147B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387BF9B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async def query_policy(user_id):</w:t>
      </w:r>
    </w:p>
    <w:p w14:paraId="404340A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await asyncio.sleep(0.2)</w:t>
      </w:r>
    </w:p>
    <w:p w14:paraId="12FF7D0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{"type": "policy", "data": "保单状态：生效中"}</w:t>
      </w:r>
    </w:p>
    <w:p w14:paraId="154BEF8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249E54C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async def query_claim(user_id):</w:t>
      </w:r>
    </w:p>
    <w:p w14:paraId="6D9CE83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await asyncio.sleep(0.3)</w:t>
      </w:r>
    </w:p>
    <w:p w14:paraId="739D822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{"type": "claim", "data": "理赔状态：审核通过"}</w:t>
      </w:r>
    </w:p>
    <w:p w14:paraId="6CF68E4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21D2904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async def main():</w:t>
      </w:r>
    </w:p>
    <w:p w14:paraId="3320C99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user_id = "u1001"</w:t>
      </w:r>
    </w:p>
    <w:p w14:paraId="7EDFF0D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policy_result, claim_result = await asyncio.gather(</w:t>
      </w:r>
    </w:p>
    <w:p w14:paraId="0099B80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query_policy(user_id),</w:t>
      </w:r>
    </w:p>
    <w:p w14:paraId="2853570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query_claim(user_id)</w:t>
      </w:r>
    </w:p>
    <w:p w14:paraId="7C7E1F7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)</w:t>
      </w:r>
    </w:p>
    <w:p w14:paraId="3018FB3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print(policy_result)</w:t>
      </w:r>
    </w:p>
    <w:p w14:paraId="57E2112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print(claim_result)</w:t>
      </w:r>
    </w:p>
    <w:p w14:paraId="0F80FF2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5568C4C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asyncio.run(main())</w:t>
      </w:r>
    </w:p>
    <w:p w14:paraId="56F609E7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3、多用户也可以用 async gather 一起调吗？</w:t>
      </w:r>
    </w:p>
    <w:p w14:paraId="687411E2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可以，但这里要分清楚两个层面。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asyncio.gather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本身可以把多个协程并发执行，所以从语义上讲，它当然可以同时处理多个用户请求里的多个异步任务。但这不等于“所有多用户请求都丢给一个 gather 就完事”。</w:t>
      </w:r>
    </w:p>
    <w:p w14:paraId="0C86828F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如果是单个用户请求内部有多个 I/O 操作，比如查保单、查理赔、查用户画像，这时候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gather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很适合。如果是多个用户同时访问系统，通常是 Web 框架本身负责并发接入，比如 FastAPI、aiohttp、uvicorn 这些异步服务框架。每个请求进来后，在请求内部再决定要不要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gather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多个下游任务。</w:t>
      </w:r>
    </w:p>
    <w:p w14:paraId="2F364258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也就是说：</w:t>
      </w:r>
    </w:p>
    <w:p w14:paraId="6426331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/>
        <w:ind w:left="0" w:right="0" w:hanging="360"/>
        <w:rPr>
          <w:sz w:val="21"/>
          <w:szCs w:val="21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多用户并发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：主要靠服务框架、事件循环、协程调度</w:t>
      </w:r>
    </w:p>
    <w:p w14:paraId="4BCC0DC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单请求内多任务并发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：常用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asyncio.gather</w:t>
      </w:r>
    </w:p>
    <w:p w14:paraId="2729D635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有一个很重要的注意点是，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gather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适合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I/O 密集型任务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，比如查库、调接口、读 Redis、访问远程服务。如果你拿它去跑纯 CPU 密集任务，比如大规模本地推理、复杂计算，就不一定有效，因为 Python 解释器和事件循环不是这么用的。这种情况一般要考虑线程池、进程池，或者直接把重任务下沉到独立服务。</w:t>
      </w:r>
    </w:p>
    <w:p w14:paraId="2681EE5B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另外，多用户并发时还要注意几个现实问题：数据库连接池够不够、Redis 连接数够不够、下游接口会不会被打挂、单个请求里的并发数要不要限流。所以答案不能只停留在“可以”。</w:t>
      </w:r>
    </w:p>
    <w:p w14:paraId="750F4992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代码</w:t>
      </w:r>
    </w:p>
    <w:p w14:paraId="244D216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asyncio</w:t>
      </w:r>
    </w:p>
    <w:p w14:paraId="0E44535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61B4A15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async def handle_one_user(uid):</w:t>
      </w:r>
    </w:p>
    <w:p w14:paraId="79CA9F7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async def query_a():</w:t>
      </w:r>
    </w:p>
    <w:p w14:paraId="7050DC0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await asyncio.sleep(0.1)</w:t>
      </w:r>
    </w:p>
    <w:p w14:paraId="5E14530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return f"{uid}-A"</w:t>
      </w:r>
    </w:p>
    <w:p w14:paraId="4B218AA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7CFBE0F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async def query_b():</w:t>
      </w:r>
    </w:p>
    <w:p w14:paraId="5467079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await asyncio.sleep(0.2)</w:t>
      </w:r>
    </w:p>
    <w:p w14:paraId="1C56C11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return f"{uid}-B"</w:t>
      </w:r>
    </w:p>
    <w:p w14:paraId="19F9EF6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6A1C032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a, b = await asyncio.gather(query_a(), query_b())</w:t>
      </w:r>
    </w:p>
    <w:p w14:paraId="656E8FF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{"uid": uid, "result": [a, b]}</w:t>
      </w:r>
    </w:p>
    <w:p w14:paraId="5394760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1A36FB1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async def main():</w:t>
      </w:r>
    </w:p>
    <w:p w14:paraId="7297892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results = await asyncio.gather(</w:t>
      </w:r>
    </w:p>
    <w:p w14:paraId="496CB1B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handle_one_user("u1"),</w:t>
      </w:r>
    </w:p>
    <w:p w14:paraId="4320F43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handle_one_user("u2"),</w:t>
      </w:r>
    </w:p>
    <w:p w14:paraId="28C8B28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handle_one_user("u3"),</w:t>
      </w:r>
    </w:p>
    <w:p w14:paraId="7B26502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)</w:t>
      </w:r>
    </w:p>
    <w:p w14:paraId="4A5D769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print(results)</w:t>
      </w:r>
    </w:p>
    <w:p w14:paraId="26FE805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474F248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asyncio.run(main())</w:t>
      </w:r>
    </w:p>
    <w:p w14:paraId="52E4D49C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4、简单讲一下你这个项目的生命周期，就是一次用户请求一共会经过系统哪几部分？</w:t>
      </w:r>
    </w:p>
    <w:p w14:paraId="72B5A772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如果是 AI-Agent 项目，一般可以按“接入层 -&gt; 编排层 -&gt; 工具层 -&gt; 数据层 -&gt; 结果生成层 -&gt; 返回层”去讲。</w:t>
      </w:r>
    </w:p>
    <w:p w14:paraId="3153245B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比较自然的讲法可以是这样：</w:t>
      </w:r>
    </w:p>
    <w:p w14:paraId="4C4F5342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用户请求先进 API 网关或者 Web 服务入口，先做鉴权、参数校验、请求日志和 trace_id 注入。然后进入 Agent 主流程，先做会话态读取、上下文拼接、用户信息加载。接着做意图识别或者任务路由，判断这次是普通闲聊、知识库问答、保单查询、理赔查询，还是多工具协同任务。</w:t>
      </w:r>
    </w:p>
    <w:p w14:paraId="535ED0CE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如果命中工具调用场景，就进入工具编排层。这一层会决定调用哪些内部服务，比如保单服务、理赔服务、Redis 缓存、MySQL、向量检索、规则引擎等。如果可以并发，就并发查；如果有依赖关系，就串行执行。</w:t>
      </w:r>
    </w:p>
    <w:p w14:paraId="0578882D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工具结果回来之后，进入结果聚合和后处理层。这里会做数据清洗、字段统一、缺失值处理、格式规整，必要时还会做 prompt 组装，把结构化结果和上下文拼成给大模型的输入。然后由 LLM 负责生成最终面向用户的自然语言回复，或者直接返回结构化结果。</w:t>
      </w:r>
    </w:p>
    <w:p w14:paraId="39FE420E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最后在响应阶段，还会做日志记录、指标上报、缓存写回、会话落库、审计记录这些动作。如果系统做得更完整，还会有超时降级、兜底话术、敏感信息脱敏和失败重试。</w:t>
      </w:r>
    </w:p>
    <w:p w14:paraId="036174A9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5、连接池主要起什么作用，为什么要用它？</w:t>
      </w:r>
    </w:p>
    <w:p w14:paraId="29354422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连接池最核心的作用，是</w:t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复用连接，减少频繁创建和销毁连接的成本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。不管是 MySQL、Redis，还是 HTTP 长连接，本质上建立连接都不是零成本的。如果每来一个请求就新建连接，用完马上关闭，吞吐量一上去，系统开销会非常大。</w:t>
      </w:r>
    </w:p>
    <w:p w14:paraId="228C44B8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连接池就是预先维护一批可复用连接。请求来了，从池子里取一个连接；用完后不是销毁，而是归还池子，后面继续复用。这样做最大的好处有三个。</w:t>
      </w:r>
    </w:p>
    <w:p w14:paraId="364A06D6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第一是性能更好。少了反复建立 TCP 连接、认证握手这些成本，请求延迟会更稳。</w:t>
      </w:r>
    </w:p>
    <w:p w14:paraId="1DDD65D9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第二是资源更可控。连接数不是无限涨，而是有上限。这样可以避免高并发时把数据库直接打爆。</w:t>
      </w:r>
    </w:p>
    <w:p w14:paraId="67F4CB8A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第三是更方便做统一管理。比如连接超时、空闲回收、健康检查、最大连接数、等待队列，这些都可以放到连接池层统一处理。</w:t>
      </w:r>
    </w:p>
    <w:p w14:paraId="039F0580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所以你可以把连接池理解成：</w:t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它既是性能优化手段，也是资源保护机制。</w:t>
      </w:r>
    </w:p>
    <w:p w14:paraId="74309084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如果只说一句“提高性能”，面试官一般会继续追问。你最好顺手补充：</w:t>
      </w:r>
    </w:p>
    <w:p w14:paraId="52505B87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777777"/>
          <w:spacing w:val="0"/>
          <w:sz w:val="24"/>
          <w:szCs w:val="24"/>
          <w:bdr w:val="single" w:color="DDDDDD" w:sz="2" w:space="0"/>
          <w:shd w:val="clear" w:fill="FFFFFF"/>
        </w:rPr>
        <w:t>连接池不只是为了快，也是为了控连接数、减少系统抖动、提高高并发场景下的稳定性。</w:t>
      </w:r>
    </w:p>
    <w:p w14:paraId="43E5FFE8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示例代码，以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aiomysql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为例：</w:t>
      </w:r>
    </w:p>
    <w:p w14:paraId="0B4647B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asyncio</w:t>
      </w:r>
    </w:p>
    <w:p w14:paraId="502D730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aiomysql</w:t>
      </w:r>
    </w:p>
    <w:p w14:paraId="1FEBA64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76B8F1F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async def main():</w:t>
      </w:r>
    </w:p>
    <w:p w14:paraId="6A87D52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pool = await aiomysql.create_pool(</w:t>
      </w:r>
    </w:p>
    <w:p w14:paraId="3796A64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host='127.0.0.1',</w:t>
      </w:r>
    </w:p>
    <w:p w14:paraId="46725C5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port=3306,</w:t>
      </w:r>
    </w:p>
    <w:p w14:paraId="301D22C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user='root',</w:t>
      </w:r>
    </w:p>
    <w:p w14:paraId="3938F9F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password='123456',</w:t>
      </w:r>
    </w:p>
    <w:p w14:paraId="52CD25D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db='test',</w:t>
      </w:r>
    </w:p>
    <w:p w14:paraId="69F8644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minsize=1,</w:t>
      </w:r>
    </w:p>
    <w:p w14:paraId="41317A3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maxsize=10</w:t>
      </w:r>
    </w:p>
    <w:p w14:paraId="2A2C9E9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)</w:t>
      </w:r>
    </w:p>
    <w:p w14:paraId="76B7DBB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0CD74F9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async with pool.acquire() as conn:</w:t>
      </w:r>
    </w:p>
    <w:p w14:paraId="14035F3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async with conn.cursor() as cur:</w:t>
      </w:r>
    </w:p>
    <w:p w14:paraId="12DC5BC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await cur.execute("SELECT 1")</w:t>
      </w:r>
    </w:p>
    <w:p w14:paraId="08741D7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result = await cur.fetchone()</w:t>
      </w:r>
    </w:p>
    <w:p w14:paraId="2CC0854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print(result)</w:t>
      </w:r>
    </w:p>
    <w:p w14:paraId="2B972EA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0631F42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pool.close()</w:t>
      </w:r>
    </w:p>
    <w:p w14:paraId="42E9140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await pool.wait_closed()</w:t>
      </w:r>
    </w:p>
    <w:p w14:paraId="75945DF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7739C4D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asyncio.run(main())</w:t>
      </w:r>
    </w:p>
    <w:p w14:paraId="1CE8E316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6、MySQL 的事务可以讲一下吗？</w:t>
      </w:r>
    </w:p>
    <w:p w14:paraId="42A64435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事务就是把一组数据库操作当成一个整体来执行，要么都成功，要么都失败回滚，不允许只做一半。它主要是为了解决多个 SQL 操作之间的一致性问题。</w:t>
      </w:r>
    </w:p>
    <w:p w14:paraId="16178E9F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经典特性就是 ACID：</w:t>
      </w:r>
    </w:p>
    <w:p w14:paraId="17A08163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A 是 Atomicity，原子性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。事务里的多条操作不可再分，要么全部提交，要么全部回滚。</w:t>
      </w:r>
    </w:p>
    <w:p w14:paraId="01133020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C 是 Consistency，一致性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。事务执行前后，数据库要从一个一致状态变成另一个一致状态，不能破坏业务约束。</w:t>
      </w:r>
    </w:p>
    <w:p w14:paraId="69C06ABE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I 是 Isolation，隔离性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。多个事务并发执行时，彼此之间要尽量互不干扰。</w:t>
      </w:r>
    </w:p>
    <w:p w14:paraId="0B73B3D9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D 是 Durability，持久性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。事务一旦提交，结果就要持久保存下来，即使数据库宕机，恢复后数据也应该还在。</w:t>
      </w:r>
    </w:p>
    <w:p w14:paraId="386551B9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举个很经典的例子，转账：</w:t>
      </w:r>
    </w:p>
    <w:p w14:paraId="0D3080C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A 账户减 100</w:t>
      </w:r>
    </w:p>
    <w:p w14:paraId="0B5FA82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B 账户加 100</w:t>
      </w:r>
    </w:p>
    <w:p w14:paraId="68215E06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这两个操作必须放在同一个事务里。如果只扣了 A，B 没加成功，那数据就错了。所以事务存在的意义，就是保证这种场景下的数据正确性。</w:t>
      </w:r>
    </w:p>
    <w:p w14:paraId="77716060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SQL 示例：</w:t>
      </w:r>
    </w:p>
    <w:p w14:paraId="16BD50B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START TRANSACTION;</w:t>
      </w:r>
    </w:p>
    <w:p w14:paraId="7D47C2F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343DBC3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UPDATE account SET balance = balance - 100 WHERE user_id = 1;</w:t>
      </w:r>
    </w:p>
    <w:p w14:paraId="53B0F78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UPDATE account SET balance = balance + 100 WHERE user_id = 2;</w:t>
      </w:r>
    </w:p>
    <w:p w14:paraId="33610A5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2B3BA88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COMMIT;</w:t>
      </w:r>
    </w:p>
    <w:p w14:paraId="0BF25C6D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如果中途失败，就：</w:t>
      </w:r>
    </w:p>
    <w:p w14:paraId="39BA5AA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ROLLBACK;</w:t>
      </w:r>
    </w:p>
    <w:p w14:paraId="34BC2B3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7、事务隔离级别你了解吗？</w:t>
      </w:r>
    </w:p>
    <w:p w14:paraId="1E08328E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事务隔离级别，解决的是并发事务之间“互相看见到什么程度”的问题。MySQL 里常见的四种隔离级别是：</w:t>
      </w:r>
    </w:p>
    <w:p w14:paraId="245056C1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bdr w:val="single" w:color="DDDDDD" w:sz="2" w:space="0"/>
          <w:shd w:val="clear" w:fill="FFFFFF"/>
        </w:rPr>
        <w:t>Read Uncommitted，读未提交</w:t>
      </w:r>
    </w:p>
    <w:p w14:paraId="36CDC902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一个事务可以读到另一个事务还没提交的数据。这会带来</w:t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脏读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问题。也就是别人还没正式提交的数据，你先看到了，结果对方一回滚，你刚才读到的内容其实是无效的。</w:t>
      </w:r>
    </w:p>
    <w:p w14:paraId="23830D9A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bdr w:val="single" w:color="DDDDDD" w:sz="2" w:space="0"/>
          <w:shd w:val="clear" w:fill="FFFFFF"/>
        </w:rPr>
        <w:t>Read Committed，读已提交</w:t>
      </w:r>
    </w:p>
    <w:p w14:paraId="5CA04BCD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只能读到其他事务已经提交的数据。这样可以避免脏读。但同一个事务里两次读取同一条数据，结果可能不一样，这叫</w:t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不可重复读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。</w:t>
      </w:r>
    </w:p>
    <w:p w14:paraId="6EAEBA93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bdr w:val="single" w:color="DDDDDD" w:sz="2" w:space="0"/>
          <w:shd w:val="clear" w:fill="FFFFFF"/>
        </w:rPr>
        <w:t>Repeatable Read，可重复读</w:t>
      </w:r>
    </w:p>
    <w:p w14:paraId="656C6B49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同一个事务里多次读取同一条记录，结果保持一致。MySQL InnoDB 默认就是这个级别。它可以避免脏读和不可重复读。但理论上还可能有</w:t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幻读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问题，不过 InnoDB 通过 MVCC 和间隙锁，在很多场景下把幻读问题也压得比较好了。</w:t>
      </w:r>
    </w:p>
    <w:p w14:paraId="2C2C4370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bdr w:val="single" w:color="DDDDDD" w:sz="2" w:space="0"/>
          <w:shd w:val="clear" w:fill="FFFFFF"/>
        </w:rPr>
        <w:t>Serializable，可串行化</w:t>
      </w:r>
    </w:p>
    <w:p w14:paraId="4855F0F0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最高隔离级别。事务之间几乎按串行顺序执行，并发能力最差，但隔离最强。一般线上高并发系统很少随便开到这个级别，因为性能代价比较大。</w:t>
      </w:r>
    </w:p>
    <w:p w14:paraId="2D031704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面试里常见要你说并发问题：</w:t>
      </w:r>
    </w:p>
    <w:p w14:paraId="61894D2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脏读：读到别人未提交的数据</w:t>
      </w:r>
    </w:p>
    <w:p w14:paraId="52A3A5D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不可重复读：同一事务前后两次读同一行不一致</w:t>
      </w:r>
    </w:p>
    <w:p w14:paraId="5728D32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幻读：同一事务前后两次按条件查，记录条数变了</w:t>
      </w:r>
    </w:p>
    <w:p w14:paraId="0364F78C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777777"/>
          <w:spacing w:val="0"/>
          <w:sz w:val="24"/>
          <w:szCs w:val="24"/>
          <w:bdr w:val="single" w:color="DDDDDD" w:sz="2" w:space="0"/>
          <w:shd w:val="clear" w:fill="FFFFFF"/>
        </w:rPr>
        <w:t>实际项目里一般会用 MySQL InnoDB 默认的 Repeatable Read，再结合业务层幂等、唯一索引、悲观锁或乐观锁，去处理并发更新问题，而不是只依赖数据库隔离级别兜底。</w:t>
      </w:r>
    </w:p>
    <w:p w14:paraId="33D3133A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8、Redis 的 ZSET 用过吗？</w:t>
      </w:r>
    </w:p>
    <w:p w14:paraId="009AD036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用过。ZSET 就是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有序集合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，它和普通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SET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最大的区别是：ZSET 里的每个 member 都会关联一个 score，Redis 会按 score 自动排序。所以它特别适合“既要去重，又要排序”的场景。</w:t>
      </w:r>
    </w:p>
    <w:p w14:paraId="0644FBD1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底层上你可以理解成：它既有集合“成员唯一”的特性，又有排序能力。常见使用场景非常多，比如排行榜、延迟队列、优先级任务、按时间排序的消息流、TopN 统计。</w:t>
      </w:r>
    </w:p>
    <w:p w14:paraId="42F2CA13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比如做排行榜时，用户 id 作为 member，分数作为 score：</w:t>
      </w:r>
    </w:p>
    <w:p w14:paraId="5A2353E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ZADD game_rank 1001 userA</w:t>
      </w:r>
    </w:p>
    <w:p w14:paraId="2D165F7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ZADD game_rank 880 userB</w:t>
      </w:r>
    </w:p>
    <w:p w14:paraId="2082AC0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ZADD game_rank 1200 userC</w:t>
      </w:r>
    </w:p>
    <w:p w14:paraId="0831A6CD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查前 3 名：</w:t>
      </w:r>
    </w:p>
    <w:p w14:paraId="521FBD6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ZREVRANGE game_rank 0 2 WITHSCORES</w:t>
      </w:r>
    </w:p>
    <w:p w14:paraId="736A69B0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如果做延迟任务，也经常用 ZSET。把任务执行时间戳当 score，把任务 id 当 member，定时扫当前时间之前的任务取出来执行。</w:t>
      </w:r>
    </w:p>
    <w:p w14:paraId="181DBAEA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redis-py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：</w:t>
      </w:r>
    </w:p>
    <w:p w14:paraId="38E4E96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redis</w:t>
      </w:r>
    </w:p>
    <w:p w14:paraId="5275A41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time</w:t>
      </w:r>
    </w:p>
    <w:p w14:paraId="3750E10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1AE5A33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r = redis.Redis(host='localhost', port=6379, decode_responses=True)</w:t>
      </w:r>
    </w:p>
    <w:p w14:paraId="279CB76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77DC8C0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# 排行榜</w:t>
      </w:r>
    </w:p>
    <w:p w14:paraId="760E124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r.zadd("rank", {"userA": 100, "userB": 80, "userC": 120})</w:t>
      </w:r>
    </w:p>
    <w:p w14:paraId="3A195A4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top_users = r.zrevrange("rank", 0, 2, withscores=True)</w:t>
      </w:r>
    </w:p>
    <w:p w14:paraId="0E9BCC5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print(top_users)</w:t>
      </w:r>
      <w:bookmarkStart w:id="0" w:name="_GoBack"/>
      <w:bookmarkEnd w:id="0"/>
    </w:p>
    <w:p w14:paraId="08FF284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0C86E6D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# 延迟任务</w:t>
      </w:r>
    </w:p>
    <w:p w14:paraId="08CC709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now = int(time.time())</w:t>
      </w:r>
    </w:p>
    <w:p w14:paraId="2A53975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r.zadd("delay_queue", {"task_1": now + 10, "task_2": now + 20})</w:t>
      </w:r>
    </w:p>
    <w:p w14:paraId="5435D4D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3E9B437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tasks = r.zrangebyscore("delay_queue", 0, int(time.time()), withscores=True)</w:t>
      </w:r>
    </w:p>
    <w:p w14:paraId="3B1B51D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print(tasks)</w:t>
      </w:r>
    </w:p>
    <w:p w14:paraId="61BA324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6A55AB6"/>
    <w:multiLevelType w:val="multilevel"/>
    <w:tmpl w:val="E6A55A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F5186E4C"/>
    <w:multiLevelType w:val="multilevel"/>
    <w:tmpl w:val="F5186E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35C97066"/>
    <w:multiLevelType w:val="multilevel"/>
    <w:tmpl w:val="35C970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40EA8031"/>
    <w:multiLevelType w:val="multilevel"/>
    <w:tmpl w:val="40EA80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F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2026-08-02T01:52:26Z</dcterms:created>
  <dc:creator>zhaoxi</dc:creator>
  <cp:lastModifiedBy>zhaoxi</cp:lastModifiedBy>
  <dcterms:modified xsi:type="dcterms:W3CDTF">2026-08-02T01:52:45Z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0A38E6F6C25A4B81860C936452581C69_12</vt:lpwstr>
  </property>
</Properties>
</file>